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2EE4" w14:textId="77777777"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10EB8D6A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диагностики у</w:t>
      </w:r>
      <w:r w:rsidR="00C05EA4">
        <w:rPr>
          <w:rFonts w:ascii="Times New Roman" w:hAnsi="Times New Roman" w:cs="Times New Roman"/>
          <w:b/>
          <w:sz w:val="24"/>
          <w:szCs w:val="24"/>
        </w:rPr>
        <w:t>ровня нравственной мотивации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9CD1E8" w14:textId="6AF06389" w:rsidR="00313703" w:rsidRDefault="0097682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A40DD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40DD5">
        <w:rPr>
          <w:rFonts w:ascii="Times New Roman" w:hAnsi="Times New Roman" w:cs="Times New Roman"/>
          <w:b/>
          <w:sz w:val="24"/>
          <w:szCs w:val="24"/>
        </w:rPr>
        <w:t>4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(стартовая)</w:t>
      </w:r>
    </w:p>
    <w:p w14:paraId="162D862E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13E77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14:paraId="58465E6E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Аббасовой.</w:t>
      </w:r>
    </w:p>
    <w:p w14:paraId="1EA17DE6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0"/>
        <w:gridCol w:w="3830"/>
        <w:gridCol w:w="2976"/>
        <w:gridCol w:w="1276"/>
        <w:gridCol w:w="1559"/>
        <w:gridCol w:w="1560"/>
        <w:gridCol w:w="1559"/>
        <w:gridCol w:w="1559"/>
      </w:tblGrid>
      <w:tr w:rsidR="00C05EA4" w14:paraId="40B3FECA" w14:textId="77777777" w:rsidTr="00C05EA4">
        <w:tc>
          <w:tcPr>
            <w:tcW w:w="560" w:type="dxa"/>
          </w:tcPr>
          <w:p w14:paraId="3467B586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30" w:type="dxa"/>
          </w:tcPr>
          <w:p w14:paraId="09ABAEC6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976" w:type="dxa"/>
          </w:tcPr>
          <w:p w14:paraId="1A5C9449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276" w:type="dxa"/>
          </w:tcPr>
          <w:p w14:paraId="6CB16A64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в группе</w:t>
            </w:r>
          </w:p>
        </w:tc>
        <w:tc>
          <w:tcPr>
            <w:tcW w:w="1559" w:type="dxa"/>
          </w:tcPr>
          <w:p w14:paraId="6D4B6F2B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прошедшие мониторинг</w:t>
            </w:r>
          </w:p>
        </w:tc>
        <w:tc>
          <w:tcPr>
            <w:tcW w:w="1560" w:type="dxa"/>
          </w:tcPr>
          <w:p w14:paraId="01F4B3BE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14:paraId="23A041E3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14:paraId="560C6E58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14:paraId="35F1FE63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</w:tcPr>
          <w:p w14:paraId="1FB8DC55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14:paraId="11E95D7B" w14:textId="77777777" w:rsidR="00C05EA4" w:rsidRPr="00313703" w:rsidRDefault="00C05EA4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05EA4" w14:paraId="1918950C" w14:textId="77777777" w:rsidTr="00C05EA4">
        <w:tc>
          <w:tcPr>
            <w:tcW w:w="560" w:type="dxa"/>
          </w:tcPr>
          <w:p w14:paraId="544273AF" w14:textId="77777777" w:rsidR="00C05EA4" w:rsidRDefault="00C05EA4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</w:tcPr>
          <w:p w14:paraId="145CD46C" w14:textId="5E9718E4" w:rsidR="00C05EA4" w:rsidRDefault="00A40DD5" w:rsidP="00421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14:paraId="469582E0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711134D8" w14:textId="0D2E5C3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гр.№1)</w:t>
            </w:r>
          </w:p>
        </w:tc>
        <w:tc>
          <w:tcPr>
            <w:tcW w:w="1276" w:type="dxa"/>
          </w:tcPr>
          <w:p w14:paraId="3C253F73" w14:textId="29B81A93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7BFFF7B7" w14:textId="36900713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25CF18A0" w14:textId="6C2F5154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559" w:type="dxa"/>
          </w:tcPr>
          <w:p w14:paraId="14F07065" w14:textId="0E3880C4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71483FE" w14:textId="1BA9CFD9" w:rsidR="00C05EA4" w:rsidRDefault="00A40DD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0D1D9292" w14:textId="77777777" w:rsidTr="00C05EA4">
        <w:tc>
          <w:tcPr>
            <w:tcW w:w="560" w:type="dxa"/>
          </w:tcPr>
          <w:p w14:paraId="5F1AA4CE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</w:tcPr>
          <w:p w14:paraId="1C315C90" w14:textId="696E4813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14:paraId="46CFF21E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46882A87" w14:textId="52BCB093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0D44DF6" w14:textId="383289B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1BBFDD2A" w14:textId="1598810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14:paraId="2A946568" w14:textId="392D39A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A0315C2" w14:textId="74AE41A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3667831" w14:textId="4162054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3A5F1854" w14:textId="77777777" w:rsidTr="00C05EA4">
        <w:tc>
          <w:tcPr>
            <w:tcW w:w="560" w:type="dxa"/>
          </w:tcPr>
          <w:p w14:paraId="428CA94E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</w:tcPr>
          <w:p w14:paraId="2947ED01" w14:textId="5AC3153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976" w:type="dxa"/>
          </w:tcPr>
          <w:p w14:paraId="475C06C5" w14:textId="12F13A2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  <w:tc>
          <w:tcPr>
            <w:tcW w:w="1276" w:type="dxa"/>
          </w:tcPr>
          <w:p w14:paraId="307C9161" w14:textId="200DF16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35E1F99A" w14:textId="693E143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14:paraId="393147BC" w14:textId="7DBD5F9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3299D961" w14:textId="5A0D242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3352F29" w14:textId="09ED025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2A13B44D" w14:textId="77777777" w:rsidTr="00C05EA4">
        <w:tc>
          <w:tcPr>
            <w:tcW w:w="560" w:type="dxa"/>
          </w:tcPr>
          <w:p w14:paraId="6D351F96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</w:tcPr>
          <w:p w14:paraId="2A09ABDD" w14:textId="4137BC6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976" w:type="dxa"/>
          </w:tcPr>
          <w:p w14:paraId="04E15587" w14:textId="5DAE883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НП-1)</w:t>
            </w:r>
          </w:p>
        </w:tc>
        <w:tc>
          <w:tcPr>
            <w:tcW w:w="1276" w:type="dxa"/>
          </w:tcPr>
          <w:p w14:paraId="539AD9B5" w14:textId="6C7797A4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69EE166" w14:textId="26B39B0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4839EE6E" w14:textId="0778A448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17CCCD9" w14:textId="78904B73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BCB8755" w14:textId="142188F8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06A17D44" w14:textId="77777777" w:rsidTr="00C05EA4">
        <w:tc>
          <w:tcPr>
            <w:tcW w:w="560" w:type="dxa"/>
          </w:tcPr>
          <w:p w14:paraId="50F8C171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30" w:type="dxa"/>
          </w:tcPr>
          <w:p w14:paraId="7221F339" w14:textId="6EF9F25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976" w:type="dxa"/>
          </w:tcPr>
          <w:p w14:paraId="1F3D016E" w14:textId="6FB1CDF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(СОГ-1)</w:t>
            </w:r>
          </w:p>
        </w:tc>
        <w:tc>
          <w:tcPr>
            <w:tcW w:w="1276" w:type="dxa"/>
          </w:tcPr>
          <w:p w14:paraId="026C9D26" w14:textId="36EACF1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1BD57986" w14:textId="4CDDBD9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67A3BE6E" w14:textId="6DEBBFA0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FCD6E03" w14:textId="4FDA100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70219B8" w14:textId="19B2801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2099CC48" w14:textId="77777777" w:rsidTr="00C05EA4">
        <w:tc>
          <w:tcPr>
            <w:tcW w:w="560" w:type="dxa"/>
          </w:tcPr>
          <w:p w14:paraId="7C4F4FDF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30" w:type="dxa"/>
          </w:tcPr>
          <w:p w14:paraId="09B82ABB" w14:textId="7F3F598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976" w:type="dxa"/>
          </w:tcPr>
          <w:p w14:paraId="73B0B489" w14:textId="365BED2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(СОГ-1)</w:t>
            </w:r>
          </w:p>
        </w:tc>
        <w:tc>
          <w:tcPr>
            <w:tcW w:w="1276" w:type="dxa"/>
          </w:tcPr>
          <w:p w14:paraId="5D0AF077" w14:textId="0FDE08C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7B7F973" w14:textId="42E1FC4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37E959B0" w14:textId="2D5645C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E229586" w14:textId="337D25C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FCEEE53" w14:textId="678939E0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5AA62906" w14:textId="77777777" w:rsidTr="00C05EA4">
        <w:tc>
          <w:tcPr>
            <w:tcW w:w="560" w:type="dxa"/>
          </w:tcPr>
          <w:p w14:paraId="473EAFBC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30" w:type="dxa"/>
          </w:tcPr>
          <w:p w14:paraId="4AE8A75F" w14:textId="43FCA5A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976" w:type="dxa"/>
          </w:tcPr>
          <w:p w14:paraId="27E33795" w14:textId="436C36E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(СОГ-1)</w:t>
            </w:r>
          </w:p>
        </w:tc>
        <w:tc>
          <w:tcPr>
            <w:tcW w:w="1276" w:type="dxa"/>
          </w:tcPr>
          <w:p w14:paraId="52D817CF" w14:textId="32294C6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47164162" w14:textId="4CB037DB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3BD716A2" w14:textId="01F1154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58C0A03" w14:textId="11F3BE0B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2868E1AB" w14:textId="6119F52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51BF8C76" w14:textId="77777777" w:rsidTr="00C05EA4">
        <w:tc>
          <w:tcPr>
            <w:tcW w:w="560" w:type="dxa"/>
          </w:tcPr>
          <w:p w14:paraId="3380A518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30" w:type="dxa"/>
          </w:tcPr>
          <w:p w14:paraId="694A625B" w14:textId="3FEC9BEE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976" w:type="dxa"/>
          </w:tcPr>
          <w:p w14:paraId="1B07ACE7" w14:textId="49E8A22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1080E227" w14:textId="7D1DA2F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B70A98A" w14:textId="5EC0E43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6C24F5E3" w14:textId="17681312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0F9EEBD" w14:textId="1C706529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F48AA70" w14:textId="6BB35B0E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55CE91F7" w14:textId="77777777" w:rsidTr="00C05EA4">
        <w:tc>
          <w:tcPr>
            <w:tcW w:w="560" w:type="dxa"/>
          </w:tcPr>
          <w:p w14:paraId="3C7C7BC9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30" w:type="dxa"/>
          </w:tcPr>
          <w:p w14:paraId="0EA59D99" w14:textId="59808F4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976" w:type="dxa"/>
          </w:tcPr>
          <w:p w14:paraId="28481997" w14:textId="6DCA6B8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(НП-1)</w:t>
            </w:r>
          </w:p>
        </w:tc>
        <w:tc>
          <w:tcPr>
            <w:tcW w:w="1276" w:type="dxa"/>
          </w:tcPr>
          <w:p w14:paraId="710A771E" w14:textId="4E92901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988B2C2" w14:textId="41F2D4CE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4C3E95DE" w14:textId="08A81A89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80833E0" w14:textId="31F3BD3E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DBAE422" w14:textId="65DCC331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48F282CF" w14:textId="77777777" w:rsidTr="00C05EA4">
        <w:tc>
          <w:tcPr>
            <w:tcW w:w="560" w:type="dxa"/>
          </w:tcPr>
          <w:p w14:paraId="70C2919C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30" w:type="dxa"/>
          </w:tcPr>
          <w:p w14:paraId="7359088D" w14:textId="3BFE351B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Терещенков Сергей Геннадьевич</w:t>
            </w:r>
          </w:p>
        </w:tc>
        <w:tc>
          <w:tcPr>
            <w:tcW w:w="2976" w:type="dxa"/>
          </w:tcPr>
          <w:p w14:paraId="4A977396" w14:textId="11C9C28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2F3A2273" w14:textId="17B1DA4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4487143" w14:textId="0C7602E3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4A2E0F3A" w14:textId="68D0166A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640AEF85" w14:textId="109B5CC8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293BE26" w14:textId="2E58352A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6C081233" w14:textId="77777777" w:rsidTr="00C05EA4">
        <w:tc>
          <w:tcPr>
            <w:tcW w:w="560" w:type="dxa"/>
          </w:tcPr>
          <w:p w14:paraId="1A911239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30" w:type="dxa"/>
          </w:tcPr>
          <w:p w14:paraId="4A74D213" w14:textId="406137FD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Александровна</w:t>
            </w:r>
          </w:p>
        </w:tc>
        <w:tc>
          <w:tcPr>
            <w:tcW w:w="2976" w:type="dxa"/>
          </w:tcPr>
          <w:p w14:paraId="25B00658" w14:textId="6AED01E0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6CF0375B" w14:textId="1121789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68892A5" w14:textId="12D1698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14:paraId="506EB60E" w14:textId="553EE641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24B296D" w14:textId="462F9654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8811B7B" w14:textId="60D3AD93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54F85929" w14:textId="77777777" w:rsidTr="00C05EA4">
        <w:tc>
          <w:tcPr>
            <w:tcW w:w="560" w:type="dxa"/>
          </w:tcPr>
          <w:p w14:paraId="0CAF2A8A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30" w:type="dxa"/>
          </w:tcPr>
          <w:p w14:paraId="36FF94EC" w14:textId="73A2B7D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976" w:type="dxa"/>
          </w:tcPr>
          <w:p w14:paraId="6FD11BC9" w14:textId="0BC0984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276" w:type="dxa"/>
          </w:tcPr>
          <w:p w14:paraId="4423E5E8" w14:textId="3819C7B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3037C0BC" w14:textId="77BE2AB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14:paraId="65E9C2C3" w14:textId="061916EC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3E1A435" w14:textId="5501B34F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2655847" w14:textId="2A56F390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042C31F4" w14:textId="77777777" w:rsidTr="00C05EA4">
        <w:tc>
          <w:tcPr>
            <w:tcW w:w="560" w:type="dxa"/>
          </w:tcPr>
          <w:p w14:paraId="56814AAB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30" w:type="dxa"/>
          </w:tcPr>
          <w:p w14:paraId="391A549E" w14:textId="38579A64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976" w:type="dxa"/>
          </w:tcPr>
          <w:p w14:paraId="5500D5BC" w14:textId="1BA1D15C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гр.№1)</w:t>
            </w:r>
          </w:p>
        </w:tc>
        <w:tc>
          <w:tcPr>
            <w:tcW w:w="1276" w:type="dxa"/>
          </w:tcPr>
          <w:p w14:paraId="1C148389" w14:textId="7ADE0ABB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A06EA5F" w14:textId="6C16729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565A22EA" w14:textId="4F6C2CA6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AFA5422" w14:textId="20A1DA86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507A701F" w14:textId="1BF8A56C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19342DAF" w14:textId="77777777" w:rsidTr="00C05EA4">
        <w:tc>
          <w:tcPr>
            <w:tcW w:w="560" w:type="dxa"/>
          </w:tcPr>
          <w:p w14:paraId="2E850534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30" w:type="dxa"/>
          </w:tcPr>
          <w:p w14:paraId="40257222" w14:textId="7C38F56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976" w:type="dxa"/>
          </w:tcPr>
          <w:p w14:paraId="2B7A30F3" w14:textId="53E394A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гр.№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9B49699" w14:textId="159C38A8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0022786" w14:textId="25363A15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1DB32582" w14:textId="641C9DAE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CB2C05E" w14:textId="1F8FC211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08AD5AC" w14:textId="5BE6848B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5B63F150" w14:textId="77777777" w:rsidTr="00C05EA4">
        <w:tc>
          <w:tcPr>
            <w:tcW w:w="560" w:type="dxa"/>
          </w:tcPr>
          <w:p w14:paraId="01C95258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30" w:type="dxa"/>
          </w:tcPr>
          <w:p w14:paraId="23689D30" w14:textId="01DF2F6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976" w:type="dxa"/>
          </w:tcPr>
          <w:p w14:paraId="13703A1D" w14:textId="6786A721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(НП-1)</w:t>
            </w:r>
          </w:p>
        </w:tc>
        <w:tc>
          <w:tcPr>
            <w:tcW w:w="1276" w:type="dxa"/>
          </w:tcPr>
          <w:p w14:paraId="53722B33" w14:textId="63D16642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5DF01400" w14:textId="66A3A688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5E3C20FC" w14:textId="4D89A1A6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3CA4D59" w14:textId="2F8E3E40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43061517" w14:textId="6097DFE0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779C2684" w14:textId="77777777" w:rsidTr="00C05EA4">
        <w:tc>
          <w:tcPr>
            <w:tcW w:w="560" w:type="dxa"/>
          </w:tcPr>
          <w:p w14:paraId="242D81BA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30" w:type="dxa"/>
          </w:tcPr>
          <w:p w14:paraId="00D6731F" w14:textId="45DB9D5E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Тербушев Олег Сергеевич</w:t>
            </w:r>
          </w:p>
        </w:tc>
        <w:tc>
          <w:tcPr>
            <w:tcW w:w="2976" w:type="dxa"/>
          </w:tcPr>
          <w:p w14:paraId="4D2657D0" w14:textId="1A2968B4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(СОГ-1)</w:t>
            </w:r>
          </w:p>
        </w:tc>
        <w:tc>
          <w:tcPr>
            <w:tcW w:w="1276" w:type="dxa"/>
          </w:tcPr>
          <w:p w14:paraId="5303AF9C" w14:textId="10AC575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4F74E6D6" w14:textId="107C289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14:paraId="52C8808C" w14:textId="3847738C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70F86EC5" w14:textId="389F3710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5BE7BB3" w14:textId="3B64F8D3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40DD5" w14:paraId="3EB2F21D" w14:textId="77777777" w:rsidTr="00C05EA4">
        <w:tc>
          <w:tcPr>
            <w:tcW w:w="560" w:type="dxa"/>
          </w:tcPr>
          <w:p w14:paraId="3C7E8167" w14:textId="77777777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30" w:type="dxa"/>
          </w:tcPr>
          <w:p w14:paraId="5C37122D" w14:textId="33F3F48A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976" w:type="dxa"/>
          </w:tcPr>
          <w:p w14:paraId="57E775FF" w14:textId="24616C99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</w:tc>
        <w:tc>
          <w:tcPr>
            <w:tcW w:w="1276" w:type="dxa"/>
          </w:tcPr>
          <w:p w14:paraId="65A6948C" w14:textId="55DAAF2F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29DA1B1" w14:textId="54054836" w:rsidR="00A40DD5" w:rsidRDefault="00A40DD5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14:paraId="3450CD2E" w14:textId="4992C227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1ADC3B4D" w14:textId="1239A018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14:paraId="0DDBA76E" w14:textId="1402DEB8" w:rsidR="00A40DD5" w:rsidRDefault="00933D3A" w:rsidP="00A4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0DD5" w:rsidRPr="00907EF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34503DC9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F0A2F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66F76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BED929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9DC4D2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949EB4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99473E" w14:textId="095D46A1" w:rsidR="00FF31CD" w:rsidRPr="00313703" w:rsidRDefault="00933D3A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0F4F54">
        <w:rPr>
          <w:rFonts w:ascii="Times New Roman" w:hAnsi="Times New Roman" w:cs="Times New Roman"/>
          <w:b/>
          <w:sz w:val="24"/>
          <w:szCs w:val="24"/>
        </w:rPr>
        <w:t>.09.202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</w:t>
      </w:r>
      <w:r w:rsidR="00052CC8">
        <w:rPr>
          <w:rFonts w:ascii="Times New Roman" w:hAnsi="Times New Roman" w:cs="Times New Roman"/>
          <w:b/>
          <w:sz w:val="24"/>
          <w:szCs w:val="24"/>
        </w:rPr>
        <w:t xml:space="preserve">Методист </w:t>
      </w:r>
      <w:r w:rsidR="004172EC">
        <w:rPr>
          <w:rFonts w:eastAsia="Calibri"/>
          <w:b/>
          <w:i/>
          <w:iCs/>
          <w:noProof/>
          <w:u w:val="single"/>
          <w:lang w:eastAsia="ru-RU"/>
        </w:rPr>
        <w:t xml:space="preserve">                          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  <w:r w:rsidR="002B7A20">
        <w:rPr>
          <w:rFonts w:ascii="Times New Roman" w:hAnsi="Times New Roman" w:cs="Times New Roman"/>
          <w:b/>
          <w:sz w:val="24"/>
          <w:szCs w:val="24"/>
        </w:rPr>
        <w:t>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03"/>
    <w:rsid w:val="000207F0"/>
    <w:rsid w:val="00052CC8"/>
    <w:rsid w:val="000E3898"/>
    <w:rsid w:val="000F4F54"/>
    <w:rsid w:val="00115836"/>
    <w:rsid w:val="001B2BE1"/>
    <w:rsid w:val="002B7A20"/>
    <w:rsid w:val="00313703"/>
    <w:rsid w:val="004172EC"/>
    <w:rsid w:val="00421BEF"/>
    <w:rsid w:val="005538F7"/>
    <w:rsid w:val="006466CC"/>
    <w:rsid w:val="00677DC8"/>
    <w:rsid w:val="00933D3A"/>
    <w:rsid w:val="009607BE"/>
    <w:rsid w:val="00976823"/>
    <w:rsid w:val="00A40DD5"/>
    <w:rsid w:val="00A5341E"/>
    <w:rsid w:val="00C05EA4"/>
    <w:rsid w:val="00E658B2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16DE"/>
  <w15:docId w15:val="{AF48CDAB-FB49-47E3-8C74-C0E1C863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3</cp:revision>
  <cp:lastPrinted>2022-09-29T10:59:00Z</cp:lastPrinted>
  <dcterms:created xsi:type="dcterms:W3CDTF">2024-09-26T10:18:00Z</dcterms:created>
  <dcterms:modified xsi:type="dcterms:W3CDTF">2024-09-26T10:31:00Z</dcterms:modified>
</cp:coreProperties>
</file>