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E2A0D" w14:textId="77777777" w:rsidR="00F762B5" w:rsidRPr="00F762B5" w:rsidRDefault="00F762B5" w:rsidP="00F762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762B5">
        <w:rPr>
          <w:rFonts w:ascii="Times New Roman" w:hAnsi="Times New Roman" w:cs="Times New Roman"/>
          <w:b/>
          <w:sz w:val="28"/>
        </w:rPr>
        <w:t xml:space="preserve">Муниципальное бюджетное учреждение дополнительного образования </w:t>
      </w:r>
    </w:p>
    <w:p w14:paraId="381FFE61" w14:textId="14826AA0" w:rsidR="00F762B5" w:rsidRPr="00F762B5" w:rsidRDefault="00F762B5" w:rsidP="00F762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762B5">
        <w:rPr>
          <w:rFonts w:ascii="Times New Roman" w:hAnsi="Times New Roman" w:cs="Times New Roman"/>
          <w:b/>
          <w:sz w:val="28"/>
        </w:rPr>
        <w:t>«</w:t>
      </w:r>
      <w:proofErr w:type="spellStart"/>
      <w:r w:rsidRPr="00F762B5">
        <w:rPr>
          <w:rFonts w:ascii="Times New Roman" w:hAnsi="Times New Roman" w:cs="Times New Roman"/>
          <w:b/>
          <w:sz w:val="28"/>
        </w:rPr>
        <w:t>Холмовская</w:t>
      </w:r>
      <w:proofErr w:type="spellEnd"/>
      <w:r w:rsidRPr="00F762B5">
        <w:rPr>
          <w:rFonts w:ascii="Times New Roman" w:hAnsi="Times New Roman" w:cs="Times New Roman"/>
          <w:b/>
          <w:sz w:val="28"/>
        </w:rPr>
        <w:t xml:space="preserve"> спортивная школа» </w:t>
      </w:r>
    </w:p>
    <w:p w14:paraId="3E6E97EB" w14:textId="77777777" w:rsidR="00A06A81" w:rsidRPr="00F762B5" w:rsidRDefault="00F762B5" w:rsidP="00F762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762B5">
        <w:rPr>
          <w:rFonts w:ascii="Times New Roman" w:hAnsi="Times New Roman" w:cs="Times New Roman"/>
          <w:b/>
          <w:sz w:val="28"/>
        </w:rPr>
        <w:t>Холм-Жирковского района Смоленской области</w:t>
      </w:r>
    </w:p>
    <w:p w14:paraId="33C6F38E" w14:textId="77777777" w:rsidR="00F762B5" w:rsidRDefault="00F762B5" w:rsidP="00F76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727A589D" w14:textId="77777777" w:rsidR="00F762B5" w:rsidRDefault="00F762B5" w:rsidP="00F76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5AA66A8E" w14:textId="29FD8B25" w:rsidR="00F762B5" w:rsidRDefault="00F762B5" w:rsidP="00F76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7ECFC482" w14:textId="77777777" w:rsidR="00101ABA" w:rsidRDefault="00101ABA" w:rsidP="00F76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3D52BC9A" w14:textId="77777777" w:rsidR="00F762B5" w:rsidRDefault="00F762B5" w:rsidP="00F76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A1A32D1" w14:textId="77777777" w:rsidR="00F762B5" w:rsidRDefault="00F762B5" w:rsidP="00F76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A1C51B8" w14:textId="77777777" w:rsidR="00F762B5" w:rsidRDefault="00F762B5" w:rsidP="00F762B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Утверждаю </w:t>
      </w:r>
    </w:p>
    <w:p w14:paraId="7FC741AA" w14:textId="7665AEF2" w:rsidR="00F762B5" w:rsidRDefault="00F762B5" w:rsidP="00F762B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_______ Н.Н. Мартынова</w:t>
      </w:r>
    </w:p>
    <w:p w14:paraId="1C8AC1F1" w14:textId="77777777" w:rsidR="00F762B5" w:rsidRDefault="00F762B5" w:rsidP="00F76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123EEE41" w14:textId="77777777" w:rsidR="00F762B5" w:rsidRDefault="00F762B5" w:rsidP="00F76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1346F3D4" w14:textId="77777777" w:rsidR="00F762B5" w:rsidRDefault="00F762B5" w:rsidP="004E241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404D90B" w14:textId="77777777" w:rsidR="00F762B5" w:rsidRDefault="00F762B5" w:rsidP="00F76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9074A58" w14:textId="77777777" w:rsidR="00F762B5" w:rsidRDefault="00F762B5" w:rsidP="00F76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57BBF985" w14:textId="77777777" w:rsidR="00F762B5" w:rsidRDefault="00F762B5" w:rsidP="00F762B5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1603E34" w14:textId="77777777" w:rsidR="00F762B5" w:rsidRPr="00F762B5" w:rsidRDefault="00F762B5" w:rsidP="00F762B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F762B5">
        <w:rPr>
          <w:rFonts w:ascii="Times New Roman" w:hAnsi="Times New Roman" w:cs="Times New Roman"/>
          <w:b/>
          <w:sz w:val="44"/>
        </w:rPr>
        <w:t xml:space="preserve">ПЛАН ВНУТРЕННЕГО МОНИТОРИНГА </w:t>
      </w:r>
    </w:p>
    <w:p w14:paraId="443F3765" w14:textId="77777777" w:rsidR="00F762B5" w:rsidRPr="00F762B5" w:rsidRDefault="00F762B5" w:rsidP="00F762B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F762B5">
        <w:rPr>
          <w:rFonts w:ascii="Times New Roman" w:hAnsi="Times New Roman" w:cs="Times New Roman"/>
          <w:b/>
          <w:sz w:val="44"/>
        </w:rPr>
        <w:t xml:space="preserve">ОЦЕНКИ КАЧЕСТВА </w:t>
      </w:r>
    </w:p>
    <w:p w14:paraId="483CE3C0" w14:textId="6BC35D5D" w:rsidR="00F762B5" w:rsidRPr="00F762B5" w:rsidRDefault="00F762B5" w:rsidP="00F762B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F762B5">
        <w:rPr>
          <w:rFonts w:ascii="Times New Roman" w:hAnsi="Times New Roman" w:cs="Times New Roman"/>
          <w:b/>
          <w:sz w:val="44"/>
        </w:rPr>
        <w:t>МБУДО «</w:t>
      </w:r>
      <w:proofErr w:type="spellStart"/>
      <w:r w:rsidRPr="00F762B5">
        <w:rPr>
          <w:rFonts w:ascii="Times New Roman" w:hAnsi="Times New Roman" w:cs="Times New Roman"/>
          <w:b/>
          <w:sz w:val="44"/>
        </w:rPr>
        <w:t>Холмовская</w:t>
      </w:r>
      <w:proofErr w:type="spellEnd"/>
      <w:r w:rsidRPr="00F762B5">
        <w:rPr>
          <w:rFonts w:ascii="Times New Roman" w:hAnsi="Times New Roman" w:cs="Times New Roman"/>
          <w:b/>
          <w:sz w:val="44"/>
        </w:rPr>
        <w:t xml:space="preserve"> </w:t>
      </w:r>
      <w:r w:rsidR="00101ABA">
        <w:rPr>
          <w:rFonts w:ascii="Times New Roman" w:hAnsi="Times New Roman" w:cs="Times New Roman"/>
          <w:b/>
          <w:sz w:val="44"/>
        </w:rPr>
        <w:t>спортивная школа</w:t>
      </w:r>
      <w:r w:rsidRPr="00F762B5">
        <w:rPr>
          <w:rFonts w:ascii="Times New Roman" w:hAnsi="Times New Roman" w:cs="Times New Roman"/>
          <w:b/>
          <w:sz w:val="44"/>
        </w:rPr>
        <w:t xml:space="preserve">» </w:t>
      </w:r>
    </w:p>
    <w:p w14:paraId="62FA1038" w14:textId="705C8F97" w:rsidR="00F762B5" w:rsidRDefault="00A50025" w:rsidP="00F762B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на 202</w:t>
      </w:r>
      <w:r w:rsidR="00101ABA">
        <w:rPr>
          <w:rFonts w:ascii="Times New Roman" w:hAnsi="Times New Roman" w:cs="Times New Roman"/>
          <w:b/>
          <w:sz w:val="44"/>
        </w:rPr>
        <w:t>3</w:t>
      </w:r>
      <w:r>
        <w:rPr>
          <w:rFonts w:ascii="Times New Roman" w:hAnsi="Times New Roman" w:cs="Times New Roman"/>
          <w:b/>
          <w:sz w:val="44"/>
        </w:rPr>
        <w:t>-202</w:t>
      </w:r>
      <w:r w:rsidR="00101ABA">
        <w:rPr>
          <w:rFonts w:ascii="Times New Roman" w:hAnsi="Times New Roman" w:cs="Times New Roman"/>
          <w:b/>
          <w:sz w:val="44"/>
        </w:rPr>
        <w:t>4</w:t>
      </w:r>
      <w:r w:rsidR="00F762B5" w:rsidRPr="00F762B5">
        <w:rPr>
          <w:rFonts w:ascii="Times New Roman" w:hAnsi="Times New Roman" w:cs="Times New Roman"/>
          <w:b/>
          <w:sz w:val="44"/>
        </w:rPr>
        <w:t xml:space="preserve"> учебный год</w:t>
      </w:r>
    </w:p>
    <w:p w14:paraId="2E4D1B85" w14:textId="77777777" w:rsidR="00F762B5" w:rsidRDefault="00F762B5" w:rsidP="00F762B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14:paraId="5F259BB9" w14:textId="77777777" w:rsidR="00F762B5" w:rsidRDefault="00F762B5" w:rsidP="00F762B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14:paraId="40D40351" w14:textId="77777777" w:rsidR="00F762B5" w:rsidRDefault="00F762B5" w:rsidP="00F762B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14:paraId="208FFE9D" w14:textId="77777777" w:rsidR="004E241B" w:rsidRDefault="004E241B" w:rsidP="004E241B">
      <w:pPr>
        <w:spacing w:after="0" w:line="240" w:lineRule="auto"/>
        <w:rPr>
          <w:rFonts w:ascii="Times New Roman" w:hAnsi="Times New Roman" w:cs="Times New Roman"/>
          <w:b/>
          <w:sz w:val="44"/>
        </w:rPr>
      </w:pPr>
    </w:p>
    <w:p w14:paraId="4F278BC0" w14:textId="73BB02CD" w:rsidR="00D92745" w:rsidRDefault="00D92745" w:rsidP="004E2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52A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План</w:t>
      </w:r>
      <w:r w:rsidRPr="00352A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внутр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еннего мониторинга оценки качества</w:t>
      </w:r>
      <w:r w:rsidRPr="00352A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МБУДО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Холмовская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101A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спортивная школа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14:paraId="3B291FDD" w14:textId="03BC8EB2" w:rsidR="00D92745" w:rsidRDefault="00D92745" w:rsidP="00D92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52A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101A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="00A500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-202</w:t>
      </w:r>
      <w:r w:rsidR="00101A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Pr="00352A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учебный год.</w:t>
      </w:r>
    </w:p>
    <w:p w14:paraId="33B83654" w14:textId="77777777" w:rsidR="004E241B" w:rsidRDefault="004E241B" w:rsidP="00D92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408"/>
        <w:gridCol w:w="2068"/>
        <w:gridCol w:w="2077"/>
        <w:gridCol w:w="2012"/>
        <w:gridCol w:w="2306"/>
        <w:gridCol w:w="2127"/>
      </w:tblGrid>
      <w:tr w:rsidR="001729D4" w14:paraId="66F07C12" w14:textId="77777777" w:rsidTr="009B7B20">
        <w:tc>
          <w:tcPr>
            <w:tcW w:w="562" w:type="dxa"/>
          </w:tcPr>
          <w:p w14:paraId="7AB23784" w14:textId="7A74F3AF" w:rsidR="00101ABA" w:rsidRPr="00101ABA" w:rsidRDefault="00101ABA" w:rsidP="00101AB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1A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8" w:type="dxa"/>
          </w:tcPr>
          <w:p w14:paraId="2208B140" w14:textId="5B428F87" w:rsidR="00101ABA" w:rsidRPr="00101ABA" w:rsidRDefault="00101ABA" w:rsidP="00101AB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1A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Содержание контроля</w:t>
            </w:r>
          </w:p>
        </w:tc>
        <w:tc>
          <w:tcPr>
            <w:tcW w:w="2068" w:type="dxa"/>
          </w:tcPr>
          <w:p w14:paraId="4284A61D" w14:textId="23ECC95B" w:rsidR="00101ABA" w:rsidRPr="00101ABA" w:rsidRDefault="00101ABA" w:rsidP="00101AB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1A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077" w:type="dxa"/>
          </w:tcPr>
          <w:p w14:paraId="75E57369" w14:textId="64C4B796" w:rsidR="00101ABA" w:rsidRPr="00101ABA" w:rsidRDefault="00101ABA" w:rsidP="00101AB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1A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Методы проведения контроля</w:t>
            </w:r>
          </w:p>
        </w:tc>
        <w:tc>
          <w:tcPr>
            <w:tcW w:w="2012" w:type="dxa"/>
          </w:tcPr>
          <w:p w14:paraId="7E896AEB" w14:textId="187CAE98" w:rsidR="00101ABA" w:rsidRPr="00101ABA" w:rsidRDefault="00101ABA" w:rsidP="00101AB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1A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Сроки проведения контроля</w:t>
            </w:r>
          </w:p>
        </w:tc>
        <w:tc>
          <w:tcPr>
            <w:tcW w:w="2306" w:type="dxa"/>
          </w:tcPr>
          <w:p w14:paraId="78D7A93C" w14:textId="0DC12842" w:rsidR="00101ABA" w:rsidRPr="00101ABA" w:rsidRDefault="00101ABA" w:rsidP="00101AB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1A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Ответственный за осуществление контроля</w:t>
            </w:r>
          </w:p>
        </w:tc>
        <w:tc>
          <w:tcPr>
            <w:tcW w:w="2127" w:type="dxa"/>
          </w:tcPr>
          <w:p w14:paraId="04846A59" w14:textId="02D33A27" w:rsidR="00101ABA" w:rsidRPr="00101ABA" w:rsidRDefault="00101ABA" w:rsidP="00101AB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1A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Выход</w:t>
            </w:r>
          </w:p>
        </w:tc>
      </w:tr>
      <w:tr w:rsidR="001729D4" w14:paraId="39213857" w14:textId="77777777" w:rsidTr="009B7B20">
        <w:tc>
          <w:tcPr>
            <w:tcW w:w="562" w:type="dxa"/>
          </w:tcPr>
          <w:p w14:paraId="32D4B108" w14:textId="705B3A53" w:rsidR="00101ABA" w:rsidRDefault="00101ABA" w:rsidP="0010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</w:tcPr>
          <w:p w14:paraId="2498485D" w14:textId="19BC9624" w:rsidR="00101ABA" w:rsidRDefault="00101ABA" w:rsidP="004E2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Готовность спортивных помещений у учебному году</w:t>
            </w:r>
          </w:p>
        </w:tc>
        <w:tc>
          <w:tcPr>
            <w:tcW w:w="2068" w:type="dxa"/>
          </w:tcPr>
          <w:p w14:paraId="011CE411" w14:textId="08EB65A8" w:rsidR="00101ABA" w:rsidRDefault="00101ABA" w:rsidP="004E2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Проверка состояния техники безопасности, готовности, материальной базы</w:t>
            </w:r>
          </w:p>
        </w:tc>
        <w:tc>
          <w:tcPr>
            <w:tcW w:w="2077" w:type="dxa"/>
          </w:tcPr>
          <w:p w14:paraId="4C661034" w14:textId="3EBD4856" w:rsidR="00101ABA" w:rsidRDefault="00101ABA" w:rsidP="004E2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Осмотр спортивных сооружений </w:t>
            </w:r>
          </w:p>
        </w:tc>
        <w:tc>
          <w:tcPr>
            <w:tcW w:w="2012" w:type="dxa"/>
          </w:tcPr>
          <w:p w14:paraId="0288854B" w14:textId="68C245BD" w:rsidR="00101ABA" w:rsidRDefault="00101ABA" w:rsidP="0010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306" w:type="dxa"/>
          </w:tcPr>
          <w:p w14:paraId="4A6E4A7D" w14:textId="0AF3680A" w:rsidR="00101ABA" w:rsidRDefault="00101ABA" w:rsidP="0010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Директор, методист</w:t>
            </w:r>
          </w:p>
        </w:tc>
        <w:tc>
          <w:tcPr>
            <w:tcW w:w="2127" w:type="dxa"/>
          </w:tcPr>
          <w:p w14:paraId="042C78C1" w14:textId="0ECCF979" w:rsidR="00101ABA" w:rsidRDefault="00101ABA" w:rsidP="0010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1729D4" w14:paraId="03841B50" w14:textId="77777777" w:rsidTr="009B7B20">
        <w:tc>
          <w:tcPr>
            <w:tcW w:w="562" w:type="dxa"/>
          </w:tcPr>
          <w:p w14:paraId="4A7B2C3C" w14:textId="688B4F14" w:rsidR="00101ABA" w:rsidRDefault="00101ABA" w:rsidP="0010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8" w:type="dxa"/>
          </w:tcPr>
          <w:p w14:paraId="725CD056" w14:textId="264304C9" w:rsidR="00101ABA" w:rsidRDefault="00101ABA" w:rsidP="004E2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Подготовка документации к тарификации</w:t>
            </w:r>
          </w:p>
        </w:tc>
        <w:tc>
          <w:tcPr>
            <w:tcW w:w="2068" w:type="dxa"/>
          </w:tcPr>
          <w:p w14:paraId="6DB16B93" w14:textId="4F789DC6" w:rsidR="00101ABA" w:rsidRDefault="00101ABA" w:rsidP="004E2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Расстановка педагогических кадров</w:t>
            </w:r>
          </w:p>
        </w:tc>
        <w:tc>
          <w:tcPr>
            <w:tcW w:w="2077" w:type="dxa"/>
          </w:tcPr>
          <w:p w14:paraId="4A78DBD1" w14:textId="0B4C26B0" w:rsidR="00101ABA" w:rsidRDefault="00101ABA" w:rsidP="004E2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Осмотр личных дел педагогических работников</w:t>
            </w:r>
          </w:p>
        </w:tc>
        <w:tc>
          <w:tcPr>
            <w:tcW w:w="2012" w:type="dxa"/>
          </w:tcPr>
          <w:p w14:paraId="1995ACAE" w14:textId="37C1B5E8" w:rsidR="00101ABA" w:rsidRDefault="00101ABA" w:rsidP="0010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306" w:type="dxa"/>
          </w:tcPr>
          <w:p w14:paraId="1E0E5B31" w14:textId="38632C75" w:rsidR="00101ABA" w:rsidRDefault="00101ABA" w:rsidP="0010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2127" w:type="dxa"/>
          </w:tcPr>
          <w:p w14:paraId="27CD2152" w14:textId="61EB4928" w:rsidR="00101ABA" w:rsidRDefault="00101ABA" w:rsidP="0010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Тарификационные списки</w:t>
            </w:r>
          </w:p>
        </w:tc>
      </w:tr>
      <w:tr w:rsidR="001729D4" w14:paraId="45ACEBD9" w14:textId="77777777" w:rsidTr="009B7B20">
        <w:tc>
          <w:tcPr>
            <w:tcW w:w="562" w:type="dxa"/>
          </w:tcPr>
          <w:p w14:paraId="7E187B57" w14:textId="1A626E75" w:rsidR="00101ABA" w:rsidRDefault="00101ABA" w:rsidP="0010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8" w:type="dxa"/>
          </w:tcPr>
          <w:p w14:paraId="0C40AA0D" w14:textId="3D5A9DAD" w:rsidR="00101ABA" w:rsidRDefault="00101ABA" w:rsidP="004E2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Комплектование групп</w:t>
            </w:r>
          </w:p>
        </w:tc>
        <w:tc>
          <w:tcPr>
            <w:tcW w:w="2068" w:type="dxa"/>
          </w:tcPr>
          <w:p w14:paraId="27C86880" w14:textId="3BDF01B5" w:rsidR="00101ABA" w:rsidRDefault="00101ABA" w:rsidP="004E2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Комплектования групп</w:t>
            </w:r>
          </w:p>
        </w:tc>
        <w:tc>
          <w:tcPr>
            <w:tcW w:w="2077" w:type="dxa"/>
          </w:tcPr>
          <w:p w14:paraId="4E5DBDAE" w14:textId="221EBDF9" w:rsidR="00101ABA" w:rsidRDefault="00101ABA" w:rsidP="004E2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Составление списков для зачисления в спортивную школу</w:t>
            </w:r>
          </w:p>
        </w:tc>
        <w:tc>
          <w:tcPr>
            <w:tcW w:w="2012" w:type="dxa"/>
          </w:tcPr>
          <w:p w14:paraId="7D42AB7A" w14:textId="7DE3E46D" w:rsidR="00101ABA" w:rsidRDefault="00101ABA" w:rsidP="0010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306" w:type="dxa"/>
          </w:tcPr>
          <w:p w14:paraId="01B95D69" w14:textId="03356861" w:rsidR="00101ABA" w:rsidRDefault="00101ABA" w:rsidP="0010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2127" w:type="dxa"/>
          </w:tcPr>
          <w:p w14:paraId="3F4142D0" w14:textId="3C377BC6" w:rsidR="00101ABA" w:rsidRDefault="00101ABA" w:rsidP="0010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1729D4" w14:paraId="283B625D" w14:textId="77777777" w:rsidTr="009B7B20">
        <w:tc>
          <w:tcPr>
            <w:tcW w:w="562" w:type="dxa"/>
          </w:tcPr>
          <w:p w14:paraId="15E0BCDA" w14:textId="37943046" w:rsidR="00101ABA" w:rsidRDefault="00101ABA" w:rsidP="0010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8" w:type="dxa"/>
          </w:tcPr>
          <w:p w14:paraId="69B9A294" w14:textId="7E0CC66F" w:rsidR="00101ABA" w:rsidRDefault="00101ABA" w:rsidP="004E2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Обеспечение техники безопасности на занятиях</w:t>
            </w:r>
          </w:p>
        </w:tc>
        <w:tc>
          <w:tcPr>
            <w:tcW w:w="2068" w:type="dxa"/>
          </w:tcPr>
          <w:p w14:paraId="119EE820" w14:textId="68811A28" w:rsidR="00101ABA" w:rsidRDefault="00101ABA" w:rsidP="004E2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Проверка выполнения инструкций по технике безопасности, охране труда, жизни и здоровья детей</w:t>
            </w:r>
          </w:p>
        </w:tc>
        <w:tc>
          <w:tcPr>
            <w:tcW w:w="2077" w:type="dxa"/>
          </w:tcPr>
          <w:p w14:paraId="6A2D7F9E" w14:textId="77777777" w:rsidR="00101ABA" w:rsidRDefault="00101ABA" w:rsidP="004E2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1.Посещение</w:t>
            </w:r>
          </w:p>
          <w:p w14:paraId="183BDDBB" w14:textId="68F3894E" w:rsidR="00101ABA" w:rsidRDefault="00101ABA" w:rsidP="004E2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2.Проверка документации</w:t>
            </w:r>
          </w:p>
        </w:tc>
        <w:tc>
          <w:tcPr>
            <w:tcW w:w="2012" w:type="dxa"/>
          </w:tcPr>
          <w:p w14:paraId="4BB61B0F" w14:textId="1988E028" w:rsidR="00101ABA" w:rsidRDefault="00101ABA" w:rsidP="0010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306" w:type="dxa"/>
          </w:tcPr>
          <w:p w14:paraId="2438FD45" w14:textId="5DF0C49B" w:rsidR="00101ABA" w:rsidRDefault="00101ABA" w:rsidP="0010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2127" w:type="dxa"/>
          </w:tcPr>
          <w:p w14:paraId="39590C58" w14:textId="03F71C3D" w:rsidR="00101ABA" w:rsidRDefault="00101ABA" w:rsidP="0010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101ABA" w14:paraId="5533DD22" w14:textId="77777777" w:rsidTr="009B7B20">
        <w:tc>
          <w:tcPr>
            <w:tcW w:w="562" w:type="dxa"/>
          </w:tcPr>
          <w:p w14:paraId="2113C2FB" w14:textId="61638CE6" w:rsidR="00101ABA" w:rsidRDefault="00101ABA" w:rsidP="0010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408" w:type="dxa"/>
          </w:tcPr>
          <w:p w14:paraId="0E2BE6FC" w14:textId="731D1EF5" w:rsidR="00101ABA" w:rsidRDefault="00101ABA" w:rsidP="004E2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Контроль за повышением квалификации педагогических работников</w:t>
            </w:r>
          </w:p>
        </w:tc>
        <w:tc>
          <w:tcPr>
            <w:tcW w:w="2068" w:type="dxa"/>
          </w:tcPr>
          <w:p w14:paraId="4549162E" w14:textId="1AF3D878" w:rsidR="00101ABA" w:rsidRDefault="0090657D" w:rsidP="004E2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Проверка даты прохождения курсов</w:t>
            </w:r>
          </w:p>
        </w:tc>
        <w:tc>
          <w:tcPr>
            <w:tcW w:w="2077" w:type="dxa"/>
          </w:tcPr>
          <w:p w14:paraId="1FE4CB3D" w14:textId="5FF935D5" w:rsidR="00101ABA" w:rsidRDefault="0090657D" w:rsidP="004E2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Проверка документации</w:t>
            </w:r>
          </w:p>
        </w:tc>
        <w:tc>
          <w:tcPr>
            <w:tcW w:w="2012" w:type="dxa"/>
          </w:tcPr>
          <w:p w14:paraId="2755A58C" w14:textId="6639BA80" w:rsidR="00101ABA" w:rsidRDefault="0090657D" w:rsidP="0010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306" w:type="dxa"/>
          </w:tcPr>
          <w:p w14:paraId="1BBCC327" w14:textId="763645EC" w:rsidR="00101ABA" w:rsidRDefault="0090657D" w:rsidP="0010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2127" w:type="dxa"/>
          </w:tcPr>
          <w:p w14:paraId="33977A19" w14:textId="470CA76F" w:rsidR="00101ABA" w:rsidRDefault="0090657D" w:rsidP="0010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90657D" w14:paraId="4B7287DD" w14:textId="77777777" w:rsidTr="009B7B20">
        <w:tc>
          <w:tcPr>
            <w:tcW w:w="562" w:type="dxa"/>
          </w:tcPr>
          <w:p w14:paraId="59070CEE" w14:textId="03D2FB09" w:rsidR="0090657D" w:rsidRDefault="0090657D" w:rsidP="0010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8" w:type="dxa"/>
          </w:tcPr>
          <w:p w14:paraId="7E87F880" w14:textId="5857C42E" w:rsidR="0090657D" w:rsidRDefault="0090657D" w:rsidP="004E2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Контроль медицинского допуска к занятиям в спортивной школе. Медицинские книжки сотрудников</w:t>
            </w:r>
          </w:p>
        </w:tc>
        <w:tc>
          <w:tcPr>
            <w:tcW w:w="2068" w:type="dxa"/>
          </w:tcPr>
          <w:p w14:paraId="41553D56" w14:textId="72925E9D" w:rsidR="0090657D" w:rsidRDefault="0090657D" w:rsidP="004E2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Проверка медицинских справок</w:t>
            </w:r>
          </w:p>
        </w:tc>
        <w:tc>
          <w:tcPr>
            <w:tcW w:w="2077" w:type="dxa"/>
          </w:tcPr>
          <w:p w14:paraId="7E1EE960" w14:textId="7717C4DA" w:rsidR="0090657D" w:rsidRDefault="0090657D" w:rsidP="004E2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Проверка фактического наличия справок в соответствии с приказами на обучающихся, медицинских книжек</w:t>
            </w:r>
          </w:p>
        </w:tc>
        <w:tc>
          <w:tcPr>
            <w:tcW w:w="2012" w:type="dxa"/>
          </w:tcPr>
          <w:p w14:paraId="02EBFF9D" w14:textId="40245323" w:rsidR="0090657D" w:rsidRDefault="0090657D" w:rsidP="0010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06" w:type="dxa"/>
          </w:tcPr>
          <w:p w14:paraId="32B9E7B4" w14:textId="702DFFE1" w:rsidR="0090657D" w:rsidRDefault="0090657D" w:rsidP="0010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2127" w:type="dxa"/>
          </w:tcPr>
          <w:p w14:paraId="20FAAAAE" w14:textId="6CCC803E" w:rsidR="0090657D" w:rsidRDefault="0090657D" w:rsidP="0010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90657D" w14:paraId="78FC3A3C" w14:textId="77777777" w:rsidTr="009B7B20">
        <w:tc>
          <w:tcPr>
            <w:tcW w:w="562" w:type="dxa"/>
          </w:tcPr>
          <w:p w14:paraId="31338406" w14:textId="7F531341" w:rsidR="0090657D" w:rsidRDefault="0090657D" w:rsidP="0010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8" w:type="dxa"/>
          </w:tcPr>
          <w:p w14:paraId="205C9D65" w14:textId="740E0782" w:rsidR="0090657D" w:rsidRDefault="0090657D" w:rsidP="004E2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Обеспеченность учебно-методической литературой тренеров-преподавателей</w:t>
            </w:r>
          </w:p>
        </w:tc>
        <w:tc>
          <w:tcPr>
            <w:tcW w:w="2068" w:type="dxa"/>
          </w:tcPr>
          <w:p w14:paraId="1C0EDC8C" w14:textId="181E8B88" w:rsidR="0090657D" w:rsidRPr="00C62A94" w:rsidRDefault="0090657D" w:rsidP="004E2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Наличие программ, обновление календарно-тематически</w:t>
            </w:r>
            <w:r w:rsidR="00C62A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 планов, научно-методические разработки тренеров-преподавателей</w:t>
            </w:r>
          </w:p>
        </w:tc>
        <w:tc>
          <w:tcPr>
            <w:tcW w:w="2077" w:type="dxa"/>
          </w:tcPr>
          <w:p w14:paraId="012FAAD3" w14:textId="06F2C96C" w:rsidR="0090657D" w:rsidRDefault="00C62A94" w:rsidP="004E2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Собеседование с тренерами-преподавателями. Проверка наличия программно-методического обеспечения у тренеров-преподавателей</w:t>
            </w:r>
          </w:p>
        </w:tc>
        <w:tc>
          <w:tcPr>
            <w:tcW w:w="2012" w:type="dxa"/>
          </w:tcPr>
          <w:p w14:paraId="1CB90A77" w14:textId="05007712" w:rsidR="0090657D" w:rsidRDefault="00C62A94" w:rsidP="0010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306" w:type="dxa"/>
          </w:tcPr>
          <w:p w14:paraId="01D33859" w14:textId="672C2564" w:rsidR="0090657D" w:rsidRDefault="00C62A94" w:rsidP="0010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2127" w:type="dxa"/>
          </w:tcPr>
          <w:p w14:paraId="1F256764" w14:textId="4D1DD0A2" w:rsidR="0090657D" w:rsidRDefault="005D0075" w:rsidP="0010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C62A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нформация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0075" w14:paraId="2B5C8AF7" w14:textId="77777777" w:rsidTr="009B7B20">
        <w:tc>
          <w:tcPr>
            <w:tcW w:w="562" w:type="dxa"/>
          </w:tcPr>
          <w:p w14:paraId="22F9F703" w14:textId="184BE99E" w:rsidR="005D0075" w:rsidRDefault="005D0075" w:rsidP="0010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8" w:type="dxa"/>
          </w:tcPr>
          <w:p w14:paraId="6A85F6B1" w14:textId="278746FF" w:rsidR="005D0075" w:rsidRDefault="005D0075" w:rsidP="004E2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Журналы учета учебно-тренировочных занятий, личные дела обучающихся</w:t>
            </w:r>
          </w:p>
        </w:tc>
        <w:tc>
          <w:tcPr>
            <w:tcW w:w="2068" w:type="dxa"/>
          </w:tcPr>
          <w:p w14:paraId="160E62A1" w14:textId="77777777" w:rsidR="005D0075" w:rsidRDefault="005D0075" w:rsidP="004E2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Выявление: </w:t>
            </w:r>
          </w:p>
          <w:p w14:paraId="0EEBFBD8" w14:textId="77777777" w:rsidR="005D0075" w:rsidRDefault="005D0075" w:rsidP="004E2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Правильности и своевременности заполнения групповых журналов, личных дел обучающихся;</w:t>
            </w:r>
          </w:p>
          <w:p w14:paraId="3055E4E1" w14:textId="72D4C563" w:rsidR="005D0075" w:rsidRDefault="005D0075" w:rsidP="004E2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Выявления единых требований по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ведению журналов</w:t>
            </w:r>
          </w:p>
        </w:tc>
        <w:tc>
          <w:tcPr>
            <w:tcW w:w="2077" w:type="dxa"/>
          </w:tcPr>
          <w:p w14:paraId="6A3A59E3" w14:textId="0B035CC7" w:rsidR="005D0075" w:rsidRDefault="005D0075" w:rsidP="004E2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Проверка документации</w:t>
            </w:r>
          </w:p>
        </w:tc>
        <w:tc>
          <w:tcPr>
            <w:tcW w:w="2012" w:type="dxa"/>
          </w:tcPr>
          <w:p w14:paraId="5B97449C" w14:textId="5243276D" w:rsidR="005D0075" w:rsidRDefault="005D0075" w:rsidP="0010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306" w:type="dxa"/>
          </w:tcPr>
          <w:p w14:paraId="55300B22" w14:textId="520071E7" w:rsidR="005D0075" w:rsidRDefault="005D0075" w:rsidP="0010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2127" w:type="dxa"/>
          </w:tcPr>
          <w:p w14:paraId="2F27F7DC" w14:textId="126965DE" w:rsidR="005D0075" w:rsidRDefault="005D0075" w:rsidP="0010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Справка</w:t>
            </w:r>
          </w:p>
        </w:tc>
      </w:tr>
      <w:tr w:rsidR="005D0075" w14:paraId="3545CCBB" w14:textId="77777777" w:rsidTr="009B7B20">
        <w:tc>
          <w:tcPr>
            <w:tcW w:w="562" w:type="dxa"/>
          </w:tcPr>
          <w:p w14:paraId="56CEF93E" w14:textId="51CBE059" w:rsidR="005D0075" w:rsidRDefault="005D0075" w:rsidP="0010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8" w:type="dxa"/>
          </w:tcPr>
          <w:p w14:paraId="5D3CA919" w14:textId="3F0E658D" w:rsidR="005D0075" w:rsidRDefault="005D0075" w:rsidP="004E2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Контроль за проведением родительских собраний по отделениям</w:t>
            </w:r>
          </w:p>
        </w:tc>
        <w:tc>
          <w:tcPr>
            <w:tcW w:w="2068" w:type="dxa"/>
          </w:tcPr>
          <w:p w14:paraId="7B2FFB4C" w14:textId="282B527F" w:rsidR="005D0075" w:rsidRDefault="005D0075" w:rsidP="004E2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Комплектования групп, планы работы, правила занимающихся в спортивной школе</w:t>
            </w:r>
          </w:p>
        </w:tc>
        <w:tc>
          <w:tcPr>
            <w:tcW w:w="2077" w:type="dxa"/>
          </w:tcPr>
          <w:p w14:paraId="7AC87CEE" w14:textId="70950283" w:rsidR="005D0075" w:rsidRDefault="005D0075" w:rsidP="004E2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Анализ проведенных собраний</w:t>
            </w:r>
          </w:p>
        </w:tc>
        <w:tc>
          <w:tcPr>
            <w:tcW w:w="2012" w:type="dxa"/>
          </w:tcPr>
          <w:p w14:paraId="786DAD12" w14:textId="271590C9" w:rsidR="005D0075" w:rsidRDefault="005D0075" w:rsidP="0010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306" w:type="dxa"/>
          </w:tcPr>
          <w:p w14:paraId="22957A0F" w14:textId="204D2E61" w:rsidR="005D0075" w:rsidRDefault="005D0075" w:rsidP="0010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2127" w:type="dxa"/>
          </w:tcPr>
          <w:p w14:paraId="5B78684A" w14:textId="33E74A48" w:rsidR="005D0075" w:rsidRDefault="005D0075" w:rsidP="0010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Информация </w:t>
            </w:r>
          </w:p>
        </w:tc>
      </w:tr>
      <w:tr w:rsidR="005D0075" w14:paraId="0BC324D7" w14:textId="77777777" w:rsidTr="009B7B20">
        <w:tc>
          <w:tcPr>
            <w:tcW w:w="562" w:type="dxa"/>
          </w:tcPr>
          <w:p w14:paraId="2A0BCB19" w14:textId="4CDD22ED" w:rsidR="005D0075" w:rsidRDefault="005D0075" w:rsidP="0010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8" w:type="dxa"/>
          </w:tcPr>
          <w:p w14:paraId="217B3C0D" w14:textId="52455C65" w:rsidR="005D0075" w:rsidRDefault="005D0075" w:rsidP="004E2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Состояние работы тренеров-преподавателей, отделение футбол, бокс</w:t>
            </w:r>
          </w:p>
        </w:tc>
        <w:tc>
          <w:tcPr>
            <w:tcW w:w="2068" w:type="dxa"/>
          </w:tcPr>
          <w:p w14:paraId="0FBB7A85" w14:textId="208C5D1B" w:rsidR="005D0075" w:rsidRDefault="005D0075" w:rsidP="004E2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Фронтальный </w:t>
            </w:r>
          </w:p>
        </w:tc>
        <w:tc>
          <w:tcPr>
            <w:tcW w:w="2077" w:type="dxa"/>
          </w:tcPr>
          <w:p w14:paraId="331D2DAE" w14:textId="77777777" w:rsidR="005D0075" w:rsidRDefault="005D0075" w:rsidP="004E2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1.Посещение учебных занятий;</w:t>
            </w:r>
          </w:p>
          <w:p w14:paraId="33B8F34F" w14:textId="77777777" w:rsidR="005D0075" w:rsidRDefault="005D0075" w:rsidP="004E2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2.Проверка документации</w:t>
            </w:r>
          </w:p>
          <w:p w14:paraId="2657F1D9" w14:textId="0483D759" w:rsidR="005D0075" w:rsidRDefault="005D0075" w:rsidP="004E2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3.Анализ работы тренеров-преподавателей </w:t>
            </w:r>
          </w:p>
        </w:tc>
        <w:tc>
          <w:tcPr>
            <w:tcW w:w="2012" w:type="dxa"/>
          </w:tcPr>
          <w:p w14:paraId="16E5C7C9" w14:textId="248DDCE7" w:rsidR="005D0075" w:rsidRDefault="005D0075" w:rsidP="0010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306" w:type="dxa"/>
          </w:tcPr>
          <w:p w14:paraId="082E151B" w14:textId="473BB4C6" w:rsidR="005D0075" w:rsidRDefault="005D0075" w:rsidP="0010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Директор, методист</w:t>
            </w:r>
          </w:p>
        </w:tc>
        <w:tc>
          <w:tcPr>
            <w:tcW w:w="2127" w:type="dxa"/>
          </w:tcPr>
          <w:p w14:paraId="6AEC714A" w14:textId="70FA0F27" w:rsidR="005D0075" w:rsidRDefault="005D0075" w:rsidP="0010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Анализ </w:t>
            </w:r>
          </w:p>
        </w:tc>
      </w:tr>
      <w:tr w:rsidR="005D0075" w14:paraId="26A2E808" w14:textId="77777777" w:rsidTr="009B7B20">
        <w:tc>
          <w:tcPr>
            <w:tcW w:w="562" w:type="dxa"/>
          </w:tcPr>
          <w:p w14:paraId="1E45FDFC" w14:textId="35C39183" w:rsidR="005D0075" w:rsidRDefault="005D0075" w:rsidP="0010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8" w:type="dxa"/>
          </w:tcPr>
          <w:p w14:paraId="7E2D7EBD" w14:textId="7A391FC4" w:rsidR="005D0075" w:rsidRDefault="005D0075" w:rsidP="004E2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Подготовка к аттестации педагогов</w:t>
            </w:r>
          </w:p>
        </w:tc>
        <w:tc>
          <w:tcPr>
            <w:tcW w:w="2068" w:type="dxa"/>
          </w:tcPr>
          <w:p w14:paraId="326422D4" w14:textId="7FE5AA84" w:rsidR="005D0075" w:rsidRDefault="005D0075" w:rsidP="004E2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Персональный </w:t>
            </w:r>
          </w:p>
        </w:tc>
        <w:tc>
          <w:tcPr>
            <w:tcW w:w="2077" w:type="dxa"/>
          </w:tcPr>
          <w:p w14:paraId="3DA651AF" w14:textId="77777777" w:rsidR="005D0075" w:rsidRDefault="005D0075" w:rsidP="004E2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1.Собеседование</w:t>
            </w:r>
          </w:p>
          <w:p w14:paraId="30CD20EF" w14:textId="77777777" w:rsidR="005D0075" w:rsidRDefault="005D0075" w:rsidP="004E2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2.Проверка документации</w:t>
            </w:r>
          </w:p>
          <w:p w14:paraId="4698F6C2" w14:textId="3CF6EC37" w:rsidR="005D0075" w:rsidRDefault="005D0075" w:rsidP="004E2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3.Посещение занятий</w:t>
            </w:r>
          </w:p>
        </w:tc>
        <w:tc>
          <w:tcPr>
            <w:tcW w:w="2012" w:type="dxa"/>
          </w:tcPr>
          <w:p w14:paraId="753F3ED9" w14:textId="081AD128" w:rsidR="005D0075" w:rsidRDefault="005D0075" w:rsidP="0010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306" w:type="dxa"/>
          </w:tcPr>
          <w:p w14:paraId="165B0AE3" w14:textId="0A3768BA" w:rsidR="005D0075" w:rsidRDefault="005D0075" w:rsidP="0010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2127" w:type="dxa"/>
          </w:tcPr>
          <w:p w14:paraId="3DBD6A47" w14:textId="0A02234A" w:rsidR="005D0075" w:rsidRDefault="005D0075" w:rsidP="0010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Экспертное заключение на педагогиче</w:t>
            </w:r>
            <w:r w:rsidR="001729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ких </w:t>
            </w:r>
            <w:r w:rsidR="001729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работников</w:t>
            </w:r>
          </w:p>
        </w:tc>
      </w:tr>
      <w:tr w:rsidR="001729D4" w14:paraId="15BB0D68" w14:textId="77777777" w:rsidTr="009B7B20">
        <w:tc>
          <w:tcPr>
            <w:tcW w:w="562" w:type="dxa"/>
          </w:tcPr>
          <w:p w14:paraId="45500ADF" w14:textId="2737CFA6" w:rsidR="001729D4" w:rsidRDefault="001729D4" w:rsidP="0010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8" w:type="dxa"/>
          </w:tcPr>
          <w:p w14:paraId="2ABDF35E" w14:textId="52E095D7" w:rsidR="001729D4" w:rsidRDefault="001729D4" w:rsidP="004E2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Организация работы с обучающимися группы риска</w:t>
            </w:r>
          </w:p>
        </w:tc>
        <w:tc>
          <w:tcPr>
            <w:tcW w:w="2068" w:type="dxa"/>
          </w:tcPr>
          <w:p w14:paraId="542E1545" w14:textId="223F3669" w:rsidR="001729D4" w:rsidRDefault="001729D4" w:rsidP="004E2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Тематический </w:t>
            </w:r>
          </w:p>
        </w:tc>
        <w:tc>
          <w:tcPr>
            <w:tcW w:w="2077" w:type="dxa"/>
          </w:tcPr>
          <w:p w14:paraId="0E65E6C3" w14:textId="77777777" w:rsidR="001729D4" w:rsidRDefault="001729D4" w:rsidP="004E2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1.Беседа</w:t>
            </w:r>
          </w:p>
          <w:p w14:paraId="06F2D3C8" w14:textId="6A9D7645" w:rsidR="001729D4" w:rsidRDefault="001729D4" w:rsidP="004E2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2.Посещение учебных занятий</w:t>
            </w:r>
          </w:p>
        </w:tc>
        <w:tc>
          <w:tcPr>
            <w:tcW w:w="2012" w:type="dxa"/>
          </w:tcPr>
          <w:p w14:paraId="2CB35FB9" w14:textId="75207083" w:rsidR="001729D4" w:rsidRDefault="001729D4" w:rsidP="0010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306" w:type="dxa"/>
          </w:tcPr>
          <w:p w14:paraId="786BFB4B" w14:textId="4F4E69E1" w:rsidR="001729D4" w:rsidRDefault="001729D4" w:rsidP="0010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2127" w:type="dxa"/>
          </w:tcPr>
          <w:p w14:paraId="61946A33" w14:textId="6F024A5C" w:rsidR="001729D4" w:rsidRDefault="001729D4" w:rsidP="0010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Информация </w:t>
            </w:r>
          </w:p>
        </w:tc>
      </w:tr>
      <w:tr w:rsidR="001729D4" w14:paraId="63398741" w14:textId="77777777" w:rsidTr="009B7B20">
        <w:tc>
          <w:tcPr>
            <w:tcW w:w="562" w:type="dxa"/>
          </w:tcPr>
          <w:p w14:paraId="07C08635" w14:textId="69420EE7" w:rsidR="001729D4" w:rsidRDefault="001729D4" w:rsidP="0010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8" w:type="dxa"/>
          </w:tcPr>
          <w:p w14:paraId="7FE9502E" w14:textId="361B3FDE" w:rsidR="001729D4" w:rsidRDefault="001729D4" w:rsidP="004E2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Посещаемость </w:t>
            </w:r>
          </w:p>
        </w:tc>
        <w:tc>
          <w:tcPr>
            <w:tcW w:w="2068" w:type="dxa"/>
          </w:tcPr>
          <w:p w14:paraId="34B5E601" w14:textId="5D8B4580" w:rsidR="001729D4" w:rsidRDefault="001729D4" w:rsidP="004E2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Фронтальный </w:t>
            </w:r>
          </w:p>
        </w:tc>
        <w:tc>
          <w:tcPr>
            <w:tcW w:w="2077" w:type="dxa"/>
          </w:tcPr>
          <w:p w14:paraId="6462ACE2" w14:textId="77777777" w:rsidR="001729D4" w:rsidRDefault="001729D4" w:rsidP="004E2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1.Посещение занятий;</w:t>
            </w:r>
          </w:p>
          <w:p w14:paraId="4145806A" w14:textId="50968FC2" w:rsidR="001729D4" w:rsidRDefault="001729D4" w:rsidP="004E2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2.Проверка документации тренеров-преподавателей</w:t>
            </w:r>
          </w:p>
        </w:tc>
        <w:tc>
          <w:tcPr>
            <w:tcW w:w="2012" w:type="dxa"/>
          </w:tcPr>
          <w:p w14:paraId="225C4A5C" w14:textId="4106E325" w:rsidR="001729D4" w:rsidRDefault="001729D4" w:rsidP="0010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306" w:type="dxa"/>
          </w:tcPr>
          <w:p w14:paraId="499D7BD2" w14:textId="437544FF" w:rsidR="001729D4" w:rsidRDefault="001729D4" w:rsidP="0010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2127" w:type="dxa"/>
          </w:tcPr>
          <w:p w14:paraId="39A3FD4F" w14:textId="54FA8460" w:rsidR="001729D4" w:rsidRDefault="001729D4" w:rsidP="0010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1729D4" w14:paraId="41EA6DA5" w14:textId="77777777" w:rsidTr="009B7B20">
        <w:tc>
          <w:tcPr>
            <w:tcW w:w="562" w:type="dxa"/>
          </w:tcPr>
          <w:p w14:paraId="099A21BD" w14:textId="339BB5C7" w:rsidR="001729D4" w:rsidRDefault="001729D4" w:rsidP="0010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8" w:type="dxa"/>
          </w:tcPr>
          <w:p w14:paraId="790CF280" w14:textId="6CB9315E" w:rsidR="001729D4" w:rsidRDefault="001729D4" w:rsidP="004E2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Состояние работы тренеров-преподавателей,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отделение волейбол, баскетбол </w:t>
            </w:r>
          </w:p>
        </w:tc>
        <w:tc>
          <w:tcPr>
            <w:tcW w:w="2068" w:type="dxa"/>
          </w:tcPr>
          <w:p w14:paraId="00C0041A" w14:textId="46DFBF74" w:rsidR="001729D4" w:rsidRDefault="001729D4" w:rsidP="004E2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Предметный </w:t>
            </w:r>
          </w:p>
        </w:tc>
        <w:tc>
          <w:tcPr>
            <w:tcW w:w="2077" w:type="dxa"/>
          </w:tcPr>
          <w:p w14:paraId="297D9E59" w14:textId="77777777" w:rsidR="001729D4" w:rsidRDefault="001729D4" w:rsidP="004E2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1.Собеседование</w:t>
            </w:r>
          </w:p>
          <w:p w14:paraId="15BBED69" w14:textId="77777777" w:rsidR="001729D4" w:rsidRDefault="001729D4" w:rsidP="004E2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2.Проверка документации</w:t>
            </w:r>
          </w:p>
          <w:p w14:paraId="616A06A0" w14:textId="61A4452C" w:rsidR="009B7B20" w:rsidRDefault="009B7B20" w:rsidP="004E2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3.Посещение учебных занятий</w:t>
            </w:r>
          </w:p>
        </w:tc>
        <w:tc>
          <w:tcPr>
            <w:tcW w:w="2012" w:type="dxa"/>
          </w:tcPr>
          <w:p w14:paraId="3B8D1645" w14:textId="41752AA0" w:rsidR="001729D4" w:rsidRDefault="009B7B20" w:rsidP="0010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Ноябрь </w:t>
            </w:r>
          </w:p>
        </w:tc>
        <w:tc>
          <w:tcPr>
            <w:tcW w:w="2306" w:type="dxa"/>
          </w:tcPr>
          <w:p w14:paraId="2E9C3AD2" w14:textId="1B29CF2D" w:rsidR="001729D4" w:rsidRDefault="009B7B20" w:rsidP="0010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2127" w:type="dxa"/>
          </w:tcPr>
          <w:p w14:paraId="3A895764" w14:textId="6728C7A0" w:rsidR="001729D4" w:rsidRDefault="009B7B20" w:rsidP="0010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9B7B20" w14:paraId="613E28D2" w14:textId="77777777" w:rsidTr="009B7B20">
        <w:tc>
          <w:tcPr>
            <w:tcW w:w="562" w:type="dxa"/>
          </w:tcPr>
          <w:p w14:paraId="5F773637" w14:textId="237937FD" w:rsidR="009B7B20" w:rsidRDefault="009B7B20" w:rsidP="0010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8" w:type="dxa"/>
          </w:tcPr>
          <w:p w14:paraId="7B67C913" w14:textId="53164176" w:rsidR="009B7B20" w:rsidRDefault="009B7B20" w:rsidP="004E2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Занятость обучающихся в каникулярное время</w:t>
            </w:r>
          </w:p>
        </w:tc>
        <w:tc>
          <w:tcPr>
            <w:tcW w:w="2068" w:type="dxa"/>
          </w:tcPr>
          <w:p w14:paraId="5799C9B9" w14:textId="1A53AA7C" w:rsidR="009B7B20" w:rsidRDefault="009B7B20" w:rsidP="004E2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Фронтальный </w:t>
            </w:r>
          </w:p>
        </w:tc>
        <w:tc>
          <w:tcPr>
            <w:tcW w:w="2077" w:type="dxa"/>
          </w:tcPr>
          <w:p w14:paraId="721609F9" w14:textId="77777777" w:rsidR="009B7B20" w:rsidRDefault="009B7B20" w:rsidP="004E2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1.Посещение спортивно-массовых мероприятий;</w:t>
            </w:r>
          </w:p>
          <w:p w14:paraId="41DCA6BB" w14:textId="71463672" w:rsidR="009B7B20" w:rsidRDefault="009B7B20" w:rsidP="004E2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2.Проверка отчетной документации</w:t>
            </w:r>
          </w:p>
        </w:tc>
        <w:tc>
          <w:tcPr>
            <w:tcW w:w="2012" w:type="dxa"/>
          </w:tcPr>
          <w:p w14:paraId="48F53CAF" w14:textId="6378DD52" w:rsidR="009B7B20" w:rsidRDefault="009B7B20" w:rsidP="0010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306" w:type="dxa"/>
          </w:tcPr>
          <w:p w14:paraId="0325DCDF" w14:textId="74E35996" w:rsidR="009B7B20" w:rsidRDefault="009B7B20" w:rsidP="0010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2127" w:type="dxa"/>
          </w:tcPr>
          <w:p w14:paraId="5E96FB93" w14:textId="792C6A78" w:rsidR="009B7B20" w:rsidRDefault="009B7B20" w:rsidP="0010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Отчет </w:t>
            </w:r>
          </w:p>
        </w:tc>
      </w:tr>
      <w:tr w:rsidR="009B7B20" w14:paraId="66FBB222" w14:textId="77777777" w:rsidTr="009B7B20">
        <w:tc>
          <w:tcPr>
            <w:tcW w:w="562" w:type="dxa"/>
          </w:tcPr>
          <w:p w14:paraId="3700734C" w14:textId="17A788CD" w:rsidR="009B7B20" w:rsidRDefault="009B7B20" w:rsidP="009B7B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8" w:type="dxa"/>
          </w:tcPr>
          <w:p w14:paraId="2754099F" w14:textId="48F87644" w:rsidR="009B7B20" w:rsidRDefault="009B7B20" w:rsidP="009B7B2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Состояние работы тренеров-преподавателей, отделение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фитнес-аэробика</w:t>
            </w:r>
          </w:p>
        </w:tc>
        <w:tc>
          <w:tcPr>
            <w:tcW w:w="2068" w:type="dxa"/>
          </w:tcPr>
          <w:p w14:paraId="5E01D886" w14:textId="14C4EDD7" w:rsidR="009B7B20" w:rsidRDefault="009B7B20" w:rsidP="009B7B2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Предметный </w:t>
            </w:r>
          </w:p>
        </w:tc>
        <w:tc>
          <w:tcPr>
            <w:tcW w:w="2077" w:type="dxa"/>
          </w:tcPr>
          <w:p w14:paraId="61E50E2C" w14:textId="77777777" w:rsidR="009B7B20" w:rsidRDefault="009B7B20" w:rsidP="009B7B2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1.Собеседование</w:t>
            </w:r>
          </w:p>
          <w:p w14:paraId="2B5D8940" w14:textId="77777777" w:rsidR="009B7B20" w:rsidRDefault="009B7B20" w:rsidP="009B7B2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2.Проверка документации</w:t>
            </w:r>
          </w:p>
          <w:p w14:paraId="07DC7CA0" w14:textId="3E6718DE" w:rsidR="009B7B20" w:rsidRDefault="009B7B20" w:rsidP="009B7B2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3.Посещение учебных занятий</w:t>
            </w:r>
          </w:p>
        </w:tc>
        <w:tc>
          <w:tcPr>
            <w:tcW w:w="2012" w:type="dxa"/>
          </w:tcPr>
          <w:p w14:paraId="30A5C7D7" w14:textId="7ED280B6" w:rsidR="009B7B20" w:rsidRDefault="009B7B20" w:rsidP="009B7B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06" w:type="dxa"/>
          </w:tcPr>
          <w:p w14:paraId="62F0420B" w14:textId="56B0AE93" w:rsidR="009B7B20" w:rsidRDefault="009B7B20" w:rsidP="009B7B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2127" w:type="dxa"/>
          </w:tcPr>
          <w:p w14:paraId="36229004" w14:textId="532612F8" w:rsidR="009B7B20" w:rsidRDefault="009B7B20" w:rsidP="009B7B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9B7B20" w14:paraId="687E9C38" w14:textId="77777777" w:rsidTr="009B7B20">
        <w:tc>
          <w:tcPr>
            <w:tcW w:w="562" w:type="dxa"/>
          </w:tcPr>
          <w:p w14:paraId="425261E6" w14:textId="0373E927" w:rsidR="009B7B20" w:rsidRDefault="009B7B20" w:rsidP="009B7B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8" w:type="dxa"/>
          </w:tcPr>
          <w:p w14:paraId="6D829C07" w14:textId="6A3A1769" w:rsidR="009B7B20" w:rsidRDefault="009B7B20" w:rsidP="009B7B2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Оформление журналов</w:t>
            </w:r>
          </w:p>
        </w:tc>
        <w:tc>
          <w:tcPr>
            <w:tcW w:w="2068" w:type="dxa"/>
          </w:tcPr>
          <w:p w14:paraId="46A8B2D3" w14:textId="1B7C61B2" w:rsidR="009B7B20" w:rsidRDefault="009B7B20" w:rsidP="009B7B2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Тематический </w:t>
            </w:r>
          </w:p>
        </w:tc>
        <w:tc>
          <w:tcPr>
            <w:tcW w:w="2077" w:type="dxa"/>
          </w:tcPr>
          <w:p w14:paraId="50E13346" w14:textId="6F35D254" w:rsidR="009B7B20" w:rsidRDefault="009B7B20" w:rsidP="009B7B2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Проверка журналов</w:t>
            </w:r>
          </w:p>
        </w:tc>
        <w:tc>
          <w:tcPr>
            <w:tcW w:w="2012" w:type="dxa"/>
          </w:tcPr>
          <w:p w14:paraId="6A78F079" w14:textId="7F12E353" w:rsidR="009B7B20" w:rsidRDefault="009B7B20" w:rsidP="009B7B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306" w:type="dxa"/>
          </w:tcPr>
          <w:p w14:paraId="3CAE4F50" w14:textId="4F88052E" w:rsidR="009B7B20" w:rsidRDefault="009B7B20" w:rsidP="009B7B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2127" w:type="dxa"/>
          </w:tcPr>
          <w:p w14:paraId="0625857C" w14:textId="7AE3F180" w:rsidR="009B7B20" w:rsidRDefault="009B7B20" w:rsidP="009B7B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9B7B20" w14:paraId="04128A39" w14:textId="77777777" w:rsidTr="009B7B20">
        <w:tc>
          <w:tcPr>
            <w:tcW w:w="562" w:type="dxa"/>
          </w:tcPr>
          <w:p w14:paraId="06A0A4B7" w14:textId="6F2B16DE" w:rsidR="009B7B20" w:rsidRDefault="009B7B20" w:rsidP="009B7B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8" w:type="dxa"/>
          </w:tcPr>
          <w:p w14:paraId="5BDBC304" w14:textId="1A473F72" w:rsidR="009B7B20" w:rsidRDefault="009B7B20" w:rsidP="009B7B2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Информационно-методическое обеспечение </w:t>
            </w:r>
          </w:p>
        </w:tc>
        <w:tc>
          <w:tcPr>
            <w:tcW w:w="2068" w:type="dxa"/>
          </w:tcPr>
          <w:p w14:paraId="18D555AF" w14:textId="5EA562DC" w:rsidR="009B7B20" w:rsidRDefault="009B7B20" w:rsidP="009B7B2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Персональный </w:t>
            </w:r>
          </w:p>
        </w:tc>
        <w:tc>
          <w:tcPr>
            <w:tcW w:w="2077" w:type="dxa"/>
          </w:tcPr>
          <w:p w14:paraId="389B873C" w14:textId="77777777" w:rsidR="009B7B20" w:rsidRDefault="009B7B20" w:rsidP="009B7B2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1.Обзор информационных стендов</w:t>
            </w:r>
          </w:p>
          <w:p w14:paraId="4B44DD43" w14:textId="65015672" w:rsidR="009B7B20" w:rsidRDefault="009B7B20" w:rsidP="009B7B2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2.Проверка наличия методических разработок, </w:t>
            </w:r>
            <w:r w:rsidR="001E4A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2012" w:type="dxa"/>
          </w:tcPr>
          <w:p w14:paraId="2BE92025" w14:textId="6F4E08BF" w:rsidR="009B7B20" w:rsidRDefault="001E4A3A" w:rsidP="009B7B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306" w:type="dxa"/>
          </w:tcPr>
          <w:p w14:paraId="2982E5E3" w14:textId="251100F3" w:rsidR="009B7B20" w:rsidRDefault="001E4A3A" w:rsidP="009B7B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2127" w:type="dxa"/>
          </w:tcPr>
          <w:p w14:paraId="1DBA0305" w14:textId="3CE4A2F2" w:rsidR="009B7B20" w:rsidRDefault="001E4A3A" w:rsidP="009B7B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Информация </w:t>
            </w:r>
          </w:p>
        </w:tc>
      </w:tr>
      <w:tr w:rsidR="001E4A3A" w14:paraId="1BB5F332" w14:textId="77777777" w:rsidTr="009B7B20">
        <w:tc>
          <w:tcPr>
            <w:tcW w:w="562" w:type="dxa"/>
          </w:tcPr>
          <w:p w14:paraId="465D43CB" w14:textId="560C45D7" w:rsidR="001E4A3A" w:rsidRDefault="001E4A3A" w:rsidP="009B7B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8" w:type="dxa"/>
          </w:tcPr>
          <w:p w14:paraId="02FEB012" w14:textId="172EE2E6" w:rsidR="001E4A3A" w:rsidRDefault="001E4A3A" w:rsidP="009B7B2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Состояние работы отделений</w:t>
            </w:r>
          </w:p>
        </w:tc>
        <w:tc>
          <w:tcPr>
            <w:tcW w:w="2068" w:type="dxa"/>
          </w:tcPr>
          <w:p w14:paraId="48032F9A" w14:textId="77777777" w:rsidR="001E4A3A" w:rsidRDefault="001E4A3A" w:rsidP="009B7B2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Проверка:</w:t>
            </w:r>
          </w:p>
          <w:p w14:paraId="3A222946" w14:textId="77777777" w:rsidR="001E4A3A" w:rsidRDefault="001E4A3A" w:rsidP="009B7B2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наполняемости групп;</w:t>
            </w:r>
          </w:p>
          <w:p w14:paraId="6939AD88" w14:textId="77777777" w:rsidR="001E4A3A" w:rsidRDefault="001E4A3A" w:rsidP="009B7B2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посещаемости обучающимися групп;</w:t>
            </w:r>
          </w:p>
          <w:p w14:paraId="47C6C77F" w14:textId="77777777" w:rsidR="001E4A3A" w:rsidRDefault="001E4A3A" w:rsidP="009B7B2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выполнения режимных моментов;</w:t>
            </w:r>
          </w:p>
          <w:p w14:paraId="7FB55689" w14:textId="2877EB60" w:rsidR="001E4A3A" w:rsidRDefault="001E4A3A" w:rsidP="009B7B2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- качества подготовки обучающихся в группах</w:t>
            </w:r>
          </w:p>
        </w:tc>
        <w:tc>
          <w:tcPr>
            <w:tcW w:w="2077" w:type="dxa"/>
          </w:tcPr>
          <w:p w14:paraId="64D6D40E" w14:textId="77777777" w:rsidR="001E4A3A" w:rsidRDefault="001E4A3A" w:rsidP="009B7B2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1.Посещение занятий;</w:t>
            </w:r>
          </w:p>
          <w:p w14:paraId="6AC5C838" w14:textId="7A215B3A" w:rsidR="001E4A3A" w:rsidRDefault="001E4A3A" w:rsidP="009B7B2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2.Проверка документации тренеров-преподавателей</w:t>
            </w:r>
          </w:p>
        </w:tc>
        <w:tc>
          <w:tcPr>
            <w:tcW w:w="2012" w:type="dxa"/>
          </w:tcPr>
          <w:p w14:paraId="409F0641" w14:textId="64A28202" w:rsidR="001E4A3A" w:rsidRDefault="001E4A3A" w:rsidP="009B7B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306" w:type="dxa"/>
          </w:tcPr>
          <w:p w14:paraId="2FBFB379" w14:textId="6FFB7BB6" w:rsidR="001E4A3A" w:rsidRDefault="001E4A3A" w:rsidP="009B7B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2127" w:type="dxa"/>
          </w:tcPr>
          <w:p w14:paraId="6854E3D9" w14:textId="7DFBD9D1" w:rsidR="001E4A3A" w:rsidRDefault="001E4A3A" w:rsidP="009B7B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1E4A3A" w14:paraId="767552DE" w14:textId="77777777" w:rsidTr="009B7B20">
        <w:tc>
          <w:tcPr>
            <w:tcW w:w="562" w:type="dxa"/>
          </w:tcPr>
          <w:p w14:paraId="490531CD" w14:textId="280BE3BD" w:rsidR="001E4A3A" w:rsidRDefault="001E4A3A" w:rsidP="009B7B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8" w:type="dxa"/>
          </w:tcPr>
          <w:p w14:paraId="67545F16" w14:textId="6BF5AC80" w:rsidR="001E4A3A" w:rsidRDefault="001E4A3A" w:rsidP="009B7B2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Подготовка обучающихся к итоговой аттестации</w:t>
            </w:r>
          </w:p>
        </w:tc>
        <w:tc>
          <w:tcPr>
            <w:tcW w:w="2068" w:type="dxa"/>
          </w:tcPr>
          <w:p w14:paraId="2AD0C920" w14:textId="2BF05B4C" w:rsidR="005273A4" w:rsidRDefault="005273A4" w:rsidP="009B7B2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Соблюдение порядка проведения контрольно-переводных испытаний</w:t>
            </w:r>
          </w:p>
        </w:tc>
        <w:tc>
          <w:tcPr>
            <w:tcW w:w="2077" w:type="dxa"/>
          </w:tcPr>
          <w:p w14:paraId="26C0AD50" w14:textId="48415A93" w:rsidR="001E4A3A" w:rsidRDefault="005273A4" w:rsidP="009B7B2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Посещение занятий </w:t>
            </w:r>
          </w:p>
        </w:tc>
        <w:tc>
          <w:tcPr>
            <w:tcW w:w="2012" w:type="dxa"/>
          </w:tcPr>
          <w:p w14:paraId="48C5A3FD" w14:textId="4AEF2C26" w:rsidR="001E4A3A" w:rsidRDefault="005273A4" w:rsidP="009B7B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306" w:type="dxa"/>
          </w:tcPr>
          <w:p w14:paraId="6130F727" w14:textId="3D87011C" w:rsidR="001E4A3A" w:rsidRDefault="005273A4" w:rsidP="009B7B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2127" w:type="dxa"/>
          </w:tcPr>
          <w:p w14:paraId="2E866FA2" w14:textId="133A70D5" w:rsidR="001E4A3A" w:rsidRDefault="005273A4" w:rsidP="009B7B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Протоколы ОФП и СФП</w:t>
            </w:r>
          </w:p>
        </w:tc>
      </w:tr>
      <w:tr w:rsidR="005273A4" w14:paraId="4B98FBCB" w14:textId="77777777" w:rsidTr="009B7B20">
        <w:tc>
          <w:tcPr>
            <w:tcW w:w="562" w:type="dxa"/>
          </w:tcPr>
          <w:p w14:paraId="2403E32F" w14:textId="75BC64B9" w:rsidR="005273A4" w:rsidRDefault="005273A4" w:rsidP="009B7B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8" w:type="dxa"/>
          </w:tcPr>
          <w:p w14:paraId="442F4955" w14:textId="1C453397" w:rsidR="005273A4" w:rsidRDefault="005273A4" w:rsidP="009B7B2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Оформление журналов</w:t>
            </w:r>
          </w:p>
        </w:tc>
        <w:tc>
          <w:tcPr>
            <w:tcW w:w="2068" w:type="dxa"/>
          </w:tcPr>
          <w:p w14:paraId="651D11C0" w14:textId="35716AD4" w:rsidR="005273A4" w:rsidRDefault="005273A4" w:rsidP="009B7B2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Проверка правильности и своевременности, полноты записей в журналах</w:t>
            </w:r>
          </w:p>
        </w:tc>
        <w:tc>
          <w:tcPr>
            <w:tcW w:w="2077" w:type="dxa"/>
          </w:tcPr>
          <w:p w14:paraId="273EE4B8" w14:textId="7DEA3F33" w:rsidR="005273A4" w:rsidRDefault="005273A4" w:rsidP="009B7B2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Проверка журналов</w:t>
            </w:r>
          </w:p>
        </w:tc>
        <w:tc>
          <w:tcPr>
            <w:tcW w:w="2012" w:type="dxa"/>
          </w:tcPr>
          <w:p w14:paraId="32D924E3" w14:textId="17FA0E05" w:rsidR="005273A4" w:rsidRDefault="005273A4" w:rsidP="009B7B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306" w:type="dxa"/>
          </w:tcPr>
          <w:p w14:paraId="4F68DB3A" w14:textId="0DA034C3" w:rsidR="005273A4" w:rsidRDefault="005273A4" w:rsidP="009B7B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2127" w:type="dxa"/>
          </w:tcPr>
          <w:p w14:paraId="04AF13D8" w14:textId="19E8570C" w:rsidR="005273A4" w:rsidRDefault="005273A4" w:rsidP="009B7B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5273A4" w14:paraId="79259EC0" w14:textId="77777777" w:rsidTr="009B7B20">
        <w:tc>
          <w:tcPr>
            <w:tcW w:w="562" w:type="dxa"/>
          </w:tcPr>
          <w:p w14:paraId="636A5BA6" w14:textId="7091DAFE" w:rsidR="005273A4" w:rsidRDefault="005273A4" w:rsidP="009B7B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8" w:type="dxa"/>
          </w:tcPr>
          <w:p w14:paraId="024ADB48" w14:textId="7DCA82EF" w:rsidR="005273A4" w:rsidRDefault="005273A4" w:rsidP="009B7B2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Проведение итоговой аттестации обучающихся спортивной школы</w:t>
            </w:r>
          </w:p>
        </w:tc>
        <w:tc>
          <w:tcPr>
            <w:tcW w:w="2068" w:type="dxa"/>
          </w:tcPr>
          <w:p w14:paraId="0CCB02D2" w14:textId="0409C9ED" w:rsidR="005273A4" w:rsidRDefault="005273A4" w:rsidP="009B7B2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Проверка контрольно-переводных испытаний у всех занимающихся</w:t>
            </w:r>
          </w:p>
        </w:tc>
        <w:tc>
          <w:tcPr>
            <w:tcW w:w="2077" w:type="dxa"/>
          </w:tcPr>
          <w:p w14:paraId="3DDB09F5" w14:textId="77777777" w:rsidR="005273A4" w:rsidRDefault="005273A4" w:rsidP="009B7B2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1.Посещение итоговых испытаний</w:t>
            </w:r>
          </w:p>
          <w:p w14:paraId="6DAEF031" w14:textId="77777777" w:rsidR="005273A4" w:rsidRDefault="005273A4" w:rsidP="009B7B2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2.Контроль за порядком проведения итоговой аттестации</w:t>
            </w:r>
          </w:p>
          <w:p w14:paraId="6337E577" w14:textId="7C97BFEF" w:rsidR="005273A4" w:rsidRDefault="005273A4" w:rsidP="009B7B2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3.Протоколы сдачи контрольных испытаний</w:t>
            </w:r>
          </w:p>
        </w:tc>
        <w:tc>
          <w:tcPr>
            <w:tcW w:w="2012" w:type="dxa"/>
          </w:tcPr>
          <w:p w14:paraId="726AF962" w14:textId="2C8C11AB" w:rsidR="005273A4" w:rsidRDefault="005273A4" w:rsidP="009B7B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306" w:type="dxa"/>
          </w:tcPr>
          <w:p w14:paraId="0CEE1C7E" w14:textId="4C743426" w:rsidR="005273A4" w:rsidRDefault="005273A4" w:rsidP="009B7B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2127" w:type="dxa"/>
          </w:tcPr>
          <w:p w14:paraId="25C7B2DD" w14:textId="5F99D0F1" w:rsidR="005273A4" w:rsidRDefault="005273A4" w:rsidP="009B7B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Отчет </w:t>
            </w:r>
          </w:p>
        </w:tc>
      </w:tr>
      <w:tr w:rsidR="005273A4" w14:paraId="1851C85F" w14:textId="77777777" w:rsidTr="009B7B20">
        <w:tc>
          <w:tcPr>
            <w:tcW w:w="562" w:type="dxa"/>
          </w:tcPr>
          <w:p w14:paraId="1D35BC67" w14:textId="257029C8" w:rsidR="005273A4" w:rsidRDefault="005273A4" w:rsidP="009B7B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08" w:type="dxa"/>
          </w:tcPr>
          <w:p w14:paraId="31897E2E" w14:textId="001CD248" w:rsidR="005273A4" w:rsidRDefault="005273A4" w:rsidP="009B7B2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Посещаемость групп</w:t>
            </w:r>
          </w:p>
        </w:tc>
        <w:tc>
          <w:tcPr>
            <w:tcW w:w="2068" w:type="dxa"/>
          </w:tcPr>
          <w:p w14:paraId="02BA7E7C" w14:textId="7F098CA2" w:rsidR="005273A4" w:rsidRDefault="005273A4" w:rsidP="009B7B2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Выявление процента посещаемости в каждой группе</w:t>
            </w:r>
          </w:p>
        </w:tc>
        <w:tc>
          <w:tcPr>
            <w:tcW w:w="2077" w:type="dxa"/>
          </w:tcPr>
          <w:p w14:paraId="4793115F" w14:textId="0D984C0E" w:rsidR="005273A4" w:rsidRDefault="005273A4" w:rsidP="009B7B2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Посещение учебных занятий</w:t>
            </w:r>
          </w:p>
        </w:tc>
        <w:tc>
          <w:tcPr>
            <w:tcW w:w="2012" w:type="dxa"/>
          </w:tcPr>
          <w:p w14:paraId="700E3770" w14:textId="060F0636" w:rsidR="005273A4" w:rsidRDefault="005273A4" w:rsidP="009B7B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306" w:type="dxa"/>
          </w:tcPr>
          <w:p w14:paraId="6C71B0EE" w14:textId="12DB5DE1" w:rsidR="005273A4" w:rsidRDefault="005273A4" w:rsidP="009B7B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2127" w:type="dxa"/>
          </w:tcPr>
          <w:p w14:paraId="609D945E" w14:textId="6213F1DC" w:rsidR="005273A4" w:rsidRDefault="005273A4" w:rsidP="009B7B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5273A4" w14:paraId="3655768C" w14:textId="77777777" w:rsidTr="009B7B20">
        <w:tc>
          <w:tcPr>
            <w:tcW w:w="562" w:type="dxa"/>
          </w:tcPr>
          <w:p w14:paraId="208224B8" w14:textId="466C36D9" w:rsidR="005273A4" w:rsidRDefault="005273A4" w:rsidP="009B7B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408" w:type="dxa"/>
          </w:tcPr>
          <w:p w14:paraId="3BC75886" w14:textId="24F58B5A" w:rsidR="005273A4" w:rsidRDefault="005273A4" w:rsidP="009B7B2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Подготовка к летней оздоровительной компании спортивной школы</w:t>
            </w:r>
          </w:p>
        </w:tc>
        <w:tc>
          <w:tcPr>
            <w:tcW w:w="2068" w:type="dxa"/>
          </w:tcPr>
          <w:p w14:paraId="699BD090" w14:textId="31908769" w:rsidR="005273A4" w:rsidRDefault="005273A4" w:rsidP="009B7B2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Проверка подготовки обучающихся к летней оздоровительной компании</w:t>
            </w:r>
          </w:p>
        </w:tc>
        <w:tc>
          <w:tcPr>
            <w:tcW w:w="2077" w:type="dxa"/>
          </w:tcPr>
          <w:p w14:paraId="199D13E2" w14:textId="3324CC85" w:rsidR="005273A4" w:rsidRDefault="005273A4" w:rsidP="009B7B2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Контроль за списками</w:t>
            </w:r>
          </w:p>
        </w:tc>
        <w:tc>
          <w:tcPr>
            <w:tcW w:w="2012" w:type="dxa"/>
          </w:tcPr>
          <w:p w14:paraId="3A108A56" w14:textId="6A8BF156" w:rsidR="005273A4" w:rsidRDefault="005273A4" w:rsidP="009B7B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306" w:type="dxa"/>
          </w:tcPr>
          <w:p w14:paraId="2797D8CA" w14:textId="174D5812" w:rsidR="005273A4" w:rsidRDefault="005273A4" w:rsidP="009B7B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2127" w:type="dxa"/>
          </w:tcPr>
          <w:p w14:paraId="0764852B" w14:textId="11AD3324" w:rsidR="005273A4" w:rsidRDefault="005273A4" w:rsidP="009B7B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5273A4" w14:paraId="3FB3F278" w14:textId="77777777" w:rsidTr="009B7B20">
        <w:tc>
          <w:tcPr>
            <w:tcW w:w="562" w:type="dxa"/>
          </w:tcPr>
          <w:p w14:paraId="52CE52D9" w14:textId="74CDB7E6" w:rsidR="005273A4" w:rsidRDefault="005273A4" w:rsidP="009B7B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08" w:type="dxa"/>
          </w:tcPr>
          <w:p w14:paraId="504D40A6" w14:textId="746A6FCE" w:rsidR="005273A4" w:rsidRDefault="005273A4" w:rsidP="009B7B2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Подведение итогов работы тренеров-преподавателей за учебный год</w:t>
            </w:r>
          </w:p>
        </w:tc>
        <w:tc>
          <w:tcPr>
            <w:tcW w:w="2068" w:type="dxa"/>
          </w:tcPr>
          <w:p w14:paraId="3EB5F6C6" w14:textId="32B8E4FF" w:rsidR="005273A4" w:rsidRDefault="005273A4" w:rsidP="009B7B2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Отчеты тренеров-преподавателей за год </w:t>
            </w:r>
          </w:p>
        </w:tc>
        <w:tc>
          <w:tcPr>
            <w:tcW w:w="2077" w:type="dxa"/>
          </w:tcPr>
          <w:p w14:paraId="65C8D4EE" w14:textId="73312088" w:rsidR="005273A4" w:rsidRDefault="005273A4" w:rsidP="009B7B2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Контроль за предоставление отчетности</w:t>
            </w:r>
          </w:p>
        </w:tc>
        <w:tc>
          <w:tcPr>
            <w:tcW w:w="2012" w:type="dxa"/>
          </w:tcPr>
          <w:p w14:paraId="649DA7D8" w14:textId="1F9A266A" w:rsidR="005273A4" w:rsidRDefault="005273A4" w:rsidP="009B7B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306" w:type="dxa"/>
          </w:tcPr>
          <w:p w14:paraId="0F3CED34" w14:textId="314FFA06" w:rsidR="005273A4" w:rsidRDefault="005273A4" w:rsidP="009B7B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2127" w:type="dxa"/>
          </w:tcPr>
          <w:p w14:paraId="2F648E4D" w14:textId="71C99DC9" w:rsidR="005273A4" w:rsidRDefault="005273A4" w:rsidP="009B7B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Анализ </w:t>
            </w:r>
          </w:p>
        </w:tc>
      </w:tr>
      <w:tr w:rsidR="005273A4" w14:paraId="27861E86" w14:textId="77777777" w:rsidTr="009B7B20">
        <w:tc>
          <w:tcPr>
            <w:tcW w:w="562" w:type="dxa"/>
          </w:tcPr>
          <w:p w14:paraId="50624000" w14:textId="477D0863" w:rsidR="005273A4" w:rsidRDefault="005273A4" w:rsidP="009B7B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08" w:type="dxa"/>
          </w:tcPr>
          <w:p w14:paraId="643E297F" w14:textId="480D3142" w:rsidR="005273A4" w:rsidRDefault="005273A4" w:rsidP="009B7B2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Оформление журналов</w:t>
            </w:r>
          </w:p>
        </w:tc>
        <w:tc>
          <w:tcPr>
            <w:tcW w:w="2068" w:type="dxa"/>
          </w:tcPr>
          <w:p w14:paraId="3FCAE3C0" w14:textId="0F887EA7" w:rsidR="005273A4" w:rsidRDefault="005273A4" w:rsidP="009B7B2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Изучение подведенных итогов посещаемости за год</w:t>
            </w:r>
          </w:p>
        </w:tc>
        <w:tc>
          <w:tcPr>
            <w:tcW w:w="2077" w:type="dxa"/>
          </w:tcPr>
          <w:p w14:paraId="659004D4" w14:textId="18E3E8A0" w:rsidR="005273A4" w:rsidRDefault="005273A4" w:rsidP="009B7B2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Проверка журналов</w:t>
            </w:r>
          </w:p>
        </w:tc>
        <w:tc>
          <w:tcPr>
            <w:tcW w:w="2012" w:type="dxa"/>
          </w:tcPr>
          <w:p w14:paraId="61162F2D" w14:textId="73F25397" w:rsidR="005273A4" w:rsidRDefault="005273A4" w:rsidP="009B7B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306" w:type="dxa"/>
          </w:tcPr>
          <w:p w14:paraId="2B1CBC59" w14:textId="32C381EC" w:rsidR="005273A4" w:rsidRDefault="005273A4" w:rsidP="009B7B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2127" w:type="dxa"/>
          </w:tcPr>
          <w:p w14:paraId="0872647F" w14:textId="3CEECBC0" w:rsidR="005273A4" w:rsidRDefault="005273A4" w:rsidP="009B7B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5273A4" w14:paraId="7E1AE39F" w14:textId="77777777" w:rsidTr="009B7B20">
        <w:tc>
          <w:tcPr>
            <w:tcW w:w="562" w:type="dxa"/>
          </w:tcPr>
          <w:p w14:paraId="2289D967" w14:textId="2A5DE30C" w:rsidR="005273A4" w:rsidRDefault="005273A4" w:rsidP="009B7B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08" w:type="dxa"/>
          </w:tcPr>
          <w:p w14:paraId="1D6619C4" w14:textId="6ED68A99" w:rsidR="005273A4" w:rsidRDefault="003620D0" w:rsidP="009B7B2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Подведение итогов, примерное распределение нагрузки</w:t>
            </w:r>
          </w:p>
        </w:tc>
        <w:tc>
          <w:tcPr>
            <w:tcW w:w="2068" w:type="dxa"/>
          </w:tcPr>
          <w:p w14:paraId="70F72368" w14:textId="7E8A44DE" w:rsidR="005273A4" w:rsidRDefault="003620D0" w:rsidP="009B7B2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Списки выпускников, заявление на отчисление из групп, на переход в группы</w:t>
            </w:r>
          </w:p>
        </w:tc>
        <w:tc>
          <w:tcPr>
            <w:tcW w:w="2077" w:type="dxa"/>
          </w:tcPr>
          <w:p w14:paraId="1361225B" w14:textId="77777777" w:rsidR="005273A4" w:rsidRDefault="003620D0" w:rsidP="009B7B2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1.Прием заявлений на отчисление и на переход по группам, списки выпускников</w:t>
            </w:r>
          </w:p>
          <w:p w14:paraId="10B2BC54" w14:textId="77777777" w:rsidR="003620D0" w:rsidRDefault="003620D0" w:rsidP="009B7B2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2.Приказ на отчисление, на переход</w:t>
            </w:r>
          </w:p>
          <w:p w14:paraId="54163741" w14:textId="31D6E641" w:rsidR="003620D0" w:rsidRDefault="003620D0" w:rsidP="009B7B2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3.Приказ о выпускниках </w:t>
            </w:r>
          </w:p>
        </w:tc>
        <w:tc>
          <w:tcPr>
            <w:tcW w:w="2012" w:type="dxa"/>
          </w:tcPr>
          <w:p w14:paraId="735296CC" w14:textId="42093C28" w:rsidR="005273A4" w:rsidRDefault="003620D0" w:rsidP="009B7B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306" w:type="dxa"/>
          </w:tcPr>
          <w:p w14:paraId="426FF650" w14:textId="1F6435B6" w:rsidR="005273A4" w:rsidRDefault="003620D0" w:rsidP="009B7B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Директор, методист</w:t>
            </w:r>
          </w:p>
        </w:tc>
        <w:tc>
          <w:tcPr>
            <w:tcW w:w="2127" w:type="dxa"/>
          </w:tcPr>
          <w:p w14:paraId="5C492B9C" w14:textId="1E8B9C4B" w:rsidR="005273A4" w:rsidRDefault="003620D0" w:rsidP="009B7B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Отчет, приказы</w:t>
            </w:r>
          </w:p>
        </w:tc>
      </w:tr>
    </w:tbl>
    <w:p w14:paraId="04F7B9F5" w14:textId="77777777" w:rsidR="004E241B" w:rsidRPr="004E241B" w:rsidRDefault="004E241B" w:rsidP="004E241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2EA5A447" w14:textId="77777777" w:rsidR="00D92745" w:rsidRDefault="00D92745" w:rsidP="00D92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39BFB15" w14:textId="5E136274" w:rsidR="00F762B5" w:rsidRPr="00F762B5" w:rsidRDefault="00F762B5" w:rsidP="00C62A94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F762B5" w:rsidRPr="00F762B5" w:rsidSect="004E241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D0DE0"/>
    <w:multiLevelType w:val="hybridMultilevel"/>
    <w:tmpl w:val="7624B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66B9E"/>
    <w:multiLevelType w:val="hybridMultilevel"/>
    <w:tmpl w:val="6A8AB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A6A8D"/>
    <w:multiLevelType w:val="hybridMultilevel"/>
    <w:tmpl w:val="CEB6B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35C20"/>
    <w:multiLevelType w:val="hybridMultilevel"/>
    <w:tmpl w:val="7C8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A70C6"/>
    <w:multiLevelType w:val="hybridMultilevel"/>
    <w:tmpl w:val="393C4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2B5"/>
    <w:rsid w:val="00070002"/>
    <w:rsid w:val="00101ABA"/>
    <w:rsid w:val="001729D4"/>
    <w:rsid w:val="001E4A3A"/>
    <w:rsid w:val="003620D0"/>
    <w:rsid w:val="004E241B"/>
    <w:rsid w:val="005273A4"/>
    <w:rsid w:val="005D0075"/>
    <w:rsid w:val="0090657D"/>
    <w:rsid w:val="009B7B20"/>
    <w:rsid w:val="00A06A81"/>
    <w:rsid w:val="00A50025"/>
    <w:rsid w:val="00AF1BC0"/>
    <w:rsid w:val="00C62A94"/>
    <w:rsid w:val="00C63481"/>
    <w:rsid w:val="00D311F1"/>
    <w:rsid w:val="00D92745"/>
    <w:rsid w:val="00EA0B79"/>
    <w:rsid w:val="00EB157E"/>
    <w:rsid w:val="00F34A8C"/>
    <w:rsid w:val="00F7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7DFB"/>
  <w15:docId w15:val="{12588026-100B-4E10-8C0B-D01F7260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1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1BC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E2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2020-12-07T06:54:00Z</cp:lastPrinted>
  <dcterms:created xsi:type="dcterms:W3CDTF">2023-09-11T12:31:00Z</dcterms:created>
  <dcterms:modified xsi:type="dcterms:W3CDTF">2023-09-11T12:31:00Z</dcterms:modified>
</cp:coreProperties>
</file>