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94" w:rsidRDefault="005E2194" w:rsidP="005E2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E2194" w:rsidRDefault="005E2194" w:rsidP="008F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мониторингу сохранности контингента обучающихся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Проверка сохранности контингента воспитанников в МБУДО «Холмовская ДЮСШ»</w:t>
      </w:r>
      <w:r w:rsidR="00691490">
        <w:rPr>
          <w:rFonts w:ascii="Times New Roman" w:hAnsi="Times New Roman" w:cs="Times New Roman"/>
          <w:sz w:val="24"/>
          <w:szCs w:val="24"/>
        </w:rPr>
        <w:t xml:space="preserve"> за 2021-2022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A92440">
        <w:rPr>
          <w:rFonts w:ascii="Times New Roman" w:hAnsi="Times New Roman" w:cs="Times New Roman"/>
          <w:sz w:val="24"/>
          <w:szCs w:val="24"/>
        </w:rPr>
        <w:t>15.05. – 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1490">
        <w:rPr>
          <w:rFonts w:ascii="Times New Roman" w:hAnsi="Times New Roman" w:cs="Times New Roman"/>
          <w:sz w:val="24"/>
          <w:szCs w:val="24"/>
        </w:rPr>
        <w:t>05.2022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Проверяющие: </w:t>
      </w: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контроля:</w:t>
      </w:r>
    </w:p>
    <w:p w:rsidR="005E2194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Сверка списков педагогами </w:t>
      </w:r>
    </w:p>
    <w:p w:rsidR="005E2194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списков тренерами</w:t>
      </w:r>
    </w:p>
    <w:p w:rsidR="005E2194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информации</w:t>
      </w:r>
    </w:p>
    <w:p w:rsidR="005E2194" w:rsidRPr="008F711D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итогам проверки</w:t>
      </w:r>
    </w:p>
    <w:p w:rsidR="00F609E3" w:rsidRDefault="00F609E3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мониторинг сохранности контингента обучающихся. Результаты мониторин</w:t>
      </w:r>
      <w:r w:rsidR="008F711D">
        <w:rPr>
          <w:rFonts w:ascii="Times New Roman" w:hAnsi="Times New Roman" w:cs="Times New Roman"/>
          <w:sz w:val="24"/>
          <w:szCs w:val="24"/>
        </w:rPr>
        <w:t>га занесены в итоговую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30"/>
        <w:gridCol w:w="2150"/>
        <w:gridCol w:w="1550"/>
        <w:gridCol w:w="1549"/>
        <w:gridCol w:w="1158"/>
      </w:tblGrid>
      <w:tr w:rsidR="00F609E3" w:rsidTr="00F609E3">
        <w:tc>
          <w:tcPr>
            <w:tcW w:w="534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2150" w:type="dxa"/>
          </w:tcPr>
          <w:p w:rsid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(группа)</w:t>
            </w:r>
          </w:p>
        </w:tc>
        <w:tc>
          <w:tcPr>
            <w:tcW w:w="1550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обуч-ся на начало года</w:t>
            </w:r>
          </w:p>
        </w:tc>
        <w:tc>
          <w:tcPr>
            <w:tcW w:w="1549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обуч-ся на конец года</w:t>
            </w:r>
          </w:p>
        </w:tc>
        <w:tc>
          <w:tcPr>
            <w:tcW w:w="1158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%</w:t>
            </w:r>
          </w:p>
        </w:tc>
      </w:tr>
      <w:tr w:rsidR="00F609E3" w:rsidTr="00F609E3">
        <w:tc>
          <w:tcPr>
            <w:tcW w:w="534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15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</w:t>
            </w:r>
            <w:r w:rsidR="00A92440">
              <w:rPr>
                <w:rFonts w:ascii="Times New Roman" w:hAnsi="Times New Roman" w:cs="Times New Roman"/>
                <w:sz w:val="24"/>
                <w:szCs w:val="24"/>
              </w:rPr>
              <w:t xml:space="preserve"> ПФДОД)</w:t>
            </w:r>
          </w:p>
        </w:tc>
        <w:tc>
          <w:tcPr>
            <w:tcW w:w="1550" w:type="dxa"/>
          </w:tcPr>
          <w:p w:rsidR="00F609E3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9" w:type="dxa"/>
          </w:tcPr>
          <w:p w:rsidR="00F609E3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609E3" w:rsidTr="00F609E3">
        <w:tc>
          <w:tcPr>
            <w:tcW w:w="534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15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</w:t>
            </w:r>
            <w:r w:rsidR="00A92440">
              <w:rPr>
                <w:rFonts w:ascii="Times New Roman" w:hAnsi="Times New Roman" w:cs="Times New Roman"/>
                <w:sz w:val="24"/>
                <w:szCs w:val="24"/>
              </w:rPr>
              <w:t xml:space="preserve"> ПФДОД)</w:t>
            </w:r>
          </w:p>
        </w:tc>
        <w:tc>
          <w:tcPr>
            <w:tcW w:w="1550" w:type="dxa"/>
          </w:tcPr>
          <w:p w:rsidR="00F609E3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9" w:type="dxa"/>
          </w:tcPr>
          <w:p w:rsidR="00F609E3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F609E3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24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440" w:rsidTr="00F609E3">
        <w:tc>
          <w:tcPr>
            <w:tcW w:w="534" w:type="dxa"/>
          </w:tcPr>
          <w:p w:rsidR="00A92440" w:rsidRPr="00F609E3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A92440" w:rsidRDefault="00A92440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150" w:type="dxa"/>
          </w:tcPr>
          <w:p w:rsidR="00A92440" w:rsidRDefault="00A92440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A92440" w:rsidRDefault="00691490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</w:t>
            </w:r>
            <w:r w:rsidR="00A92440"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</w:p>
        </w:tc>
        <w:tc>
          <w:tcPr>
            <w:tcW w:w="1550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24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A92440" w:rsidRDefault="00A92440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150" w:type="dxa"/>
          </w:tcPr>
          <w:p w:rsidR="00A92440" w:rsidRDefault="00A92440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A92440" w:rsidRDefault="00691490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</w:t>
            </w:r>
            <w:r w:rsidR="00A92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9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150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5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1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</w:t>
            </w:r>
            <w:r w:rsidR="00A92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9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15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</w:t>
            </w:r>
            <w:r w:rsidR="00A92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9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8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2440" w:rsidTr="00F609E3">
        <w:tc>
          <w:tcPr>
            <w:tcW w:w="534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A92440" w:rsidRDefault="00A9244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150" w:type="dxa"/>
          </w:tcPr>
          <w:p w:rsidR="00A92440" w:rsidRDefault="00691490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(НП-2</w:t>
            </w:r>
            <w:r w:rsidR="00A92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A92440" w:rsidRDefault="00691490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24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1490" w:rsidTr="00F609E3">
        <w:tc>
          <w:tcPr>
            <w:tcW w:w="534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1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(НП-2)</w:t>
            </w:r>
          </w:p>
        </w:tc>
        <w:tc>
          <w:tcPr>
            <w:tcW w:w="15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9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490" w:rsidTr="00F609E3">
        <w:tc>
          <w:tcPr>
            <w:tcW w:w="534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1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(НП-1)</w:t>
            </w:r>
          </w:p>
        </w:tc>
        <w:tc>
          <w:tcPr>
            <w:tcW w:w="15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9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490" w:rsidTr="00F609E3">
        <w:tc>
          <w:tcPr>
            <w:tcW w:w="534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1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Кикбоксинг </w:t>
            </w:r>
          </w:p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 ПФДОД)</w:t>
            </w:r>
          </w:p>
        </w:tc>
        <w:tc>
          <w:tcPr>
            <w:tcW w:w="15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490" w:rsidTr="00F609E3">
        <w:tc>
          <w:tcPr>
            <w:tcW w:w="534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3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1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5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9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490" w:rsidTr="00F609E3">
        <w:tc>
          <w:tcPr>
            <w:tcW w:w="534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3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1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490" w:rsidTr="00F609E3">
        <w:tc>
          <w:tcPr>
            <w:tcW w:w="534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3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1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5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9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490" w:rsidTr="00F609E3">
        <w:tc>
          <w:tcPr>
            <w:tcW w:w="534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3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1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5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9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490" w:rsidTr="00F609E3">
        <w:tc>
          <w:tcPr>
            <w:tcW w:w="534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3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21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5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9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490" w:rsidTr="00F609E3">
        <w:tc>
          <w:tcPr>
            <w:tcW w:w="534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3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1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9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490" w:rsidTr="00F609E3">
        <w:tc>
          <w:tcPr>
            <w:tcW w:w="534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3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Ченцов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21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Мини-футбол</w:t>
            </w:r>
          </w:p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(НП-2)</w:t>
            </w:r>
          </w:p>
        </w:tc>
        <w:tc>
          <w:tcPr>
            <w:tcW w:w="1550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49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490" w:rsidTr="006C05A1">
        <w:tc>
          <w:tcPr>
            <w:tcW w:w="5314" w:type="dxa"/>
            <w:gridSpan w:val="3"/>
          </w:tcPr>
          <w:p w:rsidR="00691490" w:rsidRPr="00B27194" w:rsidRDefault="00691490" w:rsidP="0069149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9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dxa"/>
          </w:tcPr>
          <w:p w:rsidR="00691490" w:rsidRPr="00B27194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94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549" w:type="dxa"/>
          </w:tcPr>
          <w:p w:rsidR="00691490" w:rsidRPr="00B27194" w:rsidRDefault="00691490" w:rsidP="0069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94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1158" w:type="dxa"/>
          </w:tcPr>
          <w:p w:rsidR="00691490" w:rsidRDefault="00691490" w:rsidP="0069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595" w:rsidRDefault="00F22D41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D41" w:rsidRDefault="00820595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2D41">
        <w:rPr>
          <w:rFonts w:ascii="Times New Roman" w:hAnsi="Times New Roman" w:cs="Times New Roman"/>
          <w:sz w:val="24"/>
          <w:szCs w:val="24"/>
        </w:rPr>
        <w:t xml:space="preserve">Средний процент сохранности </w:t>
      </w:r>
      <w:r w:rsidR="00A92440">
        <w:rPr>
          <w:rFonts w:ascii="Times New Roman" w:hAnsi="Times New Roman" w:cs="Times New Roman"/>
          <w:sz w:val="24"/>
          <w:szCs w:val="24"/>
        </w:rPr>
        <w:t>к</w:t>
      </w:r>
      <w:r w:rsidR="00691490">
        <w:rPr>
          <w:rFonts w:ascii="Times New Roman" w:hAnsi="Times New Roman" w:cs="Times New Roman"/>
          <w:sz w:val="24"/>
          <w:szCs w:val="24"/>
        </w:rPr>
        <w:t>онтингента по учреждению за 2021-2022</w:t>
      </w:r>
      <w:bookmarkStart w:id="0" w:name="_GoBack"/>
      <w:bookmarkEnd w:id="0"/>
      <w:r w:rsidR="00F22D41">
        <w:rPr>
          <w:rFonts w:ascii="Times New Roman" w:hAnsi="Times New Roman" w:cs="Times New Roman"/>
          <w:sz w:val="24"/>
          <w:szCs w:val="24"/>
        </w:rPr>
        <w:t xml:space="preserve"> учебный год составил 100%.</w:t>
      </w:r>
    </w:p>
    <w:p w:rsidR="008F711D" w:rsidRDefault="008F711D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D41" w:rsidRPr="005E2194" w:rsidRDefault="00F22D41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Методист:                                      </w:t>
      </w:r>
      <w:r w:rsidR="008F711D">
        <w:rPr>
          <w:rFonts w:ascii="Times New Roman" w:hAnsi="Times New Roman" w:cs="Times New Roman"/>
          <w:sz w:val="24"/>
          <w:szCs w:val="24"/>
        </w:rPr>
        <w:t xml:space="preserve">  </w:t>
      </w:r>
      <w:r w:rsidR="00A92440">
        <w:rPr>
          <w:rFonts w:ascii="Times New Roman" w:hAnsi="Times New Roman" w:cs="Times New Roman"/>
          <w:sz w:val="24"/>
          <w:szCs w:val="24"/>
        </w:rPr>
        <w:t xml:space="preserve">        _________/Е.С. Воробьева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F22D41" w:rsidRPr="005E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6A5"/>
    <w:multiLevelType w:val="hybridMultilevel"/>
    <w:tmpl w:val="DB02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94"/>
    <w:rsid w:val="00175676"/>
    <w:rsid w:val="00452A54"/>
    <w:rsid w:val="005E2194"/>
    <w:rsid w:val="00691490"/>
    <w:rsid w:val="00820595"/>
    <w:rsid w:val="008F711D"/>
    <w:rsid w:val="00927B2F"/>
    <w:rsid w:val="00A92440"/>
    <w:rsid w:val="00B27194"/>
    <w:rsid w:val="00DA2CE8"/>
    <w:rsid w:val="00F22D41"/>
    <w:rsid w:val="00F609E3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D607D-4B55-40B2-9D94-34DC962E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94"/>
    <w:pPr>
      <w:ind w:left="720"/>
      <w:contextualSpacing/>
    </w:pPr>
  </w:style>
  <w:style w:type="table" w:styleId="a4">
    <w:name w:val="Table Grid"/>
    <w:basedOn w:val="a1"/>
    <w:uiPriority w:val="59"/>
    <w:rsid w:val="00F6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2020-05-03T08:58:00Z</cp:lastPrinted>
  <dcterms:created xsi:type="dcterms:W3CDTF">2022-08-08T06:23:00Z</dcterms:created>
  <dcterms:modified xsi:type="dcterms:W3CDTF">2022-08-08T06:23:00Z</dcterms:modified>
</cp:coreProperties>
</file>