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C9" w:rsidRDefault="002B1DC9" w:rsidP="00021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36A9C0" wp14:editId="0E1B0065">
                <wp:simplePos x="0" y="0"/>
                <wp:positionH relativeFrom="margin">
                  <wp:posOffset>69215</wp:posOffset>
                </wp:positionH>
                <wp:positionV relativeFrom="page">
                  <wp:posOffset>390525</wp:posOffset>
                </wp:positionV>
                <wp:extent cx="9867900" cy="1343660"/>
                <wp:effectExtent l="0" t="0" r="0" b="8890"/>
                <wp:wrapSquare wrapText="bothSides"/>
                <wp:docPr id="1" name="Поле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34366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муниципальное бюджетное  учреждение дополнительного образования</w:t>
                            </w:r>
                          </w:p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«Холмовская детско – юношеская спортивная школа»</w:t>
                            </w:r>
                          </w:p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2B1DC9" w:rsidRDefault="002B1DC9" w:rsidP="002B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2B1DC9" w:rsidRDefault="002B1DC9" w:rsidP="002B1DC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2B1DC9" w:rsidRDefault="002B1DC9" w:rsidP="002B1DC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Тел   8 (481-39) 2-14-62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B1DC9" w:rsidRDefault="002B1DC9" w:rsidP="002B1DC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alt="Описание: Narrow horizontal" style="position:absolute;left:0;text-align:left;margin-left:5.45pt;margin-top:30.75pt;width:777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" o:allowincell="f" fillcolor="#e6eed5" stroked="f" strokecolor="#622423" strokeweight="6pt">
                <v:fill r:id="rId5" o:title="" type="pattern"/>
                <v:stroke linestyle="thickThin"/>
                <v:textbox inset="18pt,18pt,18pt,18pt">
                  <w:txbxContent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муниципальное бюджетное  учреждение дополнительного образования</w:t>
                      </w:r>
                    </w:p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«Холмовская детско – юношеская спортивная школа»</w:t>
                      </w:r>
                    </w:p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2B1DC9" w:rsidRDefault="002B1DC9" w:rsidP="002B1D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2B1DC9" w:rsidRDefault="002B1DC9" w:rsidP="002B1DC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2B1DC9" w:rsidRDefault="002B1DC9" w:rsidP="002B1DC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Тел   8 (481-39) 2-14-62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2B1DC9" w:rsidRDefault="002B1DC9" w:rsidP="002B1DC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21F89" w:rsidRPr="00FE463A" w:rsidRDefault="00692038" w:rsidP="00021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FE463A">
        <w:rPr>
          <w:rFonts w:ascii="Times New Roman" w:hAnsi="Times New Roman" w:cs="Times New Roman"/>
          <w:b/>
          <w:sz w:val="28"/>
          <w:szCs w:val="24"/>
        </w:rPr>
        <w:t>Анали</w:t>
      </w:r>
      <w:bookmarkEnd w:id="0"/>
      <w:r w:rsidRPr="00FE463A">
        <w:rPr>
          <w:rFonts w:ascii="Times New Roman" w:hAnsi="Times New Roman" w:cs="Times New Roman"/>
          <w:b/>
          <w:sz w:val="28"/>
          <w:szCs w:val="24"/>
        </w:rPr>
        <w:t xml:space="preserve">з освоения </w:t>
      </w:r>
      <w:proofErr w:type="gramStart"/>
      <w:r w:rsidRPr="00FE463A">
        <w:rPr>
          <w:rFonts w:ascii="Times New Roman" w:hAnsi="Times New Roman" w:cs="Times New Roman"/>
          <w:b/>
          <w:sz w:val="28"/>
          <w:szCs w:val="24"/>
        </w:rPr>
        <w:t>обучающимися</w:t>
      </w:r>
      <w:proofErr w:type="gramEnd"/>
      <w:r w:rsidRPr="00FE463A">
        <w:rPr>
          <w:rFonts w:ascii="Times New Roman" w:hAnsi="Times New Roman" w:cs="Times New Roman"/>
          <w:b/>
          <w:sz w:val="28"/>
          <w:szCs w:val="24"/>
        </w:rPr>
        <w:t xml:space="preserve"> образовательные программы</w:t>
      </w:r>
      <w:r w:rsidR="00021F89" w:rsidRPr="00FE46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21F89" w:rsidRPr="00FE463A" w:rsidRDefault="00021F89" w:rsidP="0069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63A">
        <w:rPr>
          <w:rFonts w:ascii="Times New Roman" w:hAnsi="Times New Roman" w:cs="Times New Roman"/>
          <w:b/>
          <w:sz w:val="28"/>
          <w:szCs w:val="24"/>
        </w:rPr>
        <w:t>МБУДО «Холмовская ДЮСШ»</w:t>
      </w:r>
      <w:r w:rsidR="00692038" w:rsidRPr="00FE46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B1DC9">
        <w:rPr>
          <w:rFonts w:ascii="Times New Roman" w:hAnsi="Times New Roman" w:cs="Times New Roman"/>
          <w:b/>
          <w:sz w:val="28"/>
          <w:szCs w:val="24"/>
        </w:rPr>
        <w:t>за 2020-2021</w:t>
      </w:r>
      <w:r w:rsidRPr="00FE463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021F89" w:rsidRDefault="00021F89" w:rsidP="0002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17"/>
        <w:gridCol w:w="2240"/>
        <w:gridCol w:w="1355"/>
        <w:gridCol w:w="1343"/>
        <w:gridCol w:w="1073"/>
        <w:gridCol w:w="1134"/>
        <w:gridCol w:w="3525"/>
        <w:gridCol w:w="4089"/>
      </w:tblGrid>
      <w:tr w:rsidR="00692038" w:rsidTr="00715D4C">
        <w:tc>
          <w:tcPr>
            <w:tcW w:w="517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 w:rsidR="002B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355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начало года</w:t>
            </w:r>
          </w:p>
        </w:tc>
        <w:tc>
          <w:tcPr>
            <w:tcW w:w="1343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конец года</w:t>
            </w:r>
          </w:p>
        </w:tc>
        <w:tc>
          <w:tcPr>
            <w:tcW w:w="1073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Выбыл </w:t>
            </w:r>
          </w:p>
        </w:tc>
        <w:tc>
          <w:tcPr>
            <w:tcW w:w="1134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 </w:t>
            </w:r>
          </w:p>
        </w:tc>
        <w:tc>
          <w:tcPr>
            <w:tcW w:w="3525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контрольно переводных нормативов %</w:t>
            </w:r>
          </w:p>
        </w:tc>
        <w:tc>
          <w:tcPr>
            <w:tcW w:w="4089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ПФДОД)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ПФДОД)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(НП-1)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0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(СОГ-1)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0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(НП-1)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0" w:type="dxa"/>
          </w:tcPr>
          <w:p w:rsidR="00715D4C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(НП-1)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0" w:type="dxa"/>
          </w:tcPr>
          <w:p w:rsidR="00692038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(НП-1)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</w:tr>
      <w:tr w:rsidR="000E6834" w:rsidTr="00715D4C">
        <w:tc>
          <w:tcPr>
            <w:tcW w:w="517" w:type="dxa"/>
          </w:tcPr>
          <w:p w:rsidR="000E6834" w:rsidRDefault="000E6834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0" w:type="dxa"/>
          </w:tcPr>
          <w:p w:rsidR="002B1DC9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0E6834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355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3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</w:tr>
      <w:tr w:rsidR="000E6834" w:rsidTr="00715D4C">
        <w:tc>
          <w:tcPr>
            <w:tcW w:w="517" w:type="dxa"/>
          </w:tcPr>
          <w:p w:rsidR="000E6834" w:rsidRDefault="000E6834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0" w:type="dxa"/>
          </w:tcPr>
          <w:p w:rsidR="000E6834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(НП-1)</w:t>
            </w:r>
          </w:p>
        </w:tc>
        <w:tc>
          <w:tcPr>
            <w:tcW w:w="1355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3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0E6834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</w:tr>
      <w:tr w:rsidR="00FE0EF2" w:rsidTr="00715D4C">
        <w:tc>
          <w:tcPr>
            <w:tcW w:w="517" w:type="dxa"/>
          </w:tcPr>
          <w:p w:rsidR="00FE0EF2" w:rsidRDefault="00FE0EF2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0" w:type="dxa"/>
          </w:tcPr>
          <w:p w:rsidR="00894E73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(НП-1)</w:t>
            </w:r>
          </w:p>
        </w:tc>
        <w:tc>
          <w:tcPr>
            <w:tcW w:w="135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3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</w:tr>
      <w:tr w:rsidR="00FE0EF2" w:rsidTr="00715D4C">
        <w:tc>
          <w:tcPr>
            <w:tcW w:w="517" w:type="dxa"/>
          </w:tcPr>
          <w:p w:rsidR="00FE0EF2" w:rsidRDefault="00FE0EF2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0" w:type="dxa"/>
          </w:tcPr>
          <w:p w:rsidR="002B1DC9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FE0EF2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(СОГ-1 ПФДОД)</w:t>
            </w:r>
          </w:p>
        </w:tc>
        <w:tc>
          <w:tcPr>
            <w:tcW w:w="135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43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FE0EF2" w:rsidTr="00715D4C">
        <w:tc>
          <w:tcPr>
            <w:tcW w:w="517" w:type="dxa"/>
          </w:tcPr>
          <w:p w:rsidR="00FE0EF2" w:rsidRDefault="00FE0EF2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40" w:type="dxa"/>
          </w:tcPr>
          <w:p w:rsidR="00894E73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2B1DC9" w:rsidRDefault="002B1DC9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35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3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FE0EF2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0" w:type="dxa"/>
          </w:tcPr>
          <w:p w:rsidR="00894E73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 первая группа)</w:t>
            </w:r>
          </w:p>
        </w:tc>
        <w:tc>
          <w:tcPr>
            <w:tcW w:w="1355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0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 вторая группа)</w:t>
            </w:r>
          </w:p>
        </w:tc>
        <w:tc>
          <w:tcPr>
            <w:tcW w:w="1355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2B1DC9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0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(НП-1)</w:t>
            </w:r>
          </w:p>
        </w:tc>
        <w:tc>
          <w:tcPr>
            <w:tcW w:w="1355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</w:tr>
      <w:tr w:rsidR="00715D4C" w:rsidTr="00715D4C">
        <w:tc>
          <w:tcPr>
            <w:tcW w:w="517" w:type="dxa"/>
          </w:tcPr>
          <w:p w:rsidR="00715D4C" w:rsidRDefault="00715D4C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0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(НП-1)</w:t>
            </w:r>
          </w:p>
        </w:tc>
        <w:tc>
          <w:tcPr>
            <w:tcW w:w="1355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3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715D4C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</w:tr>
      <w:tr w:rsidR="002B1DC9" w:rsidTr="00715D4C">
        <w:tc>
          <w:tcPr>
            <w:tcW w:w="517" w:type="dxa"/>
          </w:tcPr>
          <w:p w:rsidR="002B1DC9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0" w:type="dxa"/>
          </w:tcPr>
          <w:p w:rsidR="00B40235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2B1DC9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355" w:type="dxa"/>
          </w:tcPr>
          <w:p w:rsidR="002B1DC9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3" w:type="dxa"/>
          </w:tcPr>
          <w:p w:rsidR="002B1DC9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2B1DC9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1DC9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2B1DC9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2B1DC9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</w:tr>
      <w:tr w:rsidR="00B40235" w:rsidTr="00C65112">
        <w:tc>
          <w:tcPr>
            <w:tcW w:w="2757" w:type="dxa"/>
            <w:gridSpan w:val="2"/>
          </w:tcPr>
          <w:p w:rsidR="00B40235" w:rsidRPr="00B40235" w:rsidRDefault="00B40235" w:rsidP="00B402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5" w:type="dxa"/>
          </w:tcPr>
          <w:p w:rsidR="00B40235" w:rsidRPr="00B40235" w:rsidRDefault="00B40235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343" w:type="dxa"/>
          </w:tcPr>
          <w:p w:rsidR="00B40235" w:rsidRPr="00B40235" w:rsidRDefault="00B40235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073" w:type="dxa"/>
          </w:tcPr>
          <w:p w:rsidR="00B40235" w:rsidRPr="00B40235" w:rsidRDefault="00B40235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0235" w:rsidRPr="00B40235" w:rsidRDefault="00B40235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:rsidR="00B40235" w:rsidRPr="00B40235" w:rsidRDefault="00B40235" w:rsidP="0029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B40235" w:rsidRDefault="00B40235" w:rsidP="002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F89" w:rsidRDefault="00021F89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F2" w:rsidRDefault="00FE0EF2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F2" w:rsidRPr="00021F89" w:rsidRDefault="00FE0EF2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FE463A">
        <w:rPr>
          <w:rFonts w:ascii="Times New Roman" w:hAnsi="Times New Roman" w:cs="Times New Roman"/>
          <w:sz w:val="24"/>
          <w:szCs w:val="24"/>
        </w:rPr>
        <w:t xml:space="preserve"> </w:t>
      </w:r>
      <w:r w:rsidR="00B40235">
        <w:rPr>
          <w:rFonts w:ascii="Times New Roman" w:hAnsi="Times New Roman" w:cs="Times New Roman"/>
          <w:sz w:val="24"/>
          <w:szCs w:val="24"/>
        </w:rPr>
        <w:t xml:space="preserve">      ___________ /Е.С. Воробьева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FE0EF2" w:rsidRPr="00021F89" w:rsidSect="00021F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89"/>
    <w:rsid w:val="00021F89"/>
    <w:rsid w:val="000E6834"/>
    <w:rsid w:val="002B1DC9"/>
    <w:rsid w:val="00394E26"/>
    <w:rsid w:val="005574D6"/>
    <w:rsid w:val="00692038"/>
    <w:rsid w:val="00715D4C"/>
    <w:rsid w:val="00894E73"/>
    <w:rsid w:val="00A53EFC"/>
    <w:rsid w:val="00B40235"/>
    <w:rsid w:val="00D72FB1"/>
    <w:rsid w:val="00FE0EF2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2020-05-03T08:30:00Z</cp:lastPrinted>
  <dcterms:created xsi:type="dcterms:W3CDTF">2021-08-10T07:50:00Z</dcterms:created>
  <dcterms:modified xsi:type="dcterms:W3CDTF">2021-08-10T07:50:00Z</dcterms:modified>
</cp:coreProperties>
</file>