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0E" w:rsidRDefault="000B120E" w:rsidP="00966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82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удовлетворенности родителей деятельностью </w:t>
      </w: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МБУДО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ДЮСШ»</w:t>
      </w: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просим Вас ответить на вопросы анкеты, цель которой – получить оценку удовлетворенности родителями (законными представителями) </w:t>
      </w: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качеством образовательных услуг.</w:t>
      </w:r>
    </w:p>
    <w:p w:rsidR="000B120E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Анкета анонимна, ее можно не подписывать.</w:t>
      </w: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482" w:rsidRDefault="00966482" w:rsidP="00966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482">
        <w:rPr>
          <w:rFonts w:ascii="Times New Roman" w:hAnsi="Times New Roman" w:cs="Times New Roman"/>
          <w:b/>
          <w:sz w:val="24"/>
          <w:szCs w:val="24"/>
        </w:rPr>
        <w:t>Что явилось главной причиной посещения ДЮСШ Вашим ребенком? (возможно несколько вариантов ответа)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6482">
        <w:rPr>
          <w:rFonts w:ascii="Times New Roman" w:hAnsi="Times New Roman" w:cs="Times New Roman"/>
          <w:sz w:val="24"/>
          <w:szCs w:val="24"/>
        </w:rPr>
        <w:t xml:space="preserve">А) </w:t>
      </w:r>
      <w:r w:rsidRPr="00966482">
        <w:rPr>
          <w:rFonts w:ascii="Times New Roman" w:hAnsi="Times New Roman" w:cs="Times New Roman"/>
          <w:sz w:val="24"/>
          <w:szCs w:val="24"/>
        </w:rPr>
        <w:t>Интерес к выбранному виду спорта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66482">
        <w:rPr>
          <w:rFonts w:ascii="Times New Roman" w:hAnsi="Times New Roman" w:cs="Times New Roman"/>
          <w:sz w:val="24"/>
          <w:szCs w:val="24"/>
        </w:rPr>
        <w:t>Положительные отзывы о тренере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66482">
        <w:rPr>
          <w:rFonts w:ascii="Times New Roman" w:hAnsi="Times New Roman" w:cs="Times New Roman"/>
          <w:sz w:val="24"/>
          <w:szCs w:val="24"/>
        </w:rPr>
        <w:t>Бесплатное обучение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66482">
        <w:rPr>
          <w:rFonts w:ascii="Times New Roman" w:hAnsi="Times New Roman" w:cs="Times New Roman"/>
          <w:sz w:val="24"/>
          <w:szCs w:val="24"/>
        </w:rPr>
        <w:t>Полезно для здоровья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66482">
        <w:rPr>
          <w:rFonts w:ascii="Times New Roman" w:hAnsi="Times New Roman" w:cs="Times New Roman"/>
          <w:sz w:val="24"/>
          <w:szCs w:val="24"/>
        </w:rPr>
        <w:t>Близость к дому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66482" w:rsidRPr="004A4908" w:rsidRDefault="00966482" w:rsidP="00966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</w:rPr>
        <w:t>Оцените уровень интереса Вашего ребенка к тренировочным занятиям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66482">
        <w:rPr>
          <w:rFonts w:ascii="Times New Roman" w:hAnsi="Times New Roman" w:cs="Times New Roman"/>
          <w:sz w:val="24"/>
          <w:szCs w:val="24"/>
        </w:rPr>
        <w:t>Ребенок всегда с удовольствием посещает отделение</w:t>
      </w:r>
    </w:p>
    <w:p w:rsidR="00966482" w:rsidRDefault="00966482" w:rsidP="009664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A4908">
        <w:rPr>
          <w:rFonts w:ascii="Times New Roman" w:hAnsi="Times New Roman" w:cs="Times New Roman"/>
          <w:sz w:val="24"/>
          <w:szCs w:val="24"/>
        </w:rPr>
        <w:t xml:space="preserve"> </w:t>
      </w:r>
      <w:r w:rsidR="004A4908" w:rsidRPr="00966482">
        <w:rPr>
          <w:rFonts w:ascii="Times New Roman" w:hAnsi="Times New Roman" w:cs="Times New Roman"/>
          <w:sz w:val="24"/>
          <w:szCs w:val="24"/>
        </w:rPr>
        <w:t>Временами интерес ребенка к тренировкам снижается</w:t>
      </w:r>
    </w:p>
    <w:p w:rsidR="00966482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66482">
        <w:rPr>
          <w:rFonts w:ascii="Times New Roman" w:hAnsi="Times New Roman" w:cs="Times New Roman"/>
          <w:sz w:val="24"/>
          <w:szCs w:val="24"/>
        </w:rPr>
        <w:t>Часто приходится уговаривать ребенка посещать тренировки</w:t>
      </w:r>
      <w:bookmarkStart w:id="0" w:name="_GoBack"/>
      <w:bookmarkEnd w:id="0"/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908" w:rsidRPr="004A4908" w:rsidRDefault="004A4908" w:rsidP="004A4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</w:rPr>
        <w:t>Как, по Вашему мнению, влияет ли посещение ребенком отделения на его успеваемость в школе?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  <w:r w:rsidRPr="00966482">
        <w:rPr>
          <w:rFonts w:ascii="Times New Roman" w:hAnsi="Times New Roman" w:cs="Times New Roman"/>
          <w:sz w:val="24"/>
          <w:szCs w:val="24"/>
        </w:rPr>
        <w:t>Позитивно влияет (повышает школьную успеваемость)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66482">
        <w:rPr>
          <w:rFonts w:ascii="Times New Roman" w:hAnsi="Times New Roman" w:cs="Times New Roman"/>
          <w:sz w:val="24"/>
          <w:szCs w:val="24"/>
        </w:rPr>
        <w:t>Никак не влияет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66482">
        <w:rPr>
          <w:rFonts w:ascii="Times New Roman" w:hAnsi="Times New Roman" w:cs="Times New Roman"/>
          <w:sz w:val="24"/>
          <w:szCs w:val="24"/>
        </w:rPr>
        <w:t>Негативно влияет (снижает школьную успеваемость)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908" w:rsidRPr="004A4908" w:rsidRDefault="004A4908" w:rsidP="004A4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</w:rPr>
        <w:t>Какие из перечисленных форм работы с родителями есть в отделении Вашего ребенка? (возможно несколько вариантов ответа)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66482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66482">
        <w:rPr>
          <w:rFonts w:ascii="Times New Roman" w:hAnsi="Times New Roman" w:cs="Times New Roman"/>
          <w:sz w:val="24"/>
          <w:szCs w:val="24"/>
        </w:rPr>
        <w:t>Открытые тренировочные занятия</w:t>
      </w:r>
      <w:r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Pr="00966482">
        <w:rPr>
          <w:rFonts w:ascii="Times New Roman" w:hAnsi="Times New Roman" w:cs="Times New Roman"/>
          <w:sz w:val="24"/>
          <w:szCs w:val="24"/>
        </w:rPr>
        <w:t>Спортивные и досуговые мероприятия с участием родителей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908" w:rsidRPr="004A4908" w:rsidRDefault="004A4908" w:rsidP="004A4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</w:rPr>
        <w:t>Вы удовлетворены материально-техническим обеспечением ДЮСШ?</w:t>
      </w:r>
      <w:r w:rsidRPr="004A4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66482">
        <w:rPr>
          <w:rFonts w:ascii="Times New Roman" w:hAnsi="Times New Roman" w:cs="Times New Roman"/>
          <w:sz w:val="24"/>
          <w:szCs w:val="24"/>
        </w:rPr>
        <w:t>Да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66482">
        <w:rPr>
          <w:rFonts w:ascii="Times New Roman" w:hAnsi="Times New Roman" w:cs="Times New Roman"/>
          <w:sz w:val="24"/>
          <w:szCs w:val="24"/>
        </w:rPr>
        <w:t>Нет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908" w:rsidRPr="004A4908" w:rsidRDefault="004A4908" w:rsidP="004A4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</w:rPr>
        <w:t>Вы удовлетворены качеством представляемых образовательных услуг?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br/>
        <w:t>Б) Нет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908" w:rsidRPr="004A4908" w:rsidRDefault="004A4908" w:rsidP="004A4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</w:rPr>
        <w:t>Вы готовы рекомендовать ДЮСШ родственникам и знакомым?</w:t>
      </w:r>
    </w:p>
    <w:p w:rsid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4A4908" w:rsidRPr="004A4908" w:rsidRDefault="004A4908" w:rsidP="004A49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966482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482" w:rsidRPr="00966482" w:rsidRDefault="00966482" w:rsidP="009664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7230" w:rsidRDefault="00727230"/>
    <w:sectPr w:rsidR="00727230" w:rsidSect="009664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6CB2"/>
    <w:multiLevelType w:val="hybridMultilevel"/>
    <w:tmpl w:val="889C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20E"/>
    <w:rsid w:val="000B120E"/>
    <w:rsid w:val="004A4908"/>
    <w:rsid w:val="00727230"/>
    <w:rsid w:val="009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2017-03-16T09:23:00Z</dcterms:created>
  <dcterms:modified xsi:type="dcterms:W3CDTF">2019-10-25T08:04:00Z</dcterms:modified>
</cp:coreProperties>
</file>