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0B" w:rsidRPr="00D769C7" w:rsidRDefault="009C0A0B" w:rsidP="00724E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C7">
        <w:rPr>
          <w:rFonts w:ascii="Times New Roman" w:hAnsi="Times New Roman" w:cs="Times New Roman"/>
          <w:b/>
          <w:sz w:val="28"/>
          <w:szCs w:val="28"/>
        </w:rPr>
        <w:t xml:space="preserve">План занятий отделения «Лёгкая атлетика» группы СОГ-2 тренера-преподавателя Жилявичюс А.А.  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ДЮСШ» с </w:t>
      </w:r>
      <w:r>
        <w:rPr>
          <w:rFonts w:ascii="Times New Roman" w:hAnsi="Times New Roman" w:cs="Times New Roman"/>
          <w:b/>
          <w:sz w:val="28"/>
          <w:szCs w:val="28"/>
        </w:rPr>
        <w:t>13.05.2020г. по 31.05</w:t>
      </w:r>
      <w:r w:rsidRPr="00D769C7">
        <w:rPr>
          <w:rFonts w:ascii="Times New Roman" w:hAnsi="Times New Roman" w:cs="Times New Roman"/>
          <w:b/>
          <w:sz w:val="28"/>
          <w:szCs w:val="28"/>
        </w:rPr>
        <w:t>.2020г. (включительно)</w:t>
      </w:r>
    </w:p>
    <w:p w:rsidR="009C0A0B" w:rsidRDefault="009C0A0B" w:rsidP="009C0A0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9C0A0B" w:rsidRPr="00536194" w:rsidRDefault="009C0A0B" w:rsidP="009C0A0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89"/>
        <w:gridCol w:w="1552"/>
        <w:gridCol w:w="1511"/>
        <w:gridCol w:w="4394"/>
        <w:gridCol w:w="1525"/>
      </w:tblGrid>
      <w:tr w:rsidR="009C0A0B" w:rsidTr="009C0A0B">
        <w:tc>
          <w:tcPr>
            <w:tcW w:w="589" w:type="dxa"/>
          </w:tcPr>
          <w:p w:rsidR="009C0A0B" w:rsidRPr="00724ED4" w:rsidRDefault="009C0A0B" w:rsidP="00BD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C0A0B" w:rsidRPr="00724ED4" w:rsidRDefault="009C0A0B" w:rsidP="00BD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52" w:type="dxa"/>
          </w:tcPr>
          <w:p w:rsidR="009C0A0B" w:rsidRPr="00724ED4" w:rsidRDefault="009C0A0B" w:rsidP="00BD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511" w:type="dxa"/>
          </w:tcPr>
          <w:p w:rsidR="009C0A0B" w:rsidRPr="00724ED4" w:rsidRDefault="009C0A0B" w:rsidP="00BD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занятий</w:t>
            </w:r>
          </w:p>
        </w:tc>
        <w:tc>
          <w:tcPr>
            <w:tcW w:w="4394" w:type="dxa"/>
          </w:tcPr>
          <w:p w:rsidR="009C0A0B" w:rsidRPr="00724ED4" w:rsidRDefault="009C0A0B" w:rsidP="00BD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упражнений</w:t>
            </w:r>
          </w:p>
        </w:tc>
        <w:tc>
          <w:tcPr>
            <w:tcW w:w="1525" w:type="dxa"/>
          </w:tcPr>
          <w:p w:rsidR="009C0A0B" w:rsidRPr="00724ED4" w:rsidRDefault="009C0A0B" w:rsidP="00BD7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C0A0B" w:rsidRPr="00724ED4" w:rsidTr="009C0A0B">
        <w:tc>
          <w:tcPr>
            <w:tcW w:w="589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шпагата</w:t>
            </w:r>
          </w:p>
        </w:tc>
        <w:tc>
          <w:tcPr>
            <w:tcW w:w="1511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13.05.2020</w:t>
            </w:r>
          </w:p>
        </w:tc>
        <w:tc>
          <w:tcPr>
            <w:tcW w:w="4394" w:type="dxa"/>
          </w:tcPr>
          <w:p w:rsidR="009C0A0B" w:rsidRPr="00724ED4" w:rsidRDefault="009C0A0B" w:rsidP="00724E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 10мин</w:t>
            </w:r>
          </w:p>
          <w:p w:rsidR="009C0A0B" w:rsidRPr="00724ED4" w:rsidRDefault="009C0A0B" w:rsidP="00724E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71D60E" wp14:editId="562DA097">
                  <wp:extent cx="2152605" cy="2901730"/>
                  <wp:effectExtent l="0" t="0" r="635" b="0"/>
                  <wp:docPr id="1" name="Рисунок 1" descr="Картинки по запросу &quot;гимнастика для шпага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гимнастика для шпага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377" cy="290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525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4ED4"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 задания каждый день</w:t>
            </w:r>
          </w:p>
        </w:tc>
      </w:tr>
      <w:tr w:rsidR="009C0A0B" w:rsidRPr="00724ED4" w:rsidTr="009C0A0B">
        <w:tc>
          <w:tcPr>
            <w:tcW w:w="589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гибкости спины.</w:t>
            </w:r>
          </w:p>
        </w:tc>
        <w:tc>
          <w:tcPr>
            <w:tcW w:w="1511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14.05.20</w:t>
            </w:r>
          </w:p>
        </w:tc>
        <w:tc>
          <w:tcPr>
            <w:tcW w:w="4394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1. Разминка 10 мин.</w:t>
            </w:r>
          </w:p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724E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76A1F7" wp14:editId="753043CA">
                  <wp:extent cx="2341364" cy="3429000"/>
                  <wp:effectExtent l="0" t="0" r="1905" b="0"/>
                  <wp:docPr id="2" name="Рисунок 2" descr="Картинки по запросу &quot;гимнастика для сп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гимнастика для спин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745" cy="342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Выполнять задания каждый день. </w:t>
            </w:r>
          </w:p>
        </w:tc>
      </w:tr>
      <w:tr w:rsidR="009C0A0B" w:rsidRPr="00724ED4" w:rsidTr="009C0A0B">
        <w:tc>
          <w:tcPr>
            <w:tcW w:w="589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52" w:type="dxa"/>
          </w:tcPr>
          <w:p w:rsidR="009C0A0B" w:rsidRPr="00724ED4" w:rsidRDefault="00724ED4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скоростно-силовых качеств.</w:t>
            </w:r>
          </w:p>
        </w:tc>
        <w:tc>
          <w:tcPr>
            <w:tcW w:w="1511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19.05.2020</w:t>
            </w:r>
          </w:p>
        </w:tc>
        <w:tc>
          <w:tcPr>
            <w:tcW w:w="4394" w:type="dxa"/>
            <w:shd w:val="clear" w:color="auto" w:fill="FFFFFF" w:themeFill="background1"/>
          </w:tcPr>
          <w:p w:rsidR="00724ED4" w:rsidRPr="00724ED4" w:rsidRDefault="00724ED4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1. Разминка 10мин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Специальные беговые и прыжковые упражнения: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-бег с высоким подниманием бедра;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-бег с захлестыванием голени;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-прыжки с ноги на ногу.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Круговая тренировка.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1 станция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Поднимание ног на стул. Каждая нога по 15раз.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 станция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с гантелей или </w:t>
            </w:r>
            <w:proofErr w:type="gramStart"/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бутылки ,наполненные</w:t>
            </w:r>
            <w:proofErr w:type="gramEnd"/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 водой  2*10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станция 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Прыжки на скакалке 100 раз</w:t>
            </w:r>
          </w:p>
          <w:p w:rsidR="00724ED4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4станция</w:t>
            </w:r>
          </w:p>
          <w:p w:rsidR="00904C01" w:rsidRPr="00724ED4" w:rsidRDefault="00724ED4" w:rsidP="00724E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Выпрыгивания из положения глубокого приседа 2*15</w:t>
            </w:r>
          </w:p>
          <w:p w:rsidR="00904C01" w:rsidRPr="00724ED4" w:rsidRDefault="00904C01" w:rsidP="00724E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C01" w:rsidRPr="00724ED4" w:rsidTr="00AB1401">
        <w:trPr>
          <w:trHeight w:val="22822"/>
        </w:trPr>
        <w:tc>
          <w:tcPr>
            <w:tcW w:w="589" w:type="dxa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2" w:type="dxa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Силовые упражнения</w:t>
            </w:r>
          </w:p>
        </w:tc>
        <w:tc>
          <w:tcPr>
            <w:tcW w:w="1511" w:type="dxa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20.05.20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21.05.20</w:t>
            </w:r>
          </w:p>
        </w:tc>
        <w:tc>
          <w:tcPr>
            <w:tcW w:w="4394" w:type="dxa"/>
            <w:shd w:val="clear" w:color="auto" w:fill="FFFFFF" w:themeFill="background1"/>
          </w:tcPr>
          <w:p w:rsidR="00904C01" w:rsidRPr="00724ED4" w:rsidRDefault="00904C01" w:rsidP="00724ED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2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Вынос бедра из выпада</w:t>
            </w:r>
            <w:r w:rsidRPr="00724E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724E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2F23A7" wp14:editId="36775FD6">
                  <wp:extent cx="1438204" cy="1363735"/>
                  <wp:effectExtent l="0" t="0" r="0" b="8255"/>
                  <wp:docPr id="7" name="Рисунок 7" descr="https://img1.newsmir.info/img/f/2/1129/1128606/5a786dbdf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1.newsmir.info/img/f/2/1129/1128606/5a786dbdf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62" cy="136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C01" w:rsidRPr="00724ED4" w:rsidRDefault="00904C01" w:rsidP="00724ED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Выполняйте его интенсивно, в момент выноса бедра вперёд поднимайтесь на носочек, чтобы дополнительно нагрузить мышцы голени. Сделайте по 10–15 повторений на каждую ногу.</w:t>
            </w:r>
          </w:p>
          <w:p w:rsidR="00904C01" w:rsidRPr="00724ED4" w:rsidRDefault="00904C01" w:rsidP="00724ED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Присед на одной ноге</w:t>
            </w:r>
          </w:p>
          <w:p w:rsidR="00904C01" w:rsidRPr="00724ED4" w:rsidRDefault="00904C01" w:rsidP="00724ED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E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467FD" wp14:editId="6A36272E">
                  <wp:extent cx="1335505" cy="1335505"/>
                  <wp:effectExtent l="0" t="0" r="0" b="0"/>
                  <wp:docPr id="8" name="Рисунок 8" descr="https://dubna-volna.ru/wp-content/uploads/2019/12/c8a8b7dc12efb99255e502c6b6c243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ubna-volna.ru/wp-content/uploads/2019/12/c8a8b7dc12efb99255e502c6b6c243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82" cy="133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C01" w:rsidRPr="00724ED4" w:rsidRDefault="00904C01" w:rsidP="00724ED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Следите, чтобы колено впереди стоящей ноги не сильно выходило за носок стопы, приседайте в полном диапазоне (насколько хватает растяжки), и помогайте себе руками. Сделайте 10 приседаний, поменяйте ноги и повторите.</w:t>
            </w:r>
          </w:p>
          <w:p w:rsidR="00904C01" w:rsidRPr="00724ED4" w:rsidRDefault="00904C01" w:rsidP="00724ED4">
            <w:pPr>
              <w:pStyle w:val="3"/>
              <w:shd w:val="clear" w:color="auto" w:fill="FFFFFF"/>
              <w:spacing w:before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72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Выпрыгивания из </w:t>
            </w:r>
            <w:proofErr w:type="spellStart"/>
            <w:r w:rsidRPr="00724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полуприседа</w:t>
            </w:r>
            <w:proofErr w:type="spellEnd"/>
          </w:p>
          <w:p w:rsidR="00904C01" w:rsidRPr="00724ED4" w:rsidRDefault="00904C01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4E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89FA7C" wp14:editId="5A5B3AAA">
                  <wp:extent cx="2069431" cy="1422734"/>
                  <wp:effectExtent l="0" t="0" r="7620" b="6350"/>
                  <wp:docPr id="3" name="Рисунок 3" descr="https://im0-tub-ru.yandex.net/i?id=4ea82fe9757475aa33f095bbed1c9ac1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4ea82fe9757475aa33f095bbed1c9ac1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79" cy="142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C01" w:rsidRPr="00724ED4" w:rsidRDefault="00904C01" w:rsidP="00724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Опускайтесь в половину диапазона — чуть выше параллели бёдер с полом — и выпрыгивайте вверх. Во время приседа не отрывайте пятки от </w:t>
            </w:r>
            <w:r w:rsidRPr="0072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пола, держите спину прямой. Сделайте 20 </w:t>
            </w:r>
            <w:proofErr w:type="spellStart"/>
            <w:r w:rsidRPr="0072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выпрыгиваний</w:t>
            </w:r>
            <w:proofErr w:type="spellEnd"/>
            <w:r w:rsidRPr="0072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04C01" w:rsidRPr="00724ED4" w:rsidRDefault="00904C01" w:rsidP="00724E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4C01" w:rsidRPr="00724ED4" w:rsidRDefault="00904C01" w:rsidP="00724ED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Низкая разножка</w:t>
            </w:r>
          </w:p>
          <w:p w:rsidR="00904C01" w:rsidRPr="00724ED4" w:rsidRDefault="00904C01" w:rsidP="00724ED4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E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E680DE" wp14:editId="3DEAC12E">
                  <wp:extent cx="1888958" cy="950494"/>
                  <wp:effectExtent l="0" t="0" r="0" b="2540"/>
                  <wp:docPr id="4" name="Рисунок 4" descr="https://im0-tub-ru.yandex.net/i?id=dc611f5c6a680e15dcc4556aae1cf1a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dc611f5c6a680e15dcc4556aae1cf1a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20" cy="95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C01" w:rsidRPr="00724ED4" w:rsidRDefault="00904C01" w:rsidP="00724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04C01" w:rsidRPr="00724ED4" w:rsidRDefault="00904C01" w:rsidP="00724ED4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24E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Старайтесь не выходить из приседа во время смены ног: это не даст мышцам расслабиться ни в одной из фаз упражнения. Сделайте 20 смен в сумме за один подход.</w:t>
            </w:r>
          </w:p>
          <w:p w:rsidR="00904C01" w:rsidRPr="00724ED4" w:rsidRDefault="00904C01" w:rsidP="00724ED4">
            <w:pPr>
              <w:shd w:val="clear" w:color="auto" w:fill="FFFFFF" w:themeFill="background1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724E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Все упражнения, поочередно, выполняются в два подхода.</w:t>
            </w:r>
            <w:bookmarkStart w:id="0" w:name="_GoBack"/>
            <w:bookmarkEnd w:id="0"/>
          </w:p>
        </w:tc>
        <w:tc>
          <w:tcPr>
            <w:tcW w:w="1525" w:type="dxa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C01" w:rsidRPr="00724ED4" w:rsidTr="002C5C47">
        <w:trPr>
          <w:trHeight w:val="4029"/>
        </w:trPr>
        <w:tc>
          <w:tcPr>
            <w:tcW w:w="589" w:type="dxa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2" w:type="dxa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Пресс</w:t>
            </w:r>
          </w:p>
        </w:tc>
        <w:tc>
          <w:tcPr>
            <w:tcW w:w="1511" w:type="dxa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26.05.20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27.05.20</w:t>
            </w:r>
          </w:p>
        </w:tc>
        <w:tc>
          <w:tcPr>
            <w:tcW w:w="4394" w:type="dxa"/>
            <w:shd w:val="clear" w:color="auto" w:fill="FFFFFF" w:themeFill="background1"/>
          </w:tcPr>
          <w:p w:rsidR="00904C01" w:rsidRPr="00724ED4" w:rsidRDefault="00904C01" w:rsidP="00724ED4">
            <w:pPr>
              <w:shd w:val="clear" w:color="auto" w:fill="FFFFFF" w:themeFill="background1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724ED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69F353" wp14:editId="36A89EDB">
                  <wp:extent cx="2298031" cy="2406316"/>
                  <wp:effectExtent l="0" t="0" r="7620" b="0"/>
                  <wp:docPr id="9" name="Рисунок 9" descr="https://content-24.foto.my.mail.ru/community/sportismylife/_groupsphoto/h-19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ntent-24.foto.my.mail.ru/community/sportismylife/_groupsphoto/h-19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902" cy="241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A0B" w:rsidRPr="00724ED4" w:rsidTr="009C0A0B">
        <w:tc>
          <w:tcPr>
            <w:tcW w:w="589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2" w:type="dxa"/>
          </w:tcPr>
          <w:p w:rsidR="009C0A0B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1511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28.05.20</w:t>
            </w:r>
          </w:p>
        </w:tc>
        <w:tc>
          <w:tcPr>
            <w:tcW w:w="4394" w:type="dxa"/>
            <w:shd w:val="clear" w:color="auto" w:fill="FFFFFF" w:themeFill="background1"/>
          </w:tcPr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1. Разминка 10 мин.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 Бег с высоким подниманием бедра на месте в быстром темпе – </w:t>
            </w:r>
            <w:proofErr w:type="spellStart"/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. основная стойка (</w:t>
            </w:r>
            <w:proofErr w:type="spellStart"/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Повторить 2*15 секунд с отдыхом 1 минута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ОФП 20 мин. Комплекс упражнений.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Имитация работы рук, как при беге</w:t>
            </w: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сидя, в максимально быстром темпе.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Повторить 2*10 секунд, с отдыхом 1 минута.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Имитация работы рук, как при беге</w:t>
            </w: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стоя, в максимально быстром темпе.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Повторить 2*10 секунд, с отдыхом 1 минута.</w:t>
            </w:r>
          </w:p>
          <w:p w:rsidR="00904C01" w:rsidRPr="00724ED4" w:rsidRDefault="00904C01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ED4">
              <w:rPr>
                <w:rFonts w:ascii="Times New Roman" w:hAnsi="Times New Roman" w:cs="Times New Roman"/>
                <w:b/>
                <w:sz w:val="28"/>
                <w:szCs w:val="28"/>
              </w:rPr>
              <w:t>Бег в упоре на частоту</w:t>
            </w: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( у</w:t>
            </w:r>
            <w:proofErr w:type="gramEnd"/>
            <w:r w:rsidRPr="00724ED4">
              <w:rPr>
                <w:rFonts w:ascii="Times New Roman" w:hAnsi="Times New Roman" w:cs="Times New Roman"/>
                <w:sz w:val="28"/>
                <w:szCs w:val="28"/>
              </w:rPr>
              <w:t xml:space="preserve"> стенки, с опорой о стол ли стул), в максимально быстром темпе.</w:t>
            </w:r>
          </w:p>
          <w:p w:rsidR="009C0A0B" w:rsidRPr="00724ED4" w:rsidRDefault="00904C01" w:rsidP="00724ED4">
            <w:pPr>
              <w:shd w:val="clear" w:color="auto" w:fill="FFFFFF" w:themeFill="background1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2F2F2"/>
              </w:rPr>
            </w:pPr>
            <w:r w:rsidRPr="00724ED4">
              <w:rPr>
                <w:rFonts w:ascii="Times New Roman" w:hAnsi="Times New Roman" w:cs="Times New Roman"/>
                <w:sz w:val="28"/>
                <w:szCs w:val="28"/>
              </w:rPr>
              <w:t>Повторить 2*6-8 секунд, с отдыхом 1 минута.</w:t>
            </w:r>
          </w:p>
        </w:tc>
        <w:tc>
          <w:tcPr>
            <w:tcW w:w="1525" w:type="dxa"/>
          </w:tcPr>
          <w:p w:rsidR="009C0A0B" w:rsidRPr="00724ED4" w:rsidRDefault="009C0A0B" w:rsidP="00724E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5A20" w:rsidRPr="00724ED4" w:rsidRDefault="00EA5A20" w:rsidP="00724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A20" w:rsidRPr="0072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F9"/>
    <w:rsid w:val="00724ED4"/>
    <w:rsid w:val="00904C01"/>
    <w:rsid w:val="009C0A0B"/>
    <w:rsid w:val="00A404F9"/>
    <w:rsid w:val="00E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477B9-F63A-4FE8-84B8-446668D4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0B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A0B"/>
    <w:pPr>
      <w:ind w:left="720"/>
      <w:contextualSpacing/>
    </w:pPr>
  </w:style>
  <w:style w:type="character" w:styleId="a5">
    <w:name w:val="Strong"/>
    <w:basedOn w:val="a0"/>
    <w:uiPriority w:val="22"/>
    <w:qFormat/>
    <w:rsid w:val="009C0A0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C0A0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8D83-B820-44DA-BFC6-563D0EDE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</dc:creator>
  <cp:keywords/>
  <dc:description/>
  <cp:lastModifiedBy>каменская</cp:lastModifiedBy>
  <cp:revision>3</cp:revision>
  <dcterms:created xsi:type="dcterms:W3CDTF">2020-05-14T07:40:00Z</dcterms:created>
  <dcterms:modified xsi:type="dcterms:W3CDTF">2020-05-14T07:59:00Z</dcterms:modified>
</cp:coreProperties>
</file>