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751" w:rsidRDefault="00BB2CAC" w:rsidP="00970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921DB">
        <w:rPr>
          <w:rFonts w:ascii="Times New Roman" w:hAnsi="Times New Roman" w:cs="Times New Roman"/>
          <w:b/>
          <w:sz w:val="28"/>
        </w:rPr>
        <w:t>План занятий отделения «</w:t>
      </w:r>
      <w:r w:rsidR="005C4E54" w:rsidRPr="00D921DB">
        <w:rPr>
          <w:rFonts w:ascii="Times New Roman" w:hAnsi="Times New Roman" w:cs="Times New Roman"/>
          <w:b/>
          <w:sz w:val="28"/>
        </w:rPr>
        <w:t>Мини-футбола</w:t>
      </w:r>
      <w:r w:rsidR="00866C73" w:rsidRPr="00D921DB">
        <w:rPr>
          <w:rFonts w:ascii="Times New Roman" w:hAnsi="Times New Roman" w:cs="Times New Roman"/>
          <w:b/>
          <w:sz w:val="28"/>
        </w:rPr>
        <w:t xml:space="preserve">» </w:t>
      </w:r>
    </w:p>
    <w:p w:rsidR="00970751" w:rsidRDefault="00866C73" w:rsidP="00970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921DB">
        <w:rPr>
          <w:rFonts w:ascii="Times New Roman" w:hAnsi="Times New Roman" w:cs="Times New Roman"/>
          <w:b/>
          <w:sz w:val="28"/>
        </w:rPr>
        <w:t xml:space="preserve">группы </w:t>
      </w:r>
      <w:r w:rsidR="00970751">
        <w:rPr>
          <w:rFonts w:ascii="Times New Roman" w:hAnsi="Times New Roman" w:cs="Times New Roman"/>
          <w:b/>
          <w:sz w:val="28"/>
        </w:rPr>
        <w:t>НП-1</w:t>
      </w:r>
      <w:r w:rsidR="00BB2CAC" w:rsidRPr="00D921DB">
        <w:rPr>
          <w:rFonts w:ascii="Times New Roman" w:hAnsi="Times New Roman" w:cs="Times New Roman"/>
          <w:b/>
          <w:sz w:val="28"/>
        </w:rPr>
        <w:t xml:space="preserve"> тренера-преподавателя </w:t>
      </w:r>
    </w:p>
    <w:p w:rsidR="00970751" w:rsidRDefault="005C4E54" w:rsidP="00970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921DB">
        <w:rPr>
          <w:rFonts w:ascii="Times New Roman" w:hAnsi="Times New Roman" w:cs="Times New Roman"/>
          <w:b/>
          <w:sz w:val="28"/>
        </w:rPr>
        <w:t>Ченцова С.А.</w:t>
      </w:r>
      <w:r w:rsidR="00BB2CAC" w:rsidRPr="00D921DB">
        <w:rPr>
          <w:rFonts w:ascii="Times New Roman" w:hAnsi="Times New Roman" w:cs="Times New Roman"/>
          <w:b/>
          <w:sz w:val="28"/>
        </w:rPr>
        <w:t xml:space="preserve"> на период о введении </w:t>
      </w:r>
    </w:p>
    <w:p w:rsidR="00970751" w:rsidRDefault="00BB2CAC" w:rsidP="00970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921DB">
        <w:rPr>
          <w:rFonts w:ascii="Times New Roman" w:hAnsi="Times New Roman" w:cs="Times New Roman"/>
          <w:b/>
          <w:sz w:val="28"/>
        </w:rPr>
        <w:t xml:space="preserve">ограничительных мероприятий в виде </w:t>
      </w:r>
    </w:p>
    <w:p w:rsidR="00970751" w:rsidRDefault="00BB2CAC" w:rsidP="00970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921DB">
        <w:rPr>
          <w:rFonts w:ascii="Times New Roman" w:hAnsi="Times New Roman" w:cs="Times New Roman"/>
          <w:b/>
          <w:sz w:val="28"/>
        </w:rPr>
        <w:t xml:space="preserve">приостановлении допуска обучающихся и их </w:t>
      </w:r>
    </w:p>
    <w:p w:rsidR="00970751" w:rsidRDefault="00BB2CAC" w:rsidP="00970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921DB">
        <w:rPr>
          <w:rFonts w:ascii="Times New Roman" w:hAnsi="Times New Roman" w:cs="Times New Roman"/>
          <w:b/>
          <w:sz w:val="28"/>
        </w:rPr>
        <w:t>родителей (законных представит</w:t>
      </w:r>
      <w:r w:rsidR="00970751">
        <w:rPr>
          <w:rFonts w:ascii="Times New Roman" w:hAnsi="Times New Roman" w:cs="Times New Roman"/>
          <w:b/>
          <w:sz w:val="28"/>
        </w:rPr>
        <w:t xml:space="preserve">елей) в </w:t>
      </w:r>
    </w:p>
    <w:p w:rsidR="00970751" w:rsidRDefault="00970751" w:rsidP="00970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МБУДО «Холмовская ДЮСШ»</w:t>
      </w:r>
      <w:r w:rsidR="00D921D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с 20.10.2020 г. </w:t>
      </w:r>
    </w:p>
    <w:p w:rsidR="00F833FE" w:rsidRPr="00D921DB" w:rsidRDefault="00970751" w:rsidP="00970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24.10</w:t>
      </w:r>
      <w:r w:rsidR="00BB2CAC" w:rsidRPr="00D921DB">
        <w:rPr>
          <w:rFonts w:ascii="Times New Roman" w:hAnsi="Times New Roman" w:cs="Times New Roman"/>
          <w:b/>
          <w:sz w:val="28"/>
        </w:rPr>
        <w:t>.2020 г. (включительно)</w:t>
      </w:r>
    </w:p>
    <w:p w:rsidR="006724A9" w:rsidRPr="00D921DB" w:rsidRDefault="006724A9" w:rsidP="00D921DB">
      <w:pPr>
        <w:spacing w:before="240"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2185"/>
        <w:gridCol w:w="1643"/>
        <w:gridCol w:w="4273"/>
        <w:gridCol w:w="1681"/>
      </w:tblGrid>
      <w:tr w:rsidR="00BB2CAC" w:rsidRPr="004D3196" w:rsidTr="00970751">
        <w:tc>
          <w:tcPr>
            <w:tcW w:w="709" w:type="dxa"/>
            <w:tcBorders>
              <w:bottom w:val="single" w:sz="4" w:space="0" w:color="auto"/>
            </w:tcBorders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занятий</w:t>
            </w:r>
          </w:p>
        </w:tc>
        <w:tc>
          <w:tcPr>
            <w:tcW w:w="4273" w:type="dxa"/>
            <w:tcBorders>
              <w:bottom w:val="single" w:sz="4" w:space="0" w:color="auto"/>
            </w:tcBorders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упражнений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70751" w:rsidRPr="004D3196" w:rsidTr="00970751">
        <w:tc>
          <w:tcPr>
            <w:tcW w:w="709" w:type="dxa"/>
            <w:tcBorders>
              <w:bottom w:val="single" w:sz="4" w:space="0" w:color="auto"/>
            </w:tcBorders>
          </w:tcPr>
          <w:p w:rsidR="00970751" w:rsidRPr="004D3196" w:rsidRDefault="00970751" w:rsidP="00970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:rsidR="00970751" w:rsidRPr="006E796E" w:rsidRDefault="00970751" w:rsidP="009707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E796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Общеразвивающие упражнения.</w:t>
            </w:r>
          </w:p>
          <w:p w:rsidR="00970751" w:rsidRPr="006E796E" w:rsidRDefault="00970751" w:rsidP="009707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Pr="006E796E" w:rsidRDefault="00970751" w:rsidP="009707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Pr="006E796E" w:rsidRDefault="00970751" w:rsidP="009707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Pr="006E796E" w:rsidRDefault="00970751" w:rsidP="009707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Pr="006E796E" w:rsidRDefault="00970751" w:rsidP="009707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Pr="006E796E" w:rsidRDefault="00970751" w:rsidP="009707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Pr="006E796E" w:rsidRDefault="00970751" w:rsidP="009707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Pr="006E796E" w:rsidRDefault="00970751" w:rsidP="009707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Pr="006E796E" w:rsidRDefault="00970751" w:rsidP="009707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Pr="006E796E" w:rsidRDefault="00970751" w:rsidP="009707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Pr="006E796E" w:rsidRDefault="00970751" w:rsidP="009707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Pr="006E796E" w:rsidRDefault="00970751" w:rsidP="009707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Pr="006E796E" w:rsidRDefault="00970751" w:rsidP="009707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Pr="006E796E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E796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Упражнения на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развитие специальной выносливости</w:t>
            </w: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Ведение, передачи и остановки мяча.</w:t>
            </w:r>
          </w:p>
          <w:p w:rsidR="00970751" w:rsidRPr="006A0EE0" w:rsidRDefault="00970751" w:rsidP="009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Pr="00FF400E" w:rsidRDefault="00970751" w:rsidP="0097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0E">
              <w:rPr>
                <w:rFonts w:ascii="Times New Roman" w:hAnsi="Times New Roman" w:cs="Times New Roman"/>
                <w:sz w:val="24"/>
                <w:szCs w:val="24"/>
              </w:rPr>
              <w:t>Жонглирование мяча (стопой)</w:t>
            </w:r>
          </w:p>
          <w:p w:rsidR="00970751" w:rsidRPr="006A0EE0" w:rsidRDefault="00970751" w:rsidP="009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970751" w:rsidRPr="006E796E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 w:rsidRPr="006E796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273" w:type="dxa"/>
            <w:tcBorders>
              <w:bottom w:val="single" w:sz="4" w:space="0" w:color="auto"/>
            </w:tcBorders>
          </w:tcPr>
          <w:p w:rsidR="00970751" w:rsidRPr="006E796E" w:rsidRDefault="00970751" w:rsidP="00970751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</w:rPr>
            </w:pPr>
            <w:r w:rsidRPr="006E796E">
              <w:rPr>
                <w:color w:val="333333"/>
              </w:rPr>
              <w:t>1) Круговые движения головой.</w:t>
            </w:r>
          </w:p>
          <w:p w:rsidR="00970751" w:rsidRPr="006E796E" w:rsidRDefault="00970751" w:rsidP="00970751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</w:rPr>
            </w:pPr>
            <w:r w:rsidRPr="006E796E">
              <w:rPr>
                <w:color w:val="333333"/>
              </w:rPr>
              <w:t>2) Круговые движения руками.</w:t>
            </w:r>
          </w:p>
          <w:p w:rsidR="00970751" w:rsidRPr="006E796E" w:rsidRDefault="00970751" w:rsidP="00970751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</w:rPr>
            </w:pPr>
            <w:r w:rsidRPr="006E796E">
              <w:rPr>
                <w:color w:val="333333"/>
              </w:rPr>
              <w:t>3) наклоны в стороны – по 5–6 раз;</w:t>
            </w:r>
          </w:p>
          <w:p w:rsidR="00970751" w:rsidRPr="006E796E" w:rsidRDefault="00970751" w:rsidP="00970751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</w:rPr>
            </w:pPr>
            <w:r w:rsidRPr="006E796E">
              <w:rPr>
                <w:color w:val="333333"/>
              </w:rPr>
              <w:t>4) повороты туловища в стороны – по 6–8 раз;</w:t>
            </w:r>
          </w:p>
          <w:p w:rsidR="00970751" w:rsidRPr="006E796E" w:rsidRDefault="00970751" w:rsidP="00970751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</w:rPr>
            </w:pPr>
            <w:r w:rsidRPr="006E796E">
              <w:rPr>
                <w:color w:val="333333"/>
              </w:rPr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970751" w:rsidRPr="006E796E" w:rsidRDefault="00970751" w:rsidP="00970751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</w:rPr>
            </w:pPr>
            <w:r w:rsidRPr="006E796E">
              <w:rPr>
                <w:color w:val="333333"/>
              </w:rPr>
              <w:t>5) пружинистые приседания в выпаде вперед со сменой положения ног – по 10 – 12 раз;</w:t>
            </w:r>
          </w:p>
          <w:p w:rsidR="00970751" w:rsidRPr="006E796E" w:rsidRDefault="00970751" w:rsidP="00970751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</w:rPr>
            </w:pPr>
            <w:r w:rsidRPr="006E796E">
              <w:rPr>
                <w:color w:val="333333"/>
              </w:rPr>
              <w:t>6) пружинистые приседания в выпаде в сторону – по 10–12 раз в каждую сторону;</w:t>
            </w:r>
          </w:p>
          <w:p w:rsidR="00970751" w:rsidRPr="006E796E" w:rsidRDefault="00970751" w:rsidP="00970751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</w:rPr>
            </w:pPr>
            <w:r w:rsidRPr="006E796E">
              <w:rPr>
                <w:color w:val="333333"/>
              </w:rPr>
              <w:t>7) и. п. – ноги шире плеч. Наклоны вперед, руками касаться носков – 8–10 раз;</w:t>
            </w:r>
          </w:p>
          <w:p w:rsidR="00970751" w:rsidRPr="006E796E" w:rsidRDefault="00970751" w:rsidP="00970751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</w:rPr>
            </w:pPr>
            <w:r w:rsidRPr="006E796E">
              <w:rPr>
                <w:color w:val="333333"/>
              </w:rPr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970751" w:rsidRPr="006A0EE0" w:rsidRDefault="00970751" w:rsidP="00970751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</w:rPr>
            </w:pPr>
            <w:r w:rsidRPr="006E796E">
              <w:rPr>
                <w:color w:val="333333"/>
              </w:rPr>
              <w:t>9) прогибаясь назад, руками коснуться пяток и сохранить равновесие – 4–5 раз;</w:t>
            </w: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E796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6B2D2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 отрезков по 60 метров</w:t>
            </w: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Упражнение выполняется (внутренней, внешней) частью стопы</w:t>
            </w:r>
          </w:p>
          <w:p w:rsidR="00970751" w:rsidRDefault="00970751" w:rsidP="009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Передачи и остановка мяча внутренней и внешней частью стопы. Расстояние до стены 5-10 метров.</w:t>
            </w:r>
          </w:p>
          <w:p w:rsidR="00970751" w:rsidRDefault="00970751" w:rsidP="009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Pr="00FF400E" w:rsidRDefault="00970751" w:rsidP="0097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0E">
              <w:rPr>
                <w:rFonts w:ascii="Times New Roman" w:hAnsi="Times New Roman" w:cs="Times New Roman"/>
                <w:sz w:val="24"/>
                <w:szCs w:val="24"/>
              </w:rPr>
              <w:t>Жонглирование выполняется бедром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грудью, головой.</w:t>
            </w:r>
          </w:p>
          <w:p w:rsidR="00970751" w:rsidRPr="006A0EE0" w:rsidRDefault="00970751" w:rsidP="009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выполнять каждый день</w:t>
            </w: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Пауза между ними 30-40 секунд</w:t>
            </w: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выполнять каждый день по мин 5 минут.</w:t>
            </w:r>
          </w:p>
          <w:p w:rsidR="00970751" w:rsidRDefault="00970751" w:rsidP="009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Pr="006A0EE0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выполнять каждый день по мин 20 минут.</w:t>
            </w:r>
          </w:p>
        </w:tc>
      </w:tr>
      <w:tr w:rsidR="00970751" w:rsidRPr="004D3196" w:rsidTr="00970751">
        <w:tc>
          <w:tcPr>
            <w:tcW w:w="709" w:type="dxa"/>
            <w:tcBorders>
              <w:bottom w:val="single" w:sz="4" w:space="0" w:color="auto"/>
            </w:tcBorders>
          </w:tcPr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:rsidR="00970751" w:rsidRPr="00FF400E" w:rsidRDefault="00970751" w:rsidP="009707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F40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Общеразвивающие упражнения.</w:t>
            </w:r>
          </w:p>
          <w:p w:rsidR="00970751" w:rsidRPr="00FF400E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Pr="00FF400E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Pr="00FF400E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Pr="00FF400E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Pr="00FF400E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Pr="00FF400E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Pr="00FF400E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Pr="00FF400E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Pr="00FF400E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Pr="00FF400E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Pr="00FF400E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Pr="00FF400E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Pr="00FF400E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Pr="00FF400E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Pr="00FF400E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Pr="00FF400E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Pr="00FF400E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Pr="00FF400E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Pr="00FF400E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Pr="00FF400E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Pr="00FF400E" w:rsidRDefault="00970751" w:rsidP="0097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0E">
              <w:rPr>
                <w:rFonts w:ascii="Times New Roman" w:hAnsi="Times New Roman" w:cs="Times New Roman"/>
                <w:sz w:val="24"/>
                <w:szCs w:val="24"/>
              </w:rPr>
              <w:t>Жонглирование мяча (стопой)</w:t>
            </w:r>
          </w:p>
          <w:p w:rsidR="00970751" w:rsidRPr="00FF400E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Упражнения на развитие общей выносливости</w:t>
            </w: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Pr="009E5ABA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E5A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Упражнение на пресс</w:t>
            </w: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Pr="00FF400E" w:rsidRDefault="00970751" w:rsidP="0097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Упражнения на развитие мы</w:t>
            </w:r>
            <w:r w:rsidR="00E91A1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</w:t>
            </w:r>
            <w:bookmarkStart w:id="0" w:name="_GoBack"/>
            <w:bookmarkEnd w:id="0"/>
            <w:r w:rsidRPr="009E5A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 плеч и рук.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970751" w:rsidRPr="00FF400E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  <w:r w:rsidRPr="00FF400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273" w:type="dxa"/>
            <w:tcBorders>
              <w:bottom w:val="single" w:sz="4" w:space="0" w:color="auto"/>
            </w:tcBorders>
          </w:tcPr>
          <w:p w:rsidR="00970751" w:rsidRPr="00FF400E" w:rsidRDefault="00970751" w:rsidP="00970751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</w:rPr>
            </w:pPr>
            <w:r w:rsidRPr="00FF400E">
              <w:rPr>
                <w:color w:val="333333"/>
              </w:rPr>
              <w:t>1) Круговые движения головой.</w:t>
            </w:r>
          </w:p>
          <w:p w:rsidR="00970751" w:rsidRPr="00FF400E" w:rsidRDefault="00970751" w:rsidP="00970751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</w:rPr>
            </w:pPr>
            <w:r w:rsidRPr="00FF400E">
              <w:rPr>
                <w:color w:val="333333"/>
              </w:rPr>
              <w:t>2) Круговые движения руками.</w:t>
            </w:r>
          </w:p>
          <w:p w:rsidR="00970751" w:rsidRPr="00FF400E" w:rsidRDefault="00970751" w:rsidP="00970751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</w:rPr>
            </w:pPr>
            <w:r w:rsidRPr="00FF400E">
              <w:rPr>
                <w:color w:val="333333"/>
              </w:rPr>
              <w:t>3) наклоны в стороны – по 5–6 раз;</w:t>
            </w:r>
          </w:p>
          <w:p w:rsidR="00970751" w:rsidRPr="00FF400E" w:rsidRDefault="00970751" w:rsidP="00970751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</w:rPr>
            </w:pPr>
            <w:r w:rsidRPr="00FF400E">
              <w:rPr>
                <w:color w:val="333333"/>
              </w:rPr>
              <w:t>4) повороты туловища в стороны – по 6–8 раз;</w:t>
            </w:r>
          </w:p>
          <w:p w:rsidR="00970751" w:rsidRPr="00FF400E" w:rsidRDefault="00970751" w:rsidP="00970751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</w:rPr>
            </w:pPr>
            <w:r w:rsidRPr="00FF400E">
              <w:rPr>
                <w:color w:val="333333"/>
              </w:rPr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970751" w:rsidRPr="00FF400E" w:rsidRDefault="00970751" w:rsidP="00970751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</w:rPr>
            </w:pPr>
            <w:r w:rsidRPr="00FF400E">
              <w:rPr>
                <w:color w:val="333333"/>
              </w:rPr>
              <w:t>5) пружинистые приседания в выпаде вперед со сменой положения ног – по 10 – 12 раз;</w:t>
            </w:r>
          </w:p>
          <w:p w:rsidR="00970751" w:rsidRPr="00FF400E" w:rsidRDefault="00970751" w:rsidP="00970751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</w:rPr>
            </w:pPr>
            <w:r w:rsidRPr="00FF400E">
              <w:rPr>
                <w:color w:val="333333"/>
              </w:rPr>
              <w:t>6) пружинистые приседания в выпаде в сторону – по 10–12 раз в каждую сторону;</w:t>
            </w:r>
          </w:p>
          <w:p w:rsidR="00970751" w:rsidRPr="00FF400E" w:rsidRDefault="00970751" w:rsidP="00970751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</w:rPr>
            </w:pPr>
            <w:r w:rsidRPr="00FF400E">
              <w:rPr>
                <w:color w:val="333333"/>
              </w:rPr>
              <w:t>7) и. п. – ноги шире плеч. Наклоны вперед, руками касаться носков – 8–10 раз;</w:t>
            </w:r>
          </w:p>
          <w:p w:rsidR="00970751" w:rsidRPr="00FF400E" w:rsidRDefault="00970751" w:rsidP="00970751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</w:rPr>
            </w:pPr>
            <w:r w:rsidRPr="00FF400E">
              <w:rPr>
                <w:color w:val="333333"/>
              </w:rPr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970751" w:rsidRPr="00FF400E" w:rsidRDefault="00970751" w:rsidP="00970751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</w:rPr>
            </w:pPr>
            <w:r w:rsidRPr="00FF400E">
              <w:rPr>
                <w:color w:val="333333"/>
              </w:rPr>
              <w:t>9) прогибаясь назад, руками коснуться пяток и сохранить равновесие – 4–5 раз;</w:t>
            </w:r>
          </w:p>
          <w:p w:rsidR="00970751" w:rsidRPr="00FF400E" w:rsidRDefault="00970751" w:rsidP="009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0E">
              <w:rPr>
                <w:rFonts w:ascii="Times New Roman" w:hAnsi="Times New Roman" w:cs="Times New Roman"/>
                <w:sz w:val="24"/>
                <w:szCs w:val="24"/>
              </w:rPr>
              <w:t>Жонглирование выполняется бедром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грудью, головой.</w:t>
            </w:r>
          </w:p>
          <w:p w:rsidR="00970751" w:rsidRDefault="00970751" w:rsidP="009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Pr="00FF400E" w:rsidRDefault="00970751" w:rsidP="0097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Езда на велосипеде.</w:t>
            </w:r>
          </w:p>
          <w:p w:rsidR="00970751" w:rsidRPr="00FF400E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Pr="009E5ABA" w:rsidRDefault="00970751" w:rsidP="0097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BA">
              <w:rPr>
                <w:rFonts w:ascii="Times New Roman" w:hAnsi="Times New Roman" w:cs="Times New Roman"/>
                <w:sz w:val="24"/>
                <w:szCs w:val="24"/>
              </w:rPr>
              <w:t>Руки за головой, ноги согнуты в коленях, поднимание туловища.</w:t>
            </w:r>
          </w:p>
          <w:p w:rsidR="00970751" w:rsidRDefault="00970751" w:rsidP="009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Pr="009E5ABA" w:rsidRDefault="00970751" w:rsidP="0097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BA">
              <w:rPr>
                <w:rFonts w:ascii="Times New Roman" w:hAnsi="Times New Roman" w:cs="Times New Roman"/>
                <w:sz w:val="24"/>
                <w:szCs w:val="24"/>
              </w:rPr>
              <w:t>Отжимание.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выполнять каждый день</w:t>
            </w: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выполнять каждый день по мин 20 минут.</w:t>
            </w: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Pr="009E5ABA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Дистанция 5 км.</w:t>
            </w: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Pr="009E5ABA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ABA">
              <w:rPr>
                <w:rFonts w:ascii="Times New Roman" w:hAnsi="Times New Roman" w:cs="Times New Roman"/>
                <w:sz w:val="24"/>
                <w:szCs w:val="24"/>
              </w:rPr>
              <w:t>Три подхода по 20 раз.</w:t>
            </w: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Pr="009E5ABA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ABA">
              <w:rPr>
                <w:rFonts w:ascii="Times New Roman" w:hAnsi="Times New Roman" w:cs="Times New Roman"/>
                <w:sz w:val="24"/>
                <w:szCs w:val="24"/>
              </w:rPr>
              <w:t>Три подхода по 20 раз</w:t>
            </w:r>
          </w:p>
        </w:tc>
      </w:tr>
      <w:tr w:rsidR="00970751" w:rsidRPr="004D3196" w:rsidTr="00970751">
        <w:tc>
          <w:tcPr>
            <w:tcW w:w="709" w:type="dxa"/>
            <w:tcBorders>
              <w:bottom w:val="single" w:sz="4" w:space="0" w:color="auto"/>
            </w:tcBorders>
          </w:tcPr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:rsidR="00970751" w:rsidRPr="006876BF" w:rsidRDefault="00970751" w:rsidP="009707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876B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Общеразвивающие упражнения.</w:t>
            </w:r>
          </w:p>
          <w:p w:rsidR="00970751" w:rsidRPr="006876BF" w:rsidRDefault="00970751" w:rsidP="009707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Pr="006876BF" w:rsidRDefault="00970751" w:rsidP="009707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Pr="006876BF" w:rsidRDefault="00970751" w:rsidP="009707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Pr="006876BF" w:rsidRDefault="00970751" w:rsidP="009707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Pr="006876BF" w:rsidRDefault="00970751" w:rsidP="009707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Pr="006876BF" w:rsidRDefault="00970751" w:rsidP="009707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Pr="006876BF" w:rsidRDefault="00970751" w:rsidP="009707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Pr="006876BF" w:rsidRDefault="00970751" w:rsidP="009707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Pr="006876BF" w:rsidRDefault="00970751" w:rsidP="009707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Pr="006876BF" w:rsidRDefault="00970751" w:rsidP="009707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Pr="006876BF" w:rsidRDefault="00970751" w:rsidP="009707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Pr="006876BF" w:rsidRDefault="00970751" w:rsidP="009707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Pr="006876BF" w:rsidRDefault="00970751" w:rsidP="009707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Pr="006876BF" w:rsidRDefault="00970751" w:rsidP="009707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Pr="006876BF" w:rsidRDefault="00970751" w:rsidP="009707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Pr="006876BF" w:rsidRDefault="00970751" w:rsidP="009707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Pr="006876BF" w:rsidRDefault="00970751" w:rsidP="009707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Pr="006876BF" w:rsidRDefault="00970751" w:rsidP="009707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Pr="006876BF" w:rsidRDefault="00970751" w:rsidP="009707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Pr="006876BF" w:rsidRDefault="00970751" w:rsidP="009707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Pr="006876BF" w:rsidRDefault="00970751" w:rsidP="009707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Pr="006876BF" w:rsidRDefault="00970751" w:rsidP="009707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Pr="006876BF" w:rsidRDefault="00970751" w:rsidP="009707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Pr="006876BF" w:rsidRDefault="00970751" w:rsidP="009707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Pr="006876BF" w:rsidRDefault="00970751" w:rsidP="009707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Pr="006876BF" w:rsidRDefault="00970751" w:rsidP="009707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Pr="006876BF" w:rsidRDefault="00970751" w:rsidP="0097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6BF">
              <w:rPr>
                <w:rFonts w:ascii="Times New Roman" w:hAnsi="Times New Roman" w:cs="Times New Roman"/>
                <w:sz w:val="24"/>
                <w:szCs w:val="24"/>
              </w:rPr>
              <w:t xml:space="preserve">Жонглирование мяча </w:t>
            </w:r>
          </w:p>
          <w:p w:rsidR="00970751" w:rsidRPr="006876BF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Pr="006876BF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Pr="006876BF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Pr="006876BF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876B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Упр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ажнения на развитие координации движений</w:t>
            </w: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Передача, остановка и ведение мяча</w:t>
            </w: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Pr="009E5ABA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E5A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Упражнение на пресс</w:t>
            </w:r>
          </w:p>
          <w:p w:rsidR="00970751" w:rsidRPr="00483547" w:rsidRDefault="00970751" w:rsidP="009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970751" w:rsidRPr="006876BF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24.10</w:t>
            </w:r>
            <w:r w:rsidRPr="006876B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273" w:type="dxa"/>
            <w:tcBorders>
              <w:bottom w:val="single" w:sz="4" w:space="0" w:color="auto"/>
            </w:tcBorders>
          </w:tcPr>
          <w:p w:rsidR="00970751" w:rsidRPr="006876BF" w:rsidRDefault="00970751" w:rsidP="00970751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</w:rPr>
            </w:pPr>
            <w:r w:rsidRPr="006876BF">
              <w:rPr>
                <w:color w:val="333333"/>
              </w:rPr>
              <w:t>1) Круговые движения головой.</w:t>
            </w:r>
          </w:p>
          <w:p w:rsidR="00970751" w:rsidRPr="006876BF" w:rsidRDefault="00970751" w:rsidP="00970751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</w:rPr>
            </w:pPr>
            <w:r w:rsidRPr="006876BF">
              <w:rPr>
                <w:color w:val="333333"/>
              </w:rPr>
              <w:t>2) Круговые движения руками.</w:t>
            </w:r>
          </w:p>
          <w:p w:rsidR="00970751" w:rsidRPr="006876BF" w:rsidRDefault="00970751" w:rsidP="00970751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</w:rPr>
            </w:pPr>
            <w:r w:rsidRPr="006876BF">
              <w:rPr>
                <w:color w:val="333333"/>
              </w:rPr>
              <w:t>3) наклоны в стороны – по 5–6 раз;</w:t>
            </w:r>
          </w:p>
          <w:p w:rsidR="00970751" w:rsidRPr="006876BF" w:rsidRDefault="00970751" w:rsidP="00970751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</w:rPr>
            </w:pPr>
            <w:r w:rsidRPr="006876BF">
              <w:rPr>
                <w:color w:val="333333"/>
              </w:rPr>
              <w:t>4) повороты туловища в стороны – по 6–8 раз;</w:t>
            </w:r>
          </w:p>
          <w:p w:rsidR="00970751" w:rsidRPr="006876BF" w:rsidRDefault="00970751" w:rsidP="00970751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</w:rPr>
            </w:pPr>
            <w:r w:rsidRPr="006876BF">
              <w:rPr>
                <w:color w:val="333333"/>
              </w:rPr>
              <w:t xml:space="preserve">4) рывки руками назад, сначала в стороны-назад, а потом одна рука </w:t>
            </w:r>
            <w:r w:rsidRPr="006876BF">
              <w:rPr>
                <w:color w:val="333333"/>
              </w:rPr>
              <w:lastRenderedPageBreak/>
              <w:t>вверх-назад, а другая вниз-назад – по 8–10 рывков;</w:t>
            </w:r>
          </w:p>
          <w:p w:rsidR="00970751" w:rsidRPr="006876BF" w:rsidRDefault="00970751" w:rsidP="00970751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</w:rPr>
            </w:pPr>
            <w:r w:rsidRPr="006876BF">
              <w:rPr>
                <w:color w:val="333333"/>
              </w:rPr>
              <w:t>5) пружинистые приседания в выпаде вперед со сменой положения ног – по 10 – 12 раз;</w:t>
            </w:r>
          </w:p>
          <w:p w:rsidR="00970751" w:rsidRPr="006876BF" w:rsidRDefault="00970751" w:rsidP="00970751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</w:rPr>
            </w:pPr>
            <w:r w:rsidRPr="006876BF">
              <w:rPr>
                <w:color w:val="333333"/>
              </w:rPr>
              <w:t>6) пружинистые приседания в выпаде в сторону – по 10–12 раз в каждую сторону;</w:t>
            </w:r>
          </w:p>
          <w:p w:rsidR="00970751" w:rsidRPr="006876BF" w:rsidRDefault="00970751" w:rsidP="00970751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</w:rPr>
            </w:pPr>
            <w:r w:rsidRPr="006876BF">
              <w:rPr>
                <w:color w:val="333333"/>
              </w:rPr>
              <w:t>7) и. п. – ноги шире плеч. Наклоны вперед, руками касаться носков – 8–10 раз;</w:t>
            </w:r>
          </w:p>
          <w:p w:rsidR="00970751" w:rsidRPr="006876BF" w:rsidRDefault="00970751" w:rsidP="00970751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</w:rPr>
            </w:pPr>
            <w:r w:rsidRPr="006876BF">
              <w:rPr>
                <w:color w:val="333333"/>
              </w:rPr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970751" w:rsidRPr="006876BF" w:rsidRDefault="00970751" w:rsidP="00970751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333333"/>
              </w:rPr>
            </w:pPr>
            <w:r w:rsidRPr="006876BF">
              <w:rPr>
                <w:color w:val="333333"/>
              </w:rPr>
              <w:t>9) прогибаясь назад, руками коснуться пяток и сохранить равновесие – 4–5 раз;</w:t>
            </w:r>
          </w:p>
          <w:p w:rsidR="00970751" w:rsidRPr="006876BF" w:rsidRDefault="00970751" w:rsidP="009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Pr="006876BF" w:rsidRDefault="00970751" w:rsidP="0097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6BF">
              <w:rPr>
                <w:rFonts w:ascii="Times New Roman" w:hAnsi="Times New Roman" w:cs="Times New Roman"/>
                <w:sz w:val="24"/>
                <w:szCs w:val="24"/>
              </w:rPr>
              <w:t>Жонглирование выполняется двумя ногами</w:t>
            </w:r>
          </w:p>
          <w:p w:rsidR="00970751" w:rsidRPr="006876BF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Pr="006876BF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Pr="006876BF" w:rsidRDefault="00970751" w:rsidP="0097075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Pr="00483547" w:rsidRDefault="00970751" w:rsidP="0097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6B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Pr="00483547">
              <w:rPr>
                <w:rFonts w:ascii="Times New Roman" w:hAnsi="Times New Roman" w:cs="Times New Roman"/>
                <w:sz w:val="24"/>
                <w:szCs w:val="24"/>
              </w:rPr>
              <w:t xml:space="preserve"> Цапля</w:t>
            </w:r>
          </w:p>
          <w:p w:rsidR="00970751" w:rsidRPr="00483547" w:rsidRDefault="00970751" w:rsidP="00970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7">
              <w:rPr>
                <w:rFonts w:ascii="Times New Roman" w:hAnsi="Times New Roman" w:cs="Times New Roman"/>
                <w:sz w:val="24"/>
                <w:szCs w:val="24"/>
              </w:rPr>
              <w:t>Опираться необходимо на одну ногу, а вторую приподнять так, чтобы бедро было параллельно полу (при возможности можно и выше). Если возможности поднять ногу высоко нет, остановитесь на предельно возможной высоте.</w:t>
            </w:r>
          </w:p>
          <w:p w:rsidR="00970751" w:rsidRPr="00483547" w:rsidRDefault="00970751" w:rsidP="00970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7">
              <w:rPr>
                <w:rFonts w:ascii="Times New Roman" w:hAnsi="Times New Roman" w:cs="Times New Roman"/>
                <w:sz w:val="24"/>
                <w:szCs w:val="24"/>
              </w:rPr>
              <w:t>Вытягивайте руку одноименную приподнятой ноге перед собой, полностью не разгибая. Другую руку держите в опущенном положении. Как только примете необходимую позу, постарайтесь удерживать равновесие с закрытыми глазами.</w:t>
            </w:r>
            <w:r w:rsidRPr="006876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2. </w:t>
            </w:r>
            <w:r w:rsidRPr="00483547">
              <w:rPr>
                <w:rFonts w:ascii="Times New Roman" w:hAnsi="Times New Roman" w:cs="Times New Roman"/>
                <w:sz w:val="24"/>
                <w:szCs w:val="24"/>
              </w:rPr>
              <w:t>Молоток</w:t>
            </w:r>
          </w:p>
          <w:p w:rsidR="00970751" w:rsidRPr="00483547" w:rsidRDefault="00970751" w:rsidP="00970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7">
              <w:rPr>
                <w:rFonts w:ascii="Times New Roman" w:hAnsi="Times New Roman" w:cs="Times New Roman"/>
                <w:sz w:val="24"/>
                <w:szCs w:val="24"/>
              </w:rPr>
              <w:t>Необходимо лечь и обхватить руками плечи, затем немного приподнять верхнюю часть тела и начать легко «постукивать» спиной о пол.</w:t>
            </w:r>
          </w:p>
          <w:p w:rsidR="00970751" w:rsidRPr="00483547" w:rsidRDefault="00970751" w:rsidP="0097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483547">
              <w:rPr>
                <w:rFonts w:ascii="Times New Roman" w:hAnsi="Times New Roman" w:cs="Times New Roman"/>
                <w:sz w:val="24"/>
                <w:szCs w:val="24"/>
              </w:rPr>
              <w:t xml:space="preserve"> Сфинкс и Кобра</w:t>
            </w:r>
          </w:p>
          <w:p w:rsidR="00970751" w:rsidRPr="00483547" w:rsidRDefault="00970751" w:rsidP="00970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547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лечь на живот и приподнять верхнюю часть тела, предплечья в этом случае выступают в качестве опоры, они должны находиться параллельно друг другу. Опустите плечи, вытяните носки, </w:t>
            </w:r>
            <w:r w:rsidRPr="00483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смотрите перед собой. Это упражнение называется Сфинкс.</w:t>
            </w: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           </w:t>
            </w:r>
          </w:p>
          <w:p w:rsidR="00970751" w:rsidRDefault="00970751" w:rsidP="0097075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Передачи и остановка мяча внутренней и внешней частью стопы. Расстояние до стены 5-10 метров.</w:t>
            </w:r>
          </w:p>
          <w:p w:rsidR="00970751" w:rsidRDefault="00970751" w:rsidP="00970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Pr="00483547" w:rsidRDefault="00970751" w:rsidP="0097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BA">
              <w:rPr>
                <w:rFonts w:ascii="Times New Roman" w:hAnsi="Times New Roman" w:cs="Times New Roman"/>
                <w:sz w:val="24"/>
                <w:szCs w:val="24"/>
              </w:rPr>
              <w:t xml:space="preserve">Руки за головой, ноги согнуты </w:t>
            </w:r>
            <w:r w:rsidRPr="0048354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E5ABA">
              <w:rPr>
                <w:rFonts w:ascii="Times New Roman" w:hAnsi="Times New Roman" w:cs="Times New Roman"/>
                <w:sz w:val="24"/>
                <w:szCs w:val="24"/>
              </w:rPr>
              <w:t xml:space="preserve"> коленях, поднимание туловища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выполнять каждый день</w:t>
            </w: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выполнять каждый день по мин 20 минут.</w:t>
            </w: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выполнять каждый день по мин 15 минут.</w:t>
            </w: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751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подхода по 20 раз.</w:t>
            </w:r>
          </w:p>
          <w:p w:rsidR="00970751" w:rsidRPr="00866C73" w:rsidRDefault="00970751" w:rsidP="00970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CAC" w:rsidRPr="00BB2CAC" w:rsidRDefault="00BB2CAC" w:rsidP="001E3C9E">
      <w:pPr>
        <w:spacing w:before="240" w:after="0" w:line="240" w:lineRule="auto"/>
        <w:rPr>
          <w:rFonts w:ascii="Times New Roman" w:hAnsi="Times New Roman" w:cs="Times New Roman"/>
          <w:sz w:val="24"/>
        </w:rPr>
      </w:pPr>
    </w:p>
    <w:sectPr w:rsidR="00BB2CAC" w:rsidRPr="00BB2CAC" w:rsidSect="005C4E5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D2295"/>
    <w:multiLevelType w:val="multilevel"/>
    <w:tmpl w:val="C914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63FE0"/>
    <w:multiLevelType w:val="multilevel"/>
    <w:tmpl w:val="5746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77960"/>
    <w:multiLevelType w:val="multilevel"/>
    <w:tmpl w:val="610C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5C21CF"/>
    <w:multiLevelType w:val="hybridMultilevel"/>
    <w:tmpl w:val="4FDC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F7363"/>
    <w:multiLevelType w:val="multilevel"/>
    <w:tmpl w:val="F1A2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B13A76"/>
    <w:multiLevelType w:val="multilevel"/>
    <w:tmpl w:val="DF1E0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C718C9"/>
    <w:multiLevelType w:val="multilevel"/>
    <w:tmpl w:val="1C88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F433A7"/>
    <w:multiLevelType w:val="multilevel"/>
    <w:tmpl w:val="AAC0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62799E"/>
    <w:multiLevelType w:val="multilevel"/>
    <w:tmpl w:val="EF74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951BF2"/>
    <w:multiLevelType w:val="multilevel"/>
    <w:tmpl w:val="957C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507555"/>
    <w:multiLevelType w:val="multilevel"/>
    <w:tmpl w:val="AAC0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BE7190"/>
    <w:multiLevelType w:val="hybridMultilevel"/>
    <w:tmpl w:val="1272E76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59666AAA"/>
    <w:multiLevelType w:val="hybridMultilevel"/>
    <w:tmpl w:val="6D50F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02017"/>
    <w:multiLevelType w:val="multilevel"/>
    <w:tmpl w:val="87B8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146101"/>
    <w:multiLevelType w:val="multilevel"/>
    <w:tmpl w:val="82488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906F1C"/>
    <w:multiLevelType w:val="multilevel"/>
    <w:tmpl w:val="C522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E0138A"/>
    <w:multiLevelType w:val="multilevel"/>
    <w:tmpl w:val="A498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5B0040"/>
    <w:multiLevelType w:val="multilevel"/>
    <w:tmpl w:val="905E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B61822"/>
    <w:multiLevelType w:val="multilevel"/>
    <w:tmpl w:val="1646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F12E82"/>
    <w:multiLevelType w:val="multilevel"/>
    <w:tmpl w:val="CE94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2"/>
  </w:num>
  <w:num w:numId="5">
    <w:abstractNumId w:val="18"/>
  </w:num>
  <w:num w:numId="6">
    <w:abstractNumId w:val="15"/>
  </w:num>
  <w:num w:numId="7">
    <w:abstractNumId w:val="8"/>
  </w:num>
  <w:num w:numId="8">
    <w:abstractNumId w:val="1"/>
  </w:num>
  <w:num w:numId="9">
    <w:abstractNumId w:val="19"/>
  </w:num>
  <w:num w:numId="10">
    <w:abstractNumId w:val="17"/>
  </w:num>
  <w:num w:numId="11">
    <w:abstractNumId w:val="4"/>
  </w:num>
  <w:num w:numId="12">
    <w:abstractNumId w:val="0"/>
  </w:num>
  <w:num w:numId="13">
    <w:abstractNumId w:val="7"/>
  </w:num>
  <w:num w:numId="14">
    <w:abstractNumId w:val="9"/>
  </w:num>
  <w:num w:numId="15">
    <w:abstractNumId w:val="13"/>
  </w:num>
  <w:num w:numId="16">
    <w:abstractNumId w:val="14"/>
  </w:num>
  <w:num w:numId="17">
    <w:abstractNumId w:val="10"/>
  </w:num>
  <w:num w:numId="18">
    <w:abstractNumId w:val="11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AC"/>
    <w:rsid w:val="000573C3"/>
    <w:rsid w:val="0008760E"/>
    <w:rsid w:val="000D6F88"/>
    <w:rsid w:val="000D79C9"/>
    <w:rsid w:val="0015312F"/>
    <w:rsid w:val="001E3C9E"/>
    <w:rsid w:val="002053C5"/>
    <w:rsid w:val="00270C33"/>
    <w:rsid w:val="003C50EC"/>
    <w:rsid w:val="00483547"/>
    <w:rsid w:val="004935C8"/>
    <w:rsid w:val="004D3196"/>
    <w:rsid w:val="005C4E54"/>
    <w:rsid w:val="0060210B"/>
    <w:rsid w:val="006471EC"/>
    <w:rsid w:val="006724A9"/>
    <w:rsid w:val="00682C31"/>
    <w:rsid w:val="006876BF"/>
    <w:rsid w:val="00690E13"/>
    <w:rsid w:val="006A0EE0"/>
    <w:rsid w:val="006B2D2C"/>
    <w:rsid w:val="006E796E"/>
    <w:rsid w:val="007262A6"/>
    <w:rsid w:val="0083326C"/>
    <w:rsid w:val="00866C73"/>
    <w:rsid w:val="00970751"/>
    <w:rsid w:val="009E5ABA"/>
    <w:rsid w:val="00A771DC"/>
    <w:rsid w:val="00AD6004"/>
    <w:rsid w:val="00BB2CAC"/>
    <w:rsid w:val="00C0393C"/>
    <w:rsid w:val="00C6319B"/>
    <w:rsid w:val="00D04C41"/>
    <w:rsid w:val="00D72EAE"/>
    <w:rsid w:val="00D921DB"/>
    <w:rsid w:val="00DF121D"/>
    <w:rsid w:val="00E0622B"/>
    <w:rsid w:val="00E82D80"/>
    <w:rsid w:val="00E91A1D"/>
    <w:rsid w:val="00ED3162"/>
    <w:rsid w:val="00EE1A5E"/>
    <w:rsid w:val="00F833FE"/>
    <w:rsid w:val="00FF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FF73A-350E-4F9B-A007-B59D2384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5C8"/>
  </w:style>
  <w:style w:type="paragraph" w:styleId="3">
    <w:name w:val="heading 3"/>
    <w:basedOn w:val="a"/>
    <w:link w:val="30"/>
    <w:uiPriority w:val="9"/>
    <w:qFormat/>
    <w:rsid w:val="00DF1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C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D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12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C03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каменская</dc:creator>
  <cp:lastModifiedBy>каменская</cp:lastModifiedBy>
  <cp:revision>4</cp:revision>
  <cp:lastPrinted>2020-10-21T08:47:00Z</cp:lastPrinted>
  <dcterms:created xsi:type="dcterms:W3CDTF">2020-10-21T08:46:00Z</dcterms:created>
  <dcterms:modified xsi:type="dcterms:W3CDTF">2020-10-21T08:48:00Z</dcterms:modified>
</cp:coreProperties>
</file>