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FE" w:rsidRDefault="00BB2CAC" w:rsidP="00BB2CA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занятий отделения «</w:t>
      </w:r>
      <w:r w:rsidR="005F439C">
        <w:rPr>
          <w:rFonts w:ascii="Times New Roman" w:hAnsi="Times New Roman" w:cs="Times New Roman"/>
          <w:b/>
          <w:sz w:val="24"/>
        </w:rPr>
        <w:t>Лёгкая атлетика</w:t>
      </w:r>
      <w:r w:rsidR="008E561E">
        <w:rPr>
          <w:rFonts w:ascii="Times New Roman" w:hAnsi="Times New Roman" w:cs="Times New Roman"/>
          <w:b/>
          <w:sz w:val="24"/>
        </w:rPr>
        <w:t xml:space="preserve">» </w:t>
      </w:r>
      <w:r w:rsidR="001F307F">
        <w:rPr>
          <w:rFonts w:ascii="Times New Roman" w:hAnsi="Times New Roman" w:cs="Times New Roman"/>
          <w:b/>
          <w:sz w:val="24"/>
        </w:rPr>
        <w:t>группы НП</w:t>
      </w:r>
      <w:r w:rsidR="008E561E">
        <w:rPr>
          <w:rFonts w:ascii="Times New Roman" w:hAnsi="Times New Roman" w:cs="Times New Roman"/>
          <w:b/>
          <w:sz w:val="24"/>
        </w:rPr>
        <w:t>-3</w:t>
      </w:r>
      <w:r w:rsidR="00A756B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тренера-преподавателя </w:t>
      </w:r>
      <w:r w:rsidR="008E561E">
        <w:rPr>
          <w:rFonts w:ascii="Times New Roman" w:hAnsi="Times New Roman" w:cs="Times New Roman"/>
          <w:b/>
          <w:sz w:val="24"/>
        </w:rPr>
        <w:t>Алексеенковой</w:t>
      </w:r>
      <w:bookmarkStart w:id="0" w:name="_GoBack"/>
      <w:bookmarkEnd w:id="0"/>
      <w:r w:rsidR="008E561E">
        <w:rPr>
          <w:rFonts w:ascii="Times New Roman" w:hAnsi="Times New Roman" w:cs="Times New Roman"/>
          <w:b/>
          <w:sz w:val="24"/>
        </w:rPr>
        <w:t xml:space="preserve"> Н.А.</w:t>
      </w:r>
      <w:r w:rsidR="009757E9">
        <w:rPr>
          <w:rFonts w:ascii="Times New Roman" w:hAnsi="Times New Roman" w:cs="Times New Roman"/>
          <w:b/>
          <w:sz w:val="24"/>
        </w:rPr>
        <w:t xml:space="preserve"> </w:t>
      </w:r>
      <w:r w:rsidR="00EA04B8">
        <w:rPr>
          <w:rFonts w:ascii="Times New Roman" w:hAnsi="Times New Roman" w:cs="Times New Roman"/>
          <w:b/>
          <w:sz w:val="24"/>
        </w:rPr>
        <w:t>на период введения</w:t>
      </w:r>
      <w:r>
        <w:rPr>
          <w:rFonts w:ascii="Times New Roman" w:hAnsi="Times New Roman" w:cs="Times New Roman"/>
          <w:b/>
          <w:sz w:val="24"/>
        </w:rPr>
        <w:t xml:space="preserve"> ограничительных мероприятий в виде приостановлении допуска обучающихся и их родителей (законных представителей) в МБУДО «Холмовская ДЮСШ» с 19.03.2020 г. по 01.04.2020 г. (включительно)</w:t>
      </w:r>
    </w:p>
    <w:p w:rsidR="006724A9" w:rsidRPr="004D3196" w:rsidRDefault="006724A9" w:rsidP="004D3196">
      <w:pPr>
        <w:spacing w:before="240"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2186"/>
        <w:gridCol w:w="1296"/>
        <w:gridCol w:w="3554"/>
        <w:gridCol w:w="1619"/>
      </w:tblGrid>
      <w:tr w:rsidR="00BB2CAC" w:rsidRPr="004D3196" w:rsidTr="00A756BC">
        <w:tc>
          <w:tcPr>
            <w:tcW w:w="704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9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296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занятий</w:t>
            </w:r>
          </w:p>
        </w:tc>
        <w:tc>
          <w:tcPr>
            <w:tcW w:w="3686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упражнений</w:t>
            </w:r>
          </w:p>
        </w:tc>
        <w:tc>
          <w:tcPr>
            <w:tcW w:w="1631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66C73" w:rsidRPr="004D3196" w:rsidTr="00A756BC">
        <w:tc>
          <w:tcPr>
            <w:tcW w:w="704" w:type="dxa"/>
          </w:tcPr>
          <w:p w:rsidR="00866C73" w:rsidRPr="00866C73" w:rsidRDefault="005F439C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866C73" w:rsidRPr="00866C73" w:rsidRDefault="005F439C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Старты из различных И.П.</w:t>
            </w:r>
          </w:p>
        </w:tc>
        <w:tc>
          <w:tcPr>
            <w:tcW w:w="1296" w:type="dxa"/>
          </w:tcPr>
          <w:p w:rsidR="00866C73" w:rsidRPr="00866C73" w:rsidRDefault="005F439C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</w:t>
            </w:r>
          </w:p>
        </w:tc>
        <w:tc>
          <w:tcPr>
            <w:tcW w:w="3686" w:type="dxa"/>
          </w:tcPr>
          <w:p w:rsidR="00866C73" w:rsidRPr="005E68A1" w:rsidRDefault="005F439C" w:rsidP="005E6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A1">
              <w:rPr>
                <w:rFonts w:ascii="Times New Roman" w:hAnsi="Times New Roman" w:cs="Times New Roman"/>
                <w:b/>
                <w:sz w:val="24"/>
                <w:szCs w:val="24"/>
              </w:rPr>
              <w:t>О.Р.У. для развития выносливости</w:t>
            </w:r>
          </w:p>
          <w:p w:rsidR="005E68A1" w:rsidRPr="005E68A1" w:rsidRDefault="005E68A1" w:rsidP="005E68A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Приседания выполняются в течении 20 – 30 секунд, руки за головой. После выполнения упражнения оно сразу сменяется следующим.</w:t>
            </w:r>
          </w:p>
          <w:p w:rsidR="005E68A1" w:rsidRPr="005E68A1" w:rsidRDefault="005E68A1" w:rsidP="005E68A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E68A1" w:rsidRPr="005E68A1" w:rsidRDefault="005E68A1" w:rsidP="005E68A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выполнении прыжков руки в свободном положении, амплитуда прыжка глубокая, прыжок выполняется высоко.</w:t>
            </w:r>
          </w:p>
          <w:p w:rsidR="005E68A1" w:rsidRPr="005E68A1" w:rsidRDefault="005E68A1" w:rsidP="005E68A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E68A1" w:rsidRPr="005E68A1" w:rsidRDefault="005E68A1" w:rsidP="005E68A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выполняется на месте, задача занимающихся бежать на пределе возможности. Руки согнуты в локтях и двигаются вдоль туловища.</w:t>
            </w:r>
          </w:p>
          <w:p w:rsidR="005E68A1" w:rsidRPr="005E68A1" w:rsidRDefault="005E68A1" w:rsidP="005E68A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E68A1" w:rsidRPr="005E68A1" w:rsidRDefault="005E68A1" w:rsidP="005E68A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тоже выполняется на месте, но при этом идет сброс скорости, медленный бег служит восстановительным упражнением перед тем как комплекс повториться вновь.</w:t>
            </w:r>
          </w:p>
        </w:tc>
        <w:tc>
          <w:tcPr>
            <w:tcW w:w="1631" w:type="dxa"/>
          </w:tcPr>
          <w:p w:rsidR="005E68A1" w:rsidRDefault="005E68A1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по 20-30 мин</w:t>
            </w:r>
          </w:p>
          <w:p w:rsidR="005E68A1" w:rsidRDefault="005E68A1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8A1" w:rsidRDefault="005E68A1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8A1" w:rsidRDefault="005E68A1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73" w:rsidRPr="00866C73" w:rsidRDefault="005F439C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стартовых колодок</w:t>
            </w:r>
          </w:p>
        </w:tc>
      </w:tr>
      <w:tr w:rsidR="00866C73" w:rsidRPr="004D3196" w:rsidTr="00A756BC">
        <w:tc>
          <w:tcPr>
            <w:tcW w:w="704" w:type="dxa"/>
          </w:tcPr>
          <w:p w:rsidR="00866C73" w:rsidRPr="00866C73" w:rsidRDefault="005F439C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</w:tcPr>
          <w:p w:rsidR="00866C73" w:rsidRPr="00866C73" w:rsidRDefault="005F439C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ускорением</w:t>
            </w:r>
          </w:p>
        </w:tc>
        <w:tc>
          <w:tcPr>
            <w:tcW w:w="1296" w:type="dxa"/>
          </w:tcPr>
          <w:p w:rsidR="00866C73" w:rsidRPr="00866C73" w:rsidRDefault="005F439C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</w:t>
            </w:r>
          </w:p>
        </w:tc>
        <w:tc>
          <w:tcPr>
            <w:tcW w:w="3686" w:type="dxa"/>
          </w:tcPr>
          <w:p w:rsidR="005E68A1" w:rsidRPr="005E68A1" w:rsidRDefault="005F439C" w:rsidP="005E6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A1">
              <w:rPr>
                <w:rFonts w:ascii="Times New Roman" w:hAnsi="Times New Roman" w:cs="Times New Roman"/>
                <w:b/>
                <w:sz w:val="24"/>
                <w:szCs w:val="24"/>
              </w:rPr>
              <w:t>О.Р.У. для развития скоростных способностей</w:t>
            </w:r>
            <w:r w:rsidR="005E68A1" w:rsidRPr="005E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E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5E68A1" w:rsidRPr="005E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П. - стать на одной ноге, другую согнуть в колене. Скачки на одной ноге через скамейку: а) на месте; б) с продвижением вперед. На каждой ноге 50-100 скачков. Отталкивание преимущественно стопой.</w:t>
            </w:r>
          </w:p>
          <w:p w:rsidR="005E68A1" w:rsidRPr="005E68A1" w:rsidRDefault="005E68A1" w:rsidP="005E6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</w:t>
            </w:r>
            <w:r w:rsidRPr="005E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нять в среднем темпе</w:t>
            </w:r>
          </w:p>
          <w:p w:rsidR="005E68A1" w:rsidRPr="005E68A1" w:rsidRDefault="005E68A1" w:rsidP="005E68A1">
            <w:pPr>
              <w:pStyle w:val="a6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r w:rsidRPr="005E68A1">
              <w:rPr>
                <w:color w:val="000000"/>
              </w:rPr>
              <w:t>И. П. - глубокий присед, упор на носках, в руках гантели по 4-10 кг каждая или гриф штанги. Выпры</w:t>
            </w:r>
            <w:r w:rsidRPr="005E68A1">
              <w:rPr>
                <w:color w:val="000000"/>
              </w:rPr>
              <w:softHyphen/>
              <w:t>гивания. Повторить 8-12 раз. Не наклонять плечи впе</w:t>
            </w:r>
            <w:r w:rsidRPr="005E68A1">
              <w:rPr>
                <w:color w:val="000000"/>
              </w:rPr>
              <w:softHyphen/>
              <w:t xml:space="preserve">ред. Туловище прямое. Акцент на </w:t>
            </w:r>
            <w:r w:rsidRPr="005E68A1">
              <w:rPr>
                <w:color w:val="000000"/>
              </w:rPr>
              <w:lastRenderedPageBreak/>
              <w:t>выполнении заключи</w:t>
            </w:r>
            <w:r w:rsidRPr="005E68A1">
              <w:rPr>
                <w:color w:val="000000"/>
              </w:rPr>
              <w:softHyphen/>
              <w:t>тельной части отталкивания.</w:t>
            </w:r>
          </w:p>
          <w:p w:rsidR="005E68A1" w:rsidRPr="005E68A1" w:rsidRDefault="005E68A1" w:rsidP="005E6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в среднем темпе с ускорением в момент выпрыгивания</w:t>
            </w:r>
          </w:p>
          <w:p w:rsidR="005E68A1" w:rsidRPr="005E68A1" w:rsidRDefault="005E68A1" w:rsidP="005E68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5E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- стать на двух ногах, несколько согнутых в коленях. Прыжки с преодолением поочередно 4-8 барьеров, расположенных на расстоянии 90-120 см один от другого. Отталкиваться двумя ногами. Повто</w:t>
            </w:r>
            <w:r w:rsidRPr="005E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рить 3 раза. При прыжке через барьер туловище дер</w:t>
            </w:r>
            <w:r w:rsidRPr="005E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жать прямо.</w:t>
            </w:r>
          </w:p>
          <w:p w:rsidR="005E68A1" w:rsidRPr="005E68A1" w:rsidRDefault="005E68A1" w:rsidP="005E68A1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 среднем темпе</w:t>
            </w:r>
          </w:p>
        </w:tc>
        <w:tc>
          <w:tcPr>
            <w:tcW w:w="1631" w:type="dxa"/>
          </w:tcPr>
          <w:p w:rsidR="005E68A1" w:rsidRDefault="005E68A1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выполнять по 20-30 мин </w:t>
            </w:r>
          </w:p>
          <w:p w:rsidR="005E68A1" w:rsidRDefault="005E68A1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8A1" w:rsidRDefault="005E68A1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8A1" w:rsidRDefault="005E68A1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73" w:rsidRPr="00866C73" w:rsidRDefault="005F439C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 разгон</w:t>
            </w:r>
          </w:p>
        </w:tc>
      </w:tr>
      <w:tr w:rsidR="00866C73" w:rsidRPr="004D3196" w:rsidTr="00A756BC">
        <w:tc>
          <w:tcPr>
            <w:tcW w:w="704" w:type="dxa"/>
          </w:tcPr>
          <w:p w:rsidR="00866C73" w:rsidRPr="00866C73" w:rsidRDefault="005F439C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9" w:type="dxa"/>
          </w:tcPr>
          <w:p w:rsidR="00866C73" w:rsidRPr="00866C73" w:rsidRDefault="005F439C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максимальной скоростью</w:t>
            </w:r>
          </w:p>
        </w:tc>
        <w:tc>
          <w:tcPr>
            <w:tcW w:w="1296" w:type="dxa"/>
          </w:tcPr>
          <w:p w:rsidR="00866C73" w:rsidRPr="00866C73" w:rsidRDefault="005F439C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</w:t>
            </w:r>
          </w:p>
        </w:tc>
        <w:tc>
          <w:tcPr>
            <w:tcW w:w="3686" w:type="dxa"/>
          </w:tcPr>
          <w:p w:rsidR="00866C73" w:rsidRDefault="005F439C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A1">
              <w:rPr>
                <w:rFonts w:ascii="Times New Roman" w:hAnsi="Times New Roman" w:cs="Times New Roman"/>
                <w:b/>
                <w:sz w:val="24"/>
                <w:szCs w:val="24"/>
              </w:rPr>
              <w:t>О.Р.У. для развития скоростно – силовых способностей</w:t>
            </w:r>
          </w:p>
          <w:p w:rsidR="005E68A1" w:rsidRPr="005E68A1" w:rsidRDefault="005E68A1" w:rsidP="005E68A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E68A1">
              <w:rPr>
                <w:rFonts w:ascii="Times New Roman" w:hAnsi="Times New Roman" w:cs="Times New Roman"/>
                <w:color w:val="000000"/>
                <w:sz w:val="24"/>
              </w:rPr>
              <w:t>1) Бег на месте с высоким подниманием бедра. Варианты: держа руки за спиной; расставляя ноги широко. Темп средний и быстрый</w:t>
            </w:r>
          </w:p>
          <w:p w:rsidR="005E68A1" w:rsidRPr="005E68A1" w:rsidRDefault="001F307F" w:rsidP="005E68A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2)  И.П</w:t>
            </w:r>
            <w:r w:rsidR="005E68A1" w:rsidRPr="005E68A1">
              <w:rPr>
                <w:rFonts w:ascii="Times New Roman" w:hAnsi="Times New Roman" w:cs="Times New Roman"/>
                <w:color w:val="000000"/>
                <w:sz w:val="24"/>
              </w:rPr>
              <w:t>. - стойка, ноги на ширине плеч, туловище слегка накло</w:t>
            </w:r>
            <w:r w:rsidR="005E68A1" w:rsidRPr="005E68A1">
              <w:rPr>
                <w:rFonts w:ascii="Times New Roman" w:hAnsi="Times New Roman" w:cs="Times New Roman"/>
                <w:color w:val="000000"/>
                <w:sz w:val="24"/>
              </w:rPr>
              <w:softHyphen/>
              <w:t>нено вперед, руки согнуты в локтях под прямым углом. Движения ру</w:t>
            </w:r>
            <w:r w:rsidR="005E68A1" w:rsidRPr="005E68A1">
              <w:rPr>
                <w:rFonts w:ascii="Times New Roman" w:hAnsi="Times New Roman" w:cs="Times New Roman"/>
                <w:color w:val="000000"/>
                <w:sz w:val="24"/>
              </w:rPr>
              <w:softHyphen/>
              <w:t>ками, как при беге. Темп средний и быстрый</w:t>
            </w:r>
          </w:p>
          <w:p w:rsidR="005E68A1" w:rsidRPr="005E68A1" w:rsidRDefault="001F307F" w:rsidP="005E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3) И.П</w:t>
            </w:r>
            <w:r w:rsidR="005E68A1" w:rsidRPr="005E68A1">
              <w:rPr>
                <w:rFonts w:ascii="Times New Roman" w:hAnsi="Times New Roman" w:cs="Times New Roman"/>
                <w:color w:val="000000"/>
                <w:sz w:val="24"/>
              </w:rPr>
              <w:t>. - лежа на спине, руки вдоль туловища, ноги вытянуты. Поочередное поднимание и опускание ног, согнутых в коленных суста</w:t>
            </w:r>
            <w:r w:rsidR="005E68A1" w:rsidRPr="005E68A1">
              <w:rPr>
                <w:rFonts w:ascii="Times New Roman" w:hAnsi="Times New Roman" w:cs="Times New Roman"/>
                <w:color w:val="000000"/>
                <w:sz w:val="24"/>
              </w:rPr>
              <w:softHyphen/>
              <w:t>вах. Имитация беговых движений ногами лежа. Темп быстрый и сред</w:t>
            </w:r>
            <w:r w:rsidR="005E68A1" w:rsidRPr="005E68A1">
              <w:rPr>
                <w:rFonts w:ascii="Times New Roman" w:hAnsi="Times New Roman" w:cs="Times New Roman"/>
                <w:color w:val="000000"/>
                <w:sz w:val="24"/>
              </w:rPr>
              <w:softHyphen/>
              <w:t>ний</w:t>
            </w:r>
          </w:p>
        </w:tc>
        <w:tc>
          <w:tcPr>
            <w:tcW w:w="1631" w:type="dxa"/>
          </w:tcPr>
          <w:p w:rsidR="005E68A1" w:rsidRDefault="005E68A1" w:rsidP="005E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выполнять по 20-30 мин </w:t>
            </w:r>
          </w:p>
          <w:p w:rsidR="005E68A1" w:rsidRDefault="005E68A1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8A1" w:rsidRDefault="005E68A1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8A1" w:rsidRDefault="005E68A1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8A1" w:rsidRDefault="005E68A1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73" w:rsidRPr="00866C73" w:rsidRDefault="005F439C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дыхания</w:t>
            </w:r>
          </w:p>
        </w:tc>
      </w:tr>
      <w:tr w:rsidR="00866C73" w:rsidRPr="004D3196" w:rsidTr="00A756BC">
        <w:tc>
          <w:tcPr>
            <w:tcW w:w="704" w:type="dxa"/>
          </w:tcPr>
          <w:p w:rsidR="00866C73" w:rsidRPr="00866C73" w:rsidRDefault="005F439C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:rsidR="00866C73" w:rsidRPr="00866C73" w:rsidRDefault="005F439C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полосы препятствий</w:t>
            </w:r>
          </w:p>
        </w:tc>
        <w:tc>
          <w:tcPr>
            <w:tcW w:w="1296" w:type="dxa"/>
          </w:tcPr>
          <w:p w:rsidR="00866C73" w:rsidRPr="00866C73" w:rsidRDefault="009757E9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</w:t>
            </w:r>
          </w:p>
        </w:tc>
        <w:tc>
          <w:tcPr>
            <w:tcW w:w="3686" w:type="dxa"/>
          </w:tcPr>
          <w:p w:rsidR="00866C73" w:rsidRPr="005E68A1" w:rsidRDefault="009757E9" w:rsidP="005E6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A1">
              <w:rPr>
                <w:rFonts w:ascii="Times New Roman" w:hAnsi="Times New Roman" w:cs="Times New Roman"/>
                <w:b/>
                <w:sz w:val="24"/>
                <w:szCs w:val="24"/>
              </w:rPr>
              <w:t>О.Р.У. для развития координационных способностей</w:t>
            </w:r>
          </w:p>
          <w:p w:rsidR="005E68A1" w:rsidRDefault="005E68A1" w:rsidP="009757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1) </w:t>
            </w:r>
            <w:r w:rsidRPr="005E68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Кувырки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,</w:t>
            </w:r>
          </w:p>
          <w:p w:rsidR="005E68A1" w:rsidRDefault="005E68A1" w:rsidP="005E6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2) </w:t>
            </w:r>
            <w:r w:rsidRPr="005E68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КУВЫРОК ВПЕРЕД С ПРЫЖКОМ ВВЕРХ (с поворотом на 180 градусов) – </w:t>
            </w:r>
          </w:p>
          <w:p w:rsidR="005E68A1" w:rsidRDefault="005E68A1" w:rsidP="005E6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3) </w:t>
            </w:r>
            <w:r w:rsidRPr="005E68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КУВЫРОК НАЗАД С </w:t>
            </w:r>
            <w:r w:rsidR="001F307F" w:rsidRPr="005E68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ПРЫЖКОМ ВВЕРХ</w:t>
            </w:r>
            <w:r w:rsidRPr="005E68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  <w:r w:rsidR="001F307F" w:rsidRPr="005E68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(с</w:t>
            </w:r>
            <w:r w:rsidRPr="005E68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поворотом на 180 градусов). </w:t>
            </w:r>
          </w:p>
          <w:p w:rsidR="005E68A1" w:rsidRDefault="005E68A1" w:rsidP="005E6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4) </w:t>
            </w:r>
            <w:r w:rsidRPr="005E68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Кувырки назад </w:t>
            </w:r>
          </w:p>
          <w:p w:rsidR="005E68A1" w:rsidRPr="005E68A1" w:rsidRDefault="005E68A1" w:rsidP="005E6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5) </w:t>
            </w:r>
            <w:r w:rsidRPr="005E68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КУВЫРКИ НАЗАД С ПРЯМЫМИ НОГАМИ </w:t>
            </w:r>
          </w:p>
        </w:tc>
        <w:tc>
          <w:tcPr>
            <w:tcW w:w="1631" w:type="dxa"/>
          </w:tcPr>
          <w:p w:rsidR="005E68A1" w:rsidRDefault="005E68A1" w:rsidP="005E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выполнять по 20-30 мин </w:t>
            </w:r>
          </w:p>
          <w:p w:rsidR="005E68A1" w:rsidRDefault="005E68A1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8A1" w:rsidRDefault="005E68A1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8A1" w:rsidRDefault="005E68A1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8A1" w:rsidRDefault="005E68A1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73" w:rsidRPr="00866C73" w:rsidRDefault="009757E9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тела</w:t>
            </w:r>
          </w:p>
        </w:tc>
      </w:tr>
      <w:tr w:rsidR="005E68A1" w:rsidRPr="004D3196" w:rsidTr="00A756BC">
        <w:tc>
          <w:tcPr>
            <w:tcW w:w="704" w:type="dxa"/>
          </w:tcPr>
          <w:p w:rsidR="005E68A1" w:rsidRPr="00866C73" w:rsidRDefault="005E68A1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  <w:vMerge w:val="restart"/>
          </w:tcPr>
          <w:p w:rsidR="005E68A1" w:rsidRPr="00866C73" w:rsidRDefault="005E68A1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препятствия</w:t>
            </w:r>
          </w:p>
        </w:tc>
        <w:tc>
          <w:tcPr>
            <w:tcW w:w="1296" w:type="dxa"/>
          </w:tcPr>
          <w:p w:rsidR="005E68A1" w:rsidRPr="00866C73" w:rsidRDefault="005E68A1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3686" w:type="dxa"/>
            <w:vMerge w:val="restart"/>
          </w:tcPr>
          <w:p w:rsidR="005E68A1" w:rsidRDefault="005E68A1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Преодоления препятствия </w:t>
            </w:r>
          </w:p>
          <w:p w:rsidR="005E68A1" w:rsidRPr="005E68A1" w:rsidRDefault="005E68A1" w:rsidP="005E6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1) </w:t>
            </w:r>
            <w:r w:rsidRPr="005E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П. - стать на одной ноге, другую согнуть в колене. Скачки на одной ноге через скамейку: а) на месте; б) с продвижением вперед. На каждой ноге 50-100 скачков. Отталкивание преимущественно стопой.</w:t>
            </w:r>
          </w:p>
          <w:p w:rsidR="005E68A1" w:rsidRPr="005E68A1" w:rsidRDefault="005E68A1" w:rsidP="005E6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</w:t>
            </w:r>
            <w:r w:rsidRPr="005E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нять в среднем темпе</w:t>
            </w:r>
          </w:p>
          <w:p w:rsidR="005E68A1" w:rsidRPr="005E68A1" w:rsidRDefault="005E68A1" w:rsidP="005E68A1">
            <w:pPr>
              <w:pStyle w:val="a6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r w:rsidRPr="005E68A1">
              <w:rPr>
                <w:color w:val="000000"/>
              </w:rPr>
              <w:t>И. П. - глубокий присед, упор на носках, в руках гантели по 4-10 кг каждая или гриф штанги. Выпры</w:t>
            </w:r>
            <w:r w:rsidRPr="005E68A1">
              <w:rPr>
                <w:color w:val="000000"/>
              </w:rPr>
              <w:softHyphen/>
              <w:t>гивания. Повторить 8-12 раз. Не наклонять плечи впе</w:t>
            </w:r>
            <w:r w:rsidRPr="005E68A1">
              <w:rPr>
                <w:color w:val="000000"/>
              </w:rPr>
              <w:softHyphen/>
              <w:t>ред. Туловище прямое. Акцент на выполнении заключи</w:t>
            </w:r>
            <w:r w:rsidRPr="005E68A1">
              <w:rPr>
                <w:color w:val="000000"/>
              </w:rPr>
              <w:softHyphen/>
              <w:t>тельной части отталкивания.</w:t>
            </w:r>
          </w:p>
          <w:p w:rsidR="005E68A1" w:rsidRPr="005E68A1" w:rsidRDefault="005E68A1" w:rsidP="005E6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в среднем темпе с ускорением в момент выпрыгивания</w:t>
            </w:r>
          </w:p>
          <w:p w:rsidR="005E68A1" w:rsidRPr="005E68A1" w:rsidRDefault="005E68A1" w:rsidP="005E68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5E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- стать на двух ногах, несколько согнутых в коленях. Прыжки с преодолением поочередно 4-8 барьеров, расположенных на расстоянии 90-120 см один от другого. Отталкиваться двумя ногами. Повто</w:t>
            </w:r>
            <w:r w:rsidRPr="005E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рить 3 раза. При прыжке через барьер туловище дер</w:t>
            </w:r>
            <w:r w:rsidRPr="005E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жать прямо.</w:t>
            </w:r>
          </w:p>
          <w:p w:rsidR="005E68A1" w:rsidRDefault="005E68A1" w:rsidP="005E68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 среднем темпе</w:t>
            </w:r>
          </w:p>
          <w:p w:rsidR="005E68A1" w:rsidRPr="005E68A1" w:rsidRDefault="005E68A1" w:rsidP="005E68A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5E68A1">
              <w:rPr>
                <w:rFonts w:ascii="Times New Roman" w:hAnsi="Times New Roman" w:cs="Times New Roman"/>
                <w:color w:val="000000"/>
                <w:sz w:val="24"/>
              </w:rPr>
              <w:t>) Бег на месте с высоким подниманием бедра. Варианты: держа руки за спиной; расставляя ноги широко. Темп средний и быстрый</w:t>
            </w:r>
          </w:p>
          <w:p w:rsidR="005E68A1" w:rsidRPr="005E68A1" w:rsidRDefault="005E68A1" w:rsidP="005E68A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5E68A1">
              <w:rPr>
                <w:rFonts w:ascii="Times New Roman" w:hAnsi="Times New Roman" w:cs="Times New Roman"/>
                <w:color w:val="000000"/>
                <w:sz w:val="24"/>
              </w:rPr>
              <w:t xml:space="preserve">)  </w:t>
            </w:r>
            <w:proofErr w:type="spellStart"/>
            <w:r w:rsidRPr="005E68A1">
              <w:rPr>
                <w:rFonts w:ascii="Times New Roman" w:hAnsi="Times New Roman" w:cs="Times New Roman"/>
                <w:color w:val="000000"/>
                <w:sz w:val="24"/>
              </w:rPr>
              <w:t>И.п</w:t>
            </w:r>
            <w:proofErr w:type="spellEnd"/>
            <w:r w:rsidRPr="005E68A1">
              <w:rPr>
                <w:rFonts w:ascii="Times New Roman" w:hAnsi="Times New Roman" w:cs="Times New Roman"/>
                <w:color w:val="000000"/>
                <w:sz w:val="24"/>
              </w:rPr>
              <w:t>. - стойка, ноги на ширине плеч, туловище слегка накло</w:t>
            </w:r>
            <w:r w:rsidRPr="005E68A1">
              <w:rPr>
                <w:rFonts w:ascii="Times New Roman" w:hAnsi="Times New Roman" w:cs="Times New Roman"/>
                <w:color w:val="000000"/>
                <w:sz w:val="24"/>
              </w:rPr>
              <w:softHyphen/>
              <w:t>нено вперед, руки согнуты в локтях под прямым углом. Движения ру</w:t>
            </w:r>
            <w:r w:rsidRPr="005E68A1">
              <w:rPr>
                <w:rFonts w:ascii="Times New Roman" w:hAnsi="Times New Roman" w:cs="Times New Roman"/>
                <w:color w:val="000000"/>
                <w:sz w:val="24"/>
              </w:rPr>
              <w:softHyphen/>
              <w:t>ками, как при беге. Темп средний и быстрый</w:t>
            </w:r>
          </w:p>
          <w:p w:rsidR="005E68A1" w:rsidRPr="00866C73" w:rsidRDefault="005E68A1" w:rsidP="005E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Pr="005E68A1">
              <w:rPr>
                <w:rFonts w:ascii="Times New Roman" w:hAnsi="Times New Roman" w:cs="Times New Roman"/>
                <w:color w:val="000000"/>
                <w:sz w:val="24"/>
              </w:rPr>
              <w:t xml:space="preserve">) </w:t>
            </w:r>
            <w:proofErr w:type="spellStart"/>
            <w:r w:rsidRPr="005E68A1">
              <w:rPr>
                <w:rFonts w:ascii="Times New Roman" w:hAnsi="Times New Roman" w:cs="Times New Roman"/>
                <w:color w:val="000000"/>
                <w:sz w:val="24"/>
              </w:rPr>
              <w:t>И.п</w:t>
            </w:r>
            <w:proofErr w:type="spellEnd"/>
            <w:r w:rsidRPr="005E68A1">
              <w:rPr>
                <w:rFonts w:ascii="Times New Roman" w:hAnsi="Times New Roman" w:cs="Times New Roman"/>
                <w:color w:val="000000"/>
                <w:sz w:val="24"/>
              </w:rPr>
              <w:t>. - лежа на спине, руки вдоль туловища, ноги вытянуты. Поочередное поднимание и опускание ног, согнутых в коленных суста</w:t>
            </w:r>
            <w:r w:rsidRPr="005E68A1">
              <w:rPr>
                <w:rFonts w:ascii="Times New Roman" w:hAnsi="Times New Roman" w:cs="Times New Roman"/>
                <w:color w:val="000000"/>
                <w:sz w:val="24"/>
              </w:rPr>
              <w:softHyphen/>
              <w:t>вах. Имитация беговых движений ногами лежа. Темп быстрый и сред</w:t>
            </w:r>
            <w:r w:rsidRPr="005E68A1">
              <w:rPr>
                <w:rFonts w:ascii="Times New Roman" w:hAnsi="Times New Roman" w:cs="Times New Roman"/>
                <w:color w:val="000000"/>
                <w:sz w:val="24"/>
              </w:rPr>
              <w:softHyphen/>
              <w:t>ний</w:t>
            </w:r>
          </w:p>
        </w:tc>
        <w:tc>
          <w:tcPr>
            <w:tcW w:w="1631" w:type="dxa"/>
            <w:vMerge w:val="restart"/>
          </w:tcPr>
          <w:p w:rsidR="005E68A1" w:rsidRDefault="005E68A1" w:rsidP="005E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выполнять по 20-30 мин </w:t>
            </w:r>
          </w:p>
          <w:p w:rsidR="005E68A1" w:rsidRPr="00866C73" w:rsidRDefault="005E68A1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8A1" w:rsidRPr="004D3196" w:rsidTr="00A756BC">
        <w:tc>
          <w:tcPr>
            <w:tcW w:w="704" w:type="dxa"/>
          </w:tcPr>
          <w:p w:rsidR="005E68A1" w:rsidRPr="00866C73" w:rsidRDefault="005E68A1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39" w:type="dxa"/>
            <w:vMerge/>
          </w:tcPr>
          <w:p w:rsidR="005E68A1" w:rsidRPr="00866C73" w:rsidRDefault="005E68A1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E68A1" w:rsidRPr="00866C73" w:rsidRDefault="005E68A1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3686" w:type="dxa"/>
            <w:vMerge/>
          </w:tcPr>
          <w:p w:rsidR="005E68A1" w:rsidRPr="00866C73" w:rsidRDefault="005E68A1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5E68A1" w:rsidRPr="00866C73" w:rsidRDefault="005E68A1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CAC" w:rsidRPr="00BB2CAC" w:rsidRDefault="00BB2CAC" w:rsidP="00B95468">
      <w:pPr>
        <w:spacing w:before="240" w:after="0" w:line="240" w:lineRule="auto"/>
        <w:rPr>
          <w:rFonts w:ascii="Times New Roman" w:hAnsi="Times New Roman" w:cs="Times New Roman"/>
          <w:sz w:val="24"/>
        </w:rPr>
      </w:pPr>
    </w:p>
    <w:sectPr w:rsidR="00BB2CAC" w:rsidRPr="00BB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2295"/>
    <w:multiLevelType w:val="multilevel"/>
    <w:tmpl w:val="C91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63FE0"/>
    <w:multiLevelType w:val="multilevel"/>
    <w:tmpl w:val="5746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77960"/>
    <w:multiLevelType w:val="multilevel"/>
    <w:tmpl w:val="610C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F7363"/>
    <w:multiLevelType w:val="multilevel"/>
    <w:tmpl w:val="F1A2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13A76"/>
    <w:multiLevelType w:val="multilevel"/>
    <w:tmpl w:val="DF1E0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718C9"/>
    <w:multiLevelType w:val="multilevel"/>
    <w:tmpl w:val="1C8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62799E"/>
    <w:multiLevelType w:val="multilevel"/>
    <w:tmpl w:val="EF7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06F1C"/>
    <w:multiLevelType w:val="multilevel"/>
    <w:tmpl w:val="C522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0138A"/>
    <w:multiLevelType w:val="multilevel"/>
    <w:tmpl w:val="A498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5B0040"/>
    <w:multiLevelType w:val="multilevel"/>
    <w:tmpl w:val="905E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B61822"/>
    <w:multiLevelType w:val="multilevel"/>
    <w:tmpl w:val="1646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F12E82"/>
    <w:multiLevelType w:val="multilevel"/>
    <w:tmpl w:val="CE94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AC"/>
    <w:rsid w:val="000D79C9"/>
    <w:rsid w:val="00197009"/>
    <w:rsid w:val="001F307F"/>
    <w:rsid w:val="003C17E5"/>
    <w:rsid w:val="004D3196"/>
    <w:rsid w:val="005E68A1"/>
    <w:rsid w:val="005F439C"/>
    <w:rsid w:val="006724A9"/>
    <w:rsid w:val="00682C31"/>
    <w:rsid w:val="0083326C"/>
    <w:rsid w:val="00866C73"/>
    <w:rsid w:val="008E561E"/>
    <w:rsid w:val="0093692C"/>
    <w:rsid w:val="009757E9"/>
    <w:rsid w:val="00A756BC"/>
    <w:rsid w:val="00AD6004"/>
    <w:rsid w:val="00B95468"/>
    <w:rsid w:val="00BB2CAC"/>
    <w:rsid w:val="00D53F92"/>
    <w:rsid w:val="00D72EAE"/>
    <w:rsid w:val="00DF121D"/>
    <w:rsid w:val="00EA04B8"/>
    <w:rsid w:val="00ED3162"/>
    <w:rsid w:val="00EE1A5E"/>
    <w:rsid w:val="00F8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7F17F-1475-4DC2-A06D-4492C716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C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2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</dc:creator>
  <cp:lastModifiedBy>каменская</cp:lastModifiedBy>
  <cp:revision>5</cp:revision>
  <cp:lastPrinted>2020-03-26T08:57:00Z</cp:lastPrinted>
  <dcterms:created xsi:type="dcterms:W3CDTF">2020-03-25T12:37:00Z</dcterms:created>
  <dcterms:modified xsi:type="dcterms:W3CDTF">2020-03-26T09:30:00Z</dcterms:modified>
</cp:coreProperties>
</file>