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занятий отделен</w:t>
      </w:r>
      <w:r w:rsidR="00E3383F">
        <w:rPr>
          <w:rFonts w:ascii="Times New Roman" w:hAnsi="Times New Roman" w:cs="Times New Roman"/>
          <w:b/>
          <w:sz w:val="24"/>
        </w:rPr>
        <w:t>ия «Фитнес-аэробика» группы СОГ-1</w:t>
      </w:r>
      <w:r>
        <w:rPr>
          <w:rFonts w:ascii="Times New Roman" w:hAnsi="Times New Roman" w:cs="Times New Roman"/>
          <w:b/>
          <w:sz w:val="24"/>
        </w:rPr>
        <w:t xml:space="preserve"> тренера-преподавателя </w:t>
      </w:r>
      <w:r w:rsidR="00E3383F">
        <w:rPr>
          <w:rFonts w:ascii="Times New Roman" w:hAnsi="Times New Roman" w:cs="Times New Roman"/>
          <w:b/>
          <w:sz w:val="24"/>
        </w:rPr>
        <w:t>Козловой О.М.</w:t>
      </w:r>
      <w:r>
        <w:rPr>
          <w:rFonts w:ascii="Times New Roman" w:hAnsi="Times New Roman" w:cs="Times New Roman"/>
          <w:b/>
          <w:sz w:val="24"/>
        </w:rPr>
        <w:t xml:space="preserve"> 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ДЮСШ» с 19.03.2020 г. по 01.04.2020 г. (включительно)</w:t>
      </w:r>
    </w:p>
    <w:p w:rsidR="004D3196" w:rsidRDefault="004D3196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разработан согласно индивидуального календарно-тематического планирования группы НП-2 отделения «фитнес-аэробика»</w:t>
      </w:r>
    </w:p>
    <w:p w:rsidR="006724A9" w:rsidRPr="004D3196" w:rsidRDefault="006724A9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234"/>
        <w:gridCol w:w="1259"/>
        <w:gridCol w:w="3588"/>
        <w:gridCol w:w="1573"/>
      </w:tblGrid>
      <w:tr w:rsidR="00BB2CAC" w:rsidRPr="004D3196" w:rsidTr="00AD6004">
        <w:tc>
          <w:tcPr>
            <w:tcW w:w="70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68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57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72EAE" w:rsidRPr="004D3196" w:rsidTr="00AD6004">
        <w:trPr>
          <w:trHeight w:val="2833"/>
        </w:trPr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</w:p>
        </w:tc>
        <w:tc>
          <w:tcPr>
            <w:tcW w:w="3686" w:type="dxa"/>
            <w:vMerge w:val="restart"/>
          </w:tcPr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0D0AAE7" wp14:editId="30391F8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005840" cy="704850"/>
                  <wp:effectExtent l="0" t="0" r="3810" b="0"/>
                  <wp:wrapSquare wrapText="bothSides"/>
                  <wp:docPr id="5" name="Рисунок 5" descr="C:\Users\User\Downloads\IMG_20200320_19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00320_19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1) И.П. – сидя на корточках, руки, согнутые в локтях по возможности касаются пола между широко разведенными коленями. Выпрямите ноги и туловище с одновременным прыжком вперед. Повторить 5-6 раз.</w:t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A7B866A" wp14:editId="0FE05A77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1865630</wp:posOffset>
                  </wp:positionV>
                  <wp:extent cx="942975" cy="510540"/>
                  <wp:effectExtent l="0" t="0" r="9525" b="3810"/>
                  <wp:wrapSquare wrapText="bothSides"/>
                  <wp:docPr id="3" name="Рисунок 3" descr="C:\Users\User\Downloads\IMG_20200320_191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И.П. – сидя на коленях, руки на бедрах. Прыгнуть позвоночник назад в поясничном отделе, одновременно привставая на коленях, отвести туловище назад и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Повторить 5-6 раз. </w:t>
            </w:r>
          </w:p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CFB456C" wp14:editId="3EA310E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20955</wp:posOffset>
                  </wp:positionV>
                  <wp:extent cx="1032510" cy="647700"/>
                  <wp:effectExtent l="0" t="0" r="0" b="0"/>
                  <wp:wrapSquare wrapText="bothSides"/>
                  <wp:docPr id="2" name="Рисунок 2" descr="C:\Users\User\Downloads\IMG_20200320_191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00320_191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3) И.П. – стоя в полуприседе. Руки свободно лежат на коленях. Прогибать позвоночник в поясничном отделе вперед и назад. Постепенно ускорять темп выполнения движений. Повторить 7-8 раз.</w:t>
            </w:r>
            <w:r>
              <w:rPr>
                <w:noProof/>
                <w:lang w:eastAsia="ru-RU"/>
              </w:rPr>
              <w:t xml:space="preserve"> </w:t>
            </w:r>
          </w:p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0CD6C5B" wp14:editId="33C2962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92075</wp:posOffset>
                  </wp:positionV>
                  <wp:extent cx="1105535" cy="970915"/>
                  <wp:effectExtent l="0" t="0" r="0" b="635"/>
                  <wp:wrapSquare wrapText="bothSides"/>
                  <wp:docPr id="4" name="Рисунок 4" descr="C:\Users\User\Downloads\IMG_20200320_19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00320_19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 xml:space="preserve">4) И.П. – стоя в полуприседе, низко наклоняя подбородок, руки сзади «в замке». Резко выпрямиться, приподнимаясь на носках, голову откинуть назад, </w:t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приподнять руки вверх. Повторить 5-6 раз.</w:t>
            </w:r>
            <w:r>
              <w:rPr>
                <w:noProof/>
                <w:lang w:eastAsia="ru-RU"/>
              </w:rPr>
              <w:t xml:space="preserve"> </w:t>
            </w: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слегка наклонившись вперед, руки как можно дальше </w:t>
            </w:r>
            <w:r w:rsidRPr="0083326C">
              <w:rPr>
                <w:rFonts w:ascii="Times New Roman" w:hAnsi="Times New Roman" w:cs="Times New Roman"/>
                <w:sz w:val="24"/>
                <w:szCs w:val="24"/>
              </w:rPr>
              <w:t>за спину. Стараться прогибаться в пояснице.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 7-8 раз.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65D3C" wp14:editId="4E339A31">
                  <wp:extent cx="944245" cy="714375"/>
                  <wp:effectExtent l="0" t="0" r="8255" b="9525"/>
                  <wp:docPr id="1" name="Рисунок 1" descr="C:\Users\User\Downloads\IMG_20200320_191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EAE" w:rsidRDefault="00D72EAE" w:rsidP="000D79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72EAE" w:rsidRPr="000D79C9" w:rsidRDefault="00D72EAE" w:rsidP="000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2)</w:t>
            </w:r>
          </w:p>
        </w:tc>
        <w:tc>
          <w:tcPr>
            <w:tcW w:w="1579" w:type="dxa"/>
          </w:tcPr>
          <w:p w:rsidR="00D72EAE" w:rsidRPr="004D3196" w:rsidRDefault="006724A9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</w:t>
            </w:r>
            <w:r w:rsidR="00E3383F">
              <w:rPr>
                <w:rFonts w:ascii="Times New Roman" w:hAnsi="Times New Roman" w:cs="Times New Roman"/>
                <w:sz w:val="24"/>
                <w:szCs w:val="24"/>
              </w:rPr>
              <w:t>ыполнять каждый день по мин 15.а</w:t>
            </w:r>
          </w:p>
        </w:tc>
      </w:tr>
      <w:tr w:rsidR="00D72EAE" w:rsidRPr="004D3196" w:rsidTr="00AD6004"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3686" w:type="dxa"/>
            <w:vMerge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72EAE" w:rsidRPr="004D3196" w:rsidRDefault="0083326C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мин 15.</w:t>
            </w:r>
          </w:p>
        </w:tc>
      </w:tr>
      <w:tr w:rsidR="00AD6004" w:rsidRPr="004D3196" w:rsidTr="00AD6004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Общеразвивающие упражнения для рук, ног, шеи и спины.</w:t>
            </w:r>
          </w:p>
        </w:tc>
        <w:tc>
          <w:tcPr>
            <w:tcW w:w="1276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</w:p>
        </w:tc>
        <w:tc>
          <w:tcPr>
            <w:tcW w:w="3686" w:type="dxa"/>
            <w:vMerge w:val="restart"/>
          </w:tcPr>
          <w:p w:rsidR="00AD6004" w:rsidRDefault="00AD6004" w:rsidP="00AD6004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(исходное положение) – стойка ноги врозь, руки вниз.</w:t>
            </w:r>
          </w:p>
          <w:p w:rsid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 – наклон головы вправо;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.; 3 – наклон головы влево; 4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вниз. 1 – наклон головы вправо, слегка согнуть левую ногу;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.; 3 – наклон головы влево, слегка согнуть правую ногу; 4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за спину. 1 – вытянуть голову вперед; 2 – втянуть голову назад. Плечи не поднимать.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вниз. 1 – поднять вверх плечи;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То же, вставая на носки и опускаясь вниз на каждый счет; выполняя </w:t>
            </w:r>
            <w:proofErr w:type="spellStart"/>
            <w:r>
              <w:rPr>
                <w:color w:val="000000"/>
              </w:rPr>
              <w:t>полуприсед</w:t>
            </w:r>
            <w:proofErr w:type="spellEnd"/>
            <w:r>
              <w:rPr>
                <w:color w:val="000000"/>
              </w:rPr>
              <w:t xml:space="preserve"> на счет 2.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вниз. 1-4 поочередно поднимать и опускать плечи постепенно приседая; 5-8 – то же, выпрямляясь.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наклон вперед, руки к плечам. 1 – поворот туловища направо, локоть вверх;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.; 3-4 то же в другую сторону.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вниз. 1 – </w:t>
            </w:r>
            <w:proofErr w:type="spellStart"/>
            <w:r>
              <w:rPr>
                <w:color w:val="000000"/>
              </w:rPr>
              <w:t>полуприсед</w:t>
            </w:r>
            <w:proofErr w:type="spellEnd"/>
            <w:r>
              <w:rPr>
                <w:color w:val="000000"/>
              </w:rPr>
              <w:t xml:space="preserve"> колени влево, мах руками вправо, поворот туловища направо;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.; 3 – 4 то же в другую сторону.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lastRenderedPageBreak/>
              <w:t>И.п</w:t>
            </w:r>
            <w:proofErr w:type="spellEnd"/>
            <w:r>
              <w:rPr>
                <w:color w:val="000000"/>
              </w:rPr>
              <w:t>. – стойка ноги врозь, руки назад в замок. 1 – согнуть руки, приближая кисти к лопаткам; 2 – наклон вперед, руки выпрямить назад.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в стороны. 1 – 2 – движения тазом из стороны в сторону. То же, сгибая и разгибая руки; выполняя по два движения тазом вправо и влево; увеличивая амплитуду и перенося тяжесть тела с внутренней стопы на наружную.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в стороны. 1 – 2 – движения тазом вперед назад. То же, выполняя </w:t>
            </w:r>
            <w:proofErr w:type="spellStart"/>
            <w:r>
              <w:rPr>
                <w:color w:val="000000"/>
              </w:rPr>
              <w:t>полуприсед</w:t>
            </w:r>
            <w:proofErr w:type="spellEnd"/>
            <w:r>
              <w:rPr>
                <w:color w:val="000000"/>
              </w:rPr>
              <w:t xml:space="preserve"> (1 – 4) и выпрямляясь (5 – 8)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стойка ноги врозь, руки в стороны. 1 – таз вперед; 2 – таз назад; 3 – таз вправо, 4 – таз влево.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Марш на месте с высоким подниманием бедра (1 – 8)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– стойка ноги врозь, руки назад. 1 – 2 подъем на </w:t>
            </w:r>
            <w:proofErr w:type="spellStart"/>
            <w:r>
              <w:rPr>
                <w:color w:val="000000"/>
              </w:rPr>
              <w:t>полупальцы</w:t>
            </w:r>
            <w:proofErr w:type="spellEnd"/>
            <w:r>
              <w:rPr>
                <w:color w:val="000000"/>
              </w:rPr>
              <w:t>; 3 – 4 перекат на пятки.</w:t>
            </w:r>
          </w:p>
          <w:p w:rsidR="00AD6004" w:rsidRP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конце комплекса выполняются упражнения на восстановление дыхания и расслабление мышц.</w:t>
            </w:r>
          </w:p>
        </w:tc>
        <w:tc>
          <w:tcPr>
            <w:tcW w:w="1579" w:type="dxa"/>
          </w:tcPr>
          <w:p w:rsidR="00AD6004" w:rsidRPr="004D3196" w:rsidRDefault="00AD6004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по мин 20. </w:t>
            </w:r>
          </w:p>
        </w:tc>
      </w:tr>
      <w:tr w:rsidR="00AD6004" w:rsidRPr="004D3196" w:rsidTr="00AD6004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 xml:space="preserve">Общеразвивающие упражнения для рук, ног, шеи и спины. </w:t>
            </w:r>
          </w:p>
        </w:tc>
        <w:tc>
          <w:tcPr>
            <w:tcW w:w="1276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sz w:val="24"/>
                <w:szCs w:val="24"/>
              </w:rPr>
              <w:t>27.03.20</w:t>
            </w:r>
          </w:p>
        </w:tc>
        <w:tc>
          <w:tcPr>
            <w:tcW w:w="3686" w:type="dxa"/>
            <w:vMerge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AD6004" w:rsidRPr="004D3196" w:rsidRDefault="00ED3162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каждый день по мин 20. </w:t>
            </w:r>
          </w:p>
        </w:tc>
      </w:tr>
      <w:tr w:rsidR="00EE1A5E" w:rsidRPr="004D3196" w:rsidTr="00AD6004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Стретчинг</w:t>
            </w:r>
            <w:proofErr w:type="spellEnd"/>
          </w:p>
        </w:tc>
        <w:tc>
          <w:tcPr>
            <w:tcW w:w="1276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3686" w:type="dxa"/>
          </w:tcPr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1. Растяжка «Кошка»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Упритесь ладонями и коленями в пол.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прогните спину, опуская живот к полу и поднимая голову вверх.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несколько секунд.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вогните спину, как кошка.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10 раз.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2. Растяжка мышц спины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живот.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Приподнимитесь на локтях, прижав живот к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распрямите руки так же, как при отжимании, </w:t>
            </w: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 при этом держите бедра на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3. Растяжка «Мостик»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спину, согнув колени.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поднимите бедра вверх, держа плечи и ступни плотно прижатыми к полу.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4. Растяжка с наклоном в сторону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ноги на ширину 1,5 м.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Наклонитесь в правую сторону, согните правое колено и положите на него правый локоть.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левую руку к потолку, создав прямую линию с левой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можете, опустите правую руку на пол за правой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5. Растяжка «Поза щенка»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 на четвереньки, держа руки под плечами, а колени — под бедрами.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скользите ладонями вперед, опуская грудь на пол.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Касайтесь пола только ладонями, а не всей поверхностью рук.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медленно переходите в исходное положение.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6. Растяжка с выпадом в сторону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положение: встаньте прямо, ноги на ширине плеч.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Медленно, перенося вес тела на правую ногу, </w:t>
            </w: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сделайте выпад в правую сторону.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Сведите руки напротив груди или разведите их в стороны для поддержки равновесия.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 в каждую сторону.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не наклоняйтесь вперед и следите, чтобы колено не выступало за пальцы опорной ноги.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7. Растяжка подколенных сухожилий сидя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расположив обе ноги прямо перед собой.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и наклонитесь вперед, стараясь дотянуться как можно дальше. Ноги остаются прямыми.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если у вас болит поясница, будьте осторожны с этой растяжкой и избегайте дискомфорта в области спины.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8. Растяжка подколенных сухожилий с дополнительной нагрузкой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вытянув одну ногу прямо.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другую ногу в колене и упритесь ее ступней во внутреннюю часть противоположного бедра.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вперед, наклонитесь вперед над выпрямленной ногой и потянитесь к ступне.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на другую ногу.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Поперечная растяжка сидя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Разведите ноги в стороны настолько широко, насколько можете.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 как можно дальше.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Задержитесь на 30 секунд.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Скручивание сидя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 и держите ноги прямо.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правое колено и заведите правую ногу за левую.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Левым локтем упритесь в правое колено и осторожно потянитесь.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вернитесь в исходное положение.</w:t>
            </w:r>
          </w:p>
          <w:p w:rsidR="00EE1A5E" w:rsidRPr="00DF121D" w:rsidRDefault="00DF121D" w:rsidP="00ED3162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</w:tc>
        <w:tc>
          <w:tcPr>
            <w:tcW w:w="1579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мин по 20. </w:t>
            </w:r>
          </w:p>
        </w:tc>
      </w:tr>
      <w:tr w:rsidR="00EE1A5E" w:rsidRPr="004D3196" w:rsidTr="00AD6004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Выполнение комбинаций на основе базовых шагов и движений с элементами хореографии</w:t>
            </w:r>
          </w:p>
        </w:tc>
        <w:tc>
          <w:tcPr>
            <w:tcW w:w="1276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  <w:tc>
          <w:tcPr>
            <w:tcW w:w="3686" w:type="dxa"/>
          </w:tcPr>
          <w:p w:rsidR="00DF121D" w:rsidRPr="00DF121D" w:rsidRDefault="00DF121D" w:rsidP="00DF12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12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Базовые шаги под музыку: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прыжок ноги врозь-ноги вместе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(JACK)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выпад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(LUNGE)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подскок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(SKIP)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подъем колена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(KNEE LIFT)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(JOG)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A5E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шаг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(MARCH)</w:t>
            </w:r>
          </w:p>
          <w:p w:rsidR="00DF121D" w:rsidRPr="00DF121D" w:rsidRDefault="00DF121D" w:rsidP="00DF12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Связка из базовых шагов: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1упр.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Open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 (открытый шаг) –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ногой вправо, левая остается на носке;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касание левым носком о пол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Руки: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 – руки внизу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правая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 –</w:t>
            </w:r>
            <w:proofErr w:type="gram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левая в сторону влево;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5-6 – обе руки вверх;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7-8 –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 (руки вниз), двигаемся вперед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2упр.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Curl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(за хлёст  голени) –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 шаг правой ногой вправо и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полуприсяд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на ней;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согнуть левую ногу назад, пяткой к ягодице;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то же на другую ногу – двигаемся на за хлёстах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отвести, согнутые в локтях,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3упр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Grape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wine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шаг)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в сторону;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шаг левой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сзади;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шаг правой в сторону;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– приставить левую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сгибаем в локтях, локти в сторону; руки в кулаках к плечам;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4упр.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touck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(приставной шаг)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правую ногу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левую приставить на носок;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то же на другую ногу.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круг руками снизу вверх;</w:t>
            </w:r>
          </w:p>
          <w:p w:rsidR="00DF121D" w:rsidRPr="004D3196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повторить.</w:t>
            </w:r>
          </w:p>
        </w:tc>
        <w:tc>
          <w:tcPr>
            <w:tcW w:w="1579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связку из базовых шагов </w:t>
            </w:r>
            <w:r w:rsidR="00E3383F">
              <w:rPr>
                <w:rFonts w:ascii="Times New Roman" w:hAnsi="Times New Roman" w:cs="Times New Roman"/>
                <w:sz w:val="24"/>
                <w:szCs w:val="24"/>
              </w:rPr>
              <w:t>под любую композицию</w:t>
            </w:r>
            <w:bookmarkStart w:id="0" w:name="_GoBack"/>
            <w:bookmarkEnd w:id="0"/>
          </w:p>
        </w:tc>
      </w:tr>
    </w:tbl>
    <w:p w:rsidR="00BB2CAC" w:rsidRPr="00BB2CAC" w:rsidRDefault="00BB2CAC" w:rsidP="00BB2CAC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B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4D3196"/>
    <w:rsid w:val="006724A9"/>
    <w:rsid w:val="00682C31"/>
    <w:rsid w:val="0083326C"/>
    <w:rsid w:val="009F0789"/>
    <w:rsid w:val="00AD6004"/>
    <w:rsid w:val="00BB2CAC"/>
    <w:rsid w:val="00D72EAE"/>
    <w:rsid w:val="00DF121D"/>
    <w:rsid w:val="00E3383F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D7BE-5809-4F9E-AA85-D3FCEEB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</dc:creator>
  <cp:keywords/>
  <dc:description/>
  <cp:lastModifiedBy>каменская</cp:lastModifiedBy>
  <cp:revision>2</cp:revision>
  <cp:lastPrinted>2020-03-24T08:39:00Z</cp:lastPrinted>
  <dcterms:created xsi:type="dcterms:W3CDTF">2020-03-31T07:35:00Z</dcterms:created>
  <dcterms:modified xsi:type="dcterms:W3CDTF">2020-03-31T07:35:00Z</dcterms:modified>
</cp:coreProperties>
</file>