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Pr="00D921DB" w:rsidRDefault="00BB2CAC" w:rsidP="00D921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План занятий отделения «</w:t>
      </w:r>
      <w:r w:rsidR="005C4E54" w:rsidRPr="00D921DB">
        <w:rPr>
          <w:rFonts w:ascii="Times New Roman" w:hAnsi="Times New Roman" w:cs="Times New Roman"/>
          <w:b/>
          <w:sz w:val="28"/>
        </w:rPr>
        <w:t>Мини-футбола</w:t>
      </w:r>
      <w:r w:rsidR="001F09E4">
        <w:rPr>
          <w:rFonts w:ascii="Times New Roman" w:hAnsi="Times New Roman" w:cs="Times New Roman"/>
          <w:b/>
          <w:sz w:val="28"/>
        </w:rPr>
        <w:t>» группы НП-1</w:t>
      </w:r>
      <w:r w:rsidRPr="00D921DB">
        <w:rPr>
          <w:rFonts w:ascii="Times New Roman" w:hAnsi="Times New Roman" w:cs="Times New Roman"/>
          <w:b/>
          <w:sz w:val="28"/>
        </w:rPr>
        <w:t xml:space="preserve"> тренера-преподавателя </w:t>
      </w:r>
      <w:r w:rsidR="001F09E4">
        <w:rPr>
          <w:rFonts w:ascii="Times New Roman" w:hAnsi="Times New Roman" w:cs="Times New Roman"/>
          <w:b/>
          <w:sz w:val="28"/>
        </w:rPr>
        <w:t>Козлова О.Н.</w:t>
      </w:r>
      <w:r w:rsidRPr="00D921DB">
        <w:rPr>
          <w:rFonts w:ascii="Times New Roman" w:hAnsi="Times New Roman" w:cs="Times New Roman"/>
          <w:b/>
          <w:sz w:val="28"/>
        </w:rPr>
        <w:t xml:space="preserve"> 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</w:t>
      </w:r>
      <w:proofErr w:type="gramStart"/>
      <w:r w:rsidRPr="00D921DB">
        <w:rPr>
          <w:rFonts w:ascii="Times New Roman" w:hAnsi="Times New Roman" w:cs="Times New Roman"/>
          <w:b/>
          <w:sz w:val="28"/>
        </w:rPr>
        <w:t xml:space="preserve">ДЮСШ» </w:t>
      </w:r>
      <w:r w:rsidR="00D921DB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="00D921DB"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D921DB">
        <w:rPr>
          <w:rFonts w:ascii="Times New Roman" w:hAnsi="Times New Roman" w:cs="Times New Roman"/>
          <w:b/>
          <w:sz w:val="28"/>
        </w:rPr>
        <w:t>с 19.03.2020 г. по 01.04.2020 г. (включительно)</w:t>
      </w:r>
    </w:p>
    <w:p w:rsidR="006724A9" w:rsidRPr="00D921DB" w:rsidRDefault="006724A9" w:rsidP="00D921DB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119"/>
        <w:gridCol w:w="1296"/>
        <w:gridCol w:w="3686"/>
        <w:gridCol w:w="1681"/>
      </w:tblGrid>
      <w:tr w:rsidR="00BB2CAC" w:rsidRPr="004D3196" w:rsidTr="00D921DB">
        <w:tc>
          <w:tcPr>
            <w:tcW w:w="7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68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быстроты  </w:t>
            </w:r>
          </w:p>
        </w:tc>
        <w:tc>
          <w:tcPr>
            <w:tcW w:w="1296" w:type="dxa"/>
          </w:tcPr>
          <w:p w:rsidR="00866C73" w:rsidRPr="00D573E8" w:rsidRDefault="001F09E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4E54" w:rsidRPr="00D573E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686" w:type="dxa"/>
          </w:tcPr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6C73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мяча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пробежка коротких отрезков от 10 до 6 м.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Челночный бег 2x10 м, 4x5 м, 4x10 м, 2x15 м, 5x30 м.</w:t>
            </w:r>
          </w:p>
        </w:tc>
        <w:tc>
          <w:tcPr>
            <w:tcW w:w="1681" w:type="dxa"/>
          </w:tcPr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каждый день 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FF400E"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каждый день по мин 20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</w:tc>
        <w:tc>
          <w:tcPr>
            <w:tcW w:w="1296" w:type="dxa"/>
          </w:tcPr>
          <w:p w:rsidR="00866C73" w:rsidRPr="00D573E8" w:rsidRDefault="001F09E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686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прыжками по мягкому грунту (опилочная дорожка, песок, торфяной грунт) в различном темпе, в гору, по ступенькам лестницы вверх. Следует обращать внимание на законченность движений при отталкивании.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Прыжки на прямых ногах. Поочередное отталкивание правой и левой ногой производится за счет сгибания и разгибания в голеностопных суставах. Выполняется в медленном и среднем темпе с незначительным продвижением вперед по мягкому грунту. При </w:t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этом следует обращать внимание на отталкивание только стопой с максимальным сгибанием ноги в коленном суставе.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Прыжки на одной ноге. Мощно отталкиваясь ногой, продвигаться вперед. При этом следить, чтобы руки работали, как при беге. Дистанция 15—30 м.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выносливости</w:t>
            </w:r>
          </w:p>
        </w:tc>
        <w:tc>
          <w:tcPr>
            <w:tcW w:w="1296" w:type="dxa"/>
          </w:tcPr>
          <w:p w:rsidR="00866C73" w:rsidRPr="00D573E8" w:rsidRDefault="00D921D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3686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Бег по пересеченной местности в чередовании с ходьбой в течение 20—40 мин.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Бег в чередовании с ходьбой: 100 м — ходьба медленная, 300 м — бег медленный, 100 м — ходьба ускоренная, 300 м — бег в среднем темпе, 50 м — резкое </w:t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ускорение.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Игра в баскетбол.</w:t>
            </w: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D921DB" w:rsidRPr="00D573E8" w:rsidRDefault="001F09E4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686" w:type="dxa"/>
          </w:tcPr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 спиной к стене, ноги врозь, руки вверх. Мост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наклоном назад с продвижением руками вниз по стене. Постепенно увеличивать амплитуду, повторить 5 раз.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увеличивать амплитуду, повторить по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>Развития скоростно-силовых качеств</w:t>
            </w:r>
          </w:p>
        </w:tc>
        <w:tc>
          <w:tcPr>
            <w:tcW w:w="1296" w:type="dxa"/>
          </w:tcPr>
          <w:p w:rsidR="00D921DB" w:rsidRPr="00D573E8" w:rsidRDefault="001F09E4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21DB" w:rsidRPr="00D573E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686" w:type="dxa"/>
          </w:tcPr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>Беговые упражнения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1. Бег приставным шагом правым и левым боком вперёд. 2. Бег с высоким подниманием бедра. 3.Семенящий бег. 4. «Олений бег». 5. Бег с захлёстыванием голени. 6. Бег на прямых ногах с закидыванием пяток. 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Беговые упражнения с изменением скорости 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1. Бег с коротким и длинным шагом. 2. Бег с изменением скорости, чередование медленного бега и коротких рывков. 3. Бег с ускорениями на месте и в движении. 4. Бег с изменением скорости и направления движения по звуковому сигналу тренера. 5. </w:t>
            </w:r>
            <w:r w:rsidRPr="00D573E8">
              <w:rPr>
                <w:rFonts w:ascii="Times New Roman" w:hAnsi="Times New Roman" w:cs="Times New Roman"/>
                <w:sz w:val="24"/>
              </w:rPr>
              <w:lastRenderedPageBreak/>
              <w:t xml:space="preserve">Бег </w:t>
            </w:r>
            <w:proofErr w:type="spellStart"/>
            <w:r w:rsidRPr="00D573E8">
              <w:rPr>
                <w:rFonts w:ascii="Times New Roman" w:hAnsi="Times New Roman" w:cs="Times New Roman"/>
                <w:sz w:val="24"/>
              </w:rPr>
              <w:t>скрестным</w:t>
            </w:r>
            <w:proofErr w:type="spellEnd"/>
            <w:r w:rsidRPr="00D573E8">
              <w:rPr>
                <w:rFonts w:ascii="Times New Roman" w:hAnsi="Times New Roman" w:cs="Times New Roman"/>
                <w:sz w:val="24"/>
              </w:rPr>
              <w:t xml:space="preserve"> и приставным шагом с ускорениями по звуковому сигналу тренера. 6. Бег с внезапными остановками, поворотами на 180 и 360 градусов с последующим ускорением вправо, влево и т.д. </w:t>
            </w:r>
          </w:p>
          <w:p w:rsidR="006E796E" w:rsidRPr="00D573E8" w:rsidRDefault="006E796E" w:rsidP="006E796E"/>
        </w:tc>
        <w:tc>
          <w:tcPr>
            <w:tcW w:w="1681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1F09E4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1F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D921DB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3686" w:type="dxa"/>
          </w:tcPr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1F09E4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партнера. Постепенно увеличивать амплитуду, повторить по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D921DB" w:rsidRPr="00D573E8" w:rsidRDefault="00D921DB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</w:t>
            </w:r>
          </w:p>
        </w:tc>
      </w:tr>
    </w:tbl>
    <w:p w:rsidR="00BB2CAC" w:rsidRPr="00D573E8" w:rsidRDefault="00BB2CAC" w:rsidP="001F09E4">
      <w:pPr>
        <w:spacing w:before="240"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B2CAC" w:rsidRPr="00D573E8" w:rsidSect="005C4E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F09E4"/>
    <w:rsid w:val="004D3196"/>
    <w:rsid w:val="005C4E54"/>
    <w:rsid w:val="006724A9"/>
    <w:rsid w:val="00682C31"/>
    <w:rsid w:val="006876BF"/>
    <w:rsid w:val="00690E13"/>
    <w:rsid w:val="006E796E"/>
    <w:rsid w:val="0083326C"/>
    <w:rsid w:val="00866C73"/>
    <w:rsid w:val="00AD6004"/>
    <w:rsid w:val="00BB2CAC"/>
    <w:rsid w:val="00C6319B"/>
    <w:rsid w:val="00D573E8"/>
    <w:rsid w:val="00D72EAE"/>
    <w:rsid w:val="00D921DB"/>
    <w:rsid w:val="00DF121D"/>
    <w:rsid w:val="00E0622B"/>
    <w:rsid w:val="00ED3162"/>
    <w:rsid w:val="00EE1A5E"/>
    <w:rsid w:val="00F833F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F73A-350E-4F9B-A007-B59D238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2</cp:revision>
  <cp:lastPrinted>2020-03-26T08:53:00Z</cp:lastPrinted>
  <dcterms:created xsi:type="dcterms:W3CDTF">2020-03-26T08:54:00Z</dcterms:created>
  <dcterms:modified xsi:type="dcterms:W3CDTF">2020-03-26T08:54:00Z</dcterms:modified>
</cp:coreProperties>
</file>