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73" w:rsidRDefault="00083773" w:rsidP="00BB2CAC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занятий отделения</w:t>
      </w:r>
      <w:r w:rsidR="00B46EBE">
        <w:rPr>
          <w:rFonts w:ascii="Times New Roman" w:hAnsi="Times New Roman" w:cs="Times New Roman"/>
          <w:b/>
          <w:bCs/>
          <w:sz w:val="24"/>
          <w:szCs w:val="24"/>
        </w:rPr>
        <w:t xml:space="preserve"> «_Спортивный туризм» группы _НП-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3____ тренера-преподавателя _Костюк Н.А. на период о введении ограничительных мероприятий в виде приостановлении допуска обучающихся и их родителей (законных представителей) в МБУДО «Холмовская ДЮСШ» с 19.03.2020 г. по 01.04.2020 г. (включительно)</w:t>
      </w:r>
    </w:p>
    <w:p w:rsidR="00083773" w:rsidRPr="004D3196" w:rsidRDefault="00083773" w:rsidP="004D319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5"/>
        <w:gridCol w:w="2140"/>
        <w:gridCol w:w="1252"/>
        <w:gridCol w:w="3480"/>
        <w:gridCol w:w="2014"/>
      </w:tblGrid>
      <w:tr w:rsidR="00083773" w:rsidRPr="00593229">
        <w:tc>
          <w:tcPr>
            <w:tcW w:w="685" w:type="dxa"/>
          </w:tcPr>
          <w:p w:rsidR="00083773" w:rsidRPr="00593229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40" w:type="dxa"/>
          </w:tcPr>
          <w:p w:rsidR="00083773" w:rsidRPr="00593229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1252" w:type="dxa"/>
          </w:tcPr>
          <w:p w:rsidR="00083773" w:rsidRPr="00593229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занятий</w:t>
            </w:r>
          </w:p>
        </w:tc>
        <w:tc>
          <w:tcPr>
            <w:tcW w:w="3480" w:type="dxa"/>
          </w:tcPr>
          <w:p w:rsidR="00083773" w:rsidRPr="00593229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упражнений</w:t>
            </w:r>
          </w:p>
        </w:tc>
        <w:tc>
          <w:tcPr>
            <w:tcW w:w="2014" w:type="dxa"/>
          </w:tcPr>
          <w:p w:rsidR="00083773" w:rsidRPr="00593229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083773" w:rsidRPr="00593229">
        <w:tc>
          <w:tcPr>
            <w:tcW w:w="685" w:type="dxa"/>
          </w:tcPr>
          <w:p w:rsidR="00083773" w:rsidRPr="00593229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0" w:type="dxa"/>
          </w:tcPr>
          <w:p w:rsidR="00083773" w:rsidRPr="00593229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гигиены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 доврачебная помощь.</w:t>
            </w:r>
          </w:p>
        </w:tc>
        <w:tc>
          <w:tcPr>
            <w:tcW w:w="1252" w:type="dxa"/>
          </w:tcPr>
          <w:p w:rsidR="00083773" w:rsidRPr="00593229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480" w:type="dxa"/>
          </w:tcPr>
          <w:p w:rsidR="00083773" w:rsidRPr="004A2CD5" w:rsidRDefault="00083773" w:rsidP="004A2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сведения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(ТС)</w:t>
            </w:r>
          </w:p>
          <w:p w:rsidR="00083773" w:rsidRDefault="00083773" w:rsidP="004A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опасности в походе.</w:t>
            </w:r>
          </w:p>
          <w:p w:rsidR="00083773" w:rsidRDefault="00083773" w:rsidP="004A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безопасности.</w:t>
            </w:r>
          </w:p>
          <w:p w:rsidR="00083773" w:rsidRDefault="00083773" w:rsidP="004A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73" w:rsidRPr="004A2CD5" w:rsidRDefault="00083773" w:rsidP="004A2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Специальная туристическая подготовка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(СТП)</w:t>
            </w:r>
          </w:p>
          <w:p w:rsidR="00083773" w:rsidRDefault="00083773" w:rsidP="004A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CD5">
              <w:rPr>
                <w:rFonts w:ascii="Times New Roman" w:hAnsi="Times New Roman" w:cs="Times New Roman"/>
                <w:sz w:val="24"/>
                <w:szCs w:val="24"/>
              </w:rPr>
              <w:t>Отработка  порядка</w:t>
            </w:r>
            <w:proofErr w:type="gramEnd"/>
            <w:r w:rsidRPr="004A2CD5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построения.</w:t>
            </w:r>
          </w:p>
          <w:p w:rsidR="00083773" w:rsidRPr="00F2140F" w:rsidRDefault="00083773" w:rsidP="004A2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21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ОФП</w:t>
            </w:r>
          </w:p>
          <w:p w:rsidR="00083773" w:rsidRDefault="00083773" w:rsidP="004A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</w:t>
            </w:r>
          </w:p>
          <w:p w:rsidR="00083773" w:rsidRPr="00593229" w:rsidRDefault="00083773" w:rsidP="004A2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 предметами и без.</w:t>
            </w:r>
          </w:p>
        </w:tc>
        <w:tc>
          <w:tcPr>
            <w:tcW w:w="2014" w:type="dxa"/>
          </w:tcPr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инструкцию по технике безопасности во время похода.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понятия:колонна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строй, дистанция, привал.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Измерение  своего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шага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Уметь  преодолевать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естественные препятствия.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ОФП</w:t>
            </w:r>
          </w:p>
          <w:p w:rsidR="00083773" w:rsidRPr="00F2140F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0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комплекс </w:t>
            </w:r>
            <w:proofErr w:type="gramStart"/>
            <w:r w:rsidRPr="00F2140F">
              <w:rPr>
                <w:rFonts w:ascii="Times New Roman" w:hAnsi="Times New Roman" w:cs="Times New Roman"/>
                <w:sz w:val="24"/>
                <w:szCs w:val="24"/>
              </w:rPr>
              <w:t>ОРУ  с</w:t>
            </w:r>
            <w:proofErr w:type="gramEnd"/>
            <w:r w:rsidRPr="00F2140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предметами и без</w:t>
            </w:r>
          </w:p>
        </w:tc>
      </w:tr>
      <w:tr w:rsidR="00083773" w:rsidRPr="00593229">
        <w:tc>
          <w:tcPr>
            <w:tcW w:w="685" w:type="dxa"/>
          </w:tcPr>
          <w:p w:rsidR="00083773" w:rsidRPr="00593229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0" w:type="dxa"/>
          </w:tcPr>
          <w:p w:rsidR="00083773" w:rsidRPr="00593229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гигиены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 доврачебная помощь</w:t>
            </w:r>
          </w:p>
        </w:tc>
        <w:tc>
          <w:tcPr>
            <w:tcW w:w="1252" w:type="dxa"/>
          </w:tcPr>
          <w:p w:rsidR="00083773" w:rsidRPr="00593229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480" w:type="dxa"/>
          </w:tcPr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сведения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AF">
              <w:rPr>
                <w:rFonts w:ascii="Times New Roman" w:hAnsi="Times New Roman" w:cs="Times New Roman"/>
                <w:sz w:val="24"/>
                <w:szCs w:val="24"/>
              </w:rPr>
              <w:t>Ядовитые гриб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7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676AF">
              <w:rPr>
                <w:rFonts w:ascii="Times New Roman" w:hAnsi="Times New Roman" w:cs="Times New Roman"/>
                <w:sz w:val="24"/>
                <w:szCs w:val="24"/>
              </w:rPr>
              <w:t>растения,хищные</w:t>
            </w:r>
            <w:proofErr w:type="spellEnd"/>
            <w:proofErr w:type="gramEnd"/>
            <w:r w:rsidRPr="002676AF">
              <w:rPr>
                <w:rFonts w:ascii="Times New Roman" w:hAnsi="Times New Roman" w:cs="Times New Roman"/>
                <w:sz w:val="24"/>
                <w:szCs w:val="24"/>
              </w:rPr>
              <w:t xml:space="preserve"> звери, насекомые.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туристской подготовки.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A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gramStart"/>
            <w:r w:rsidRPr="002676AF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личного </w:t>
            </w:r>
            <w:r w:rsidRPr="002676AF">
              <w:rPr>
                <w:rFonts w:ascii="Times New Roman" w:hAnsi="Times New Roman" w:cs="Times New Roman"/>
                <w:sz w:val="24"/>
                <w:szCs w:val="24"/>
              </w:rPr>
              <w:t>снаряжения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AF">
              <w:rPr>
                <w:rFonts w:ascii="Times New Roman" w:hAnsi="Times New Roman" w:cs="Times New Roman"/>
                <w:sz w:val="24"/>
                <w:szCs w:val="24"/>
              </w:rPr>
              <w:t xml:space="preserve"> для однодневного и многодневного походов. 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ОФП</w:t>
            </w:r>
          </w:p>
          <w:p w:rsidR="00083773" w:rsidRPr="00DB1417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417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</w:t>
            </w:r>
          </w:p>
          <w:p w:rsidR="00083773" w:rsidRPr="002676AF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</w:tcPr>
          <w:p w:rsidR="00083773" w:rsidRDefault="00083773" w:rsidP="00267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21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Изучить  и</w:t>
            </w:r>
            <w:proofErr w:type="gramEnd"/>
            <w:r w:rsidRPr="00F21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знать:</w:t>
            </w:r>
          </w:p>
          <w:p w:rsidR="00083773" w:rsidRDefault="00083773" w:rsidP="0026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ядо</w:t>
            </w:r>
            <w:r w:rsidRPr="002676AF">
              <w:rPr>
                <w:rFonts w:ascii="Times New Roman" w:hAnsi="Times New Roman" w:cs="Times New Roman"/>
                <w:sz w:val="24"/>
                <w:szCs w:val="24"/>
              </w:rPr>
              <w:t>витые гриб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676AF">
              <w:rPr>
                <w:rFonts w:ascii="Times New Roman" w:hAnsi="Times New Roman" w:cs="Times New Roman"/>
                <w:sz w:val="24"/>
                <w:szCs w:val="24"/>
              </w:rPr>
              <w:t>, растения,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6AF">
              <w:rPr>
                <w:rFonts w:ascii="Times New Roman" w:hAnsi="Times New Roman" w:cs="Times New Roman"/>
                <w:sz w:val="24"/>
                <w:szCs w:val="24"/>
              </w:rPr>
              <w:t>хищные звери, насекомые.</w:t>
            </w:r>
          </w:p>
          <w:p w:rsidR="00083773" w:rsidRDefault="00083773" w:rsidP="00267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списки личного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групповоего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снаряжения.</w:t>
            </w:r>
          </w:p>
          <w:p w:rsidR="00083773" w:rsidRPr="00DB1417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ОФП</w:t>
            </w:r>
          </w:p>
          <w:p w:rsidR="00083773" w:rsidRPr="00593229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месте в быстром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темпе,  быстрые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приседания, прыжки со скакалкой в течение 1-3мин.</w:t>
            </w:r>
          </w:p>
        </w:tc>
      </w:tr>
      <w:tr w:rsidR="00083773" w:rsidRPr="00593229">
        <w:trPr>
          <w:trHeight w:val="4483"/>
        </w:trPr>
        <w:tc>
          <w:tcPr>
            <w:tcW w:w="685" w:type="dxa"/>
          </w:tcPr>
          <w:p w:rsidR="00083773" w:rsidRPr="00593229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40" w:type="dxa"/>
          </w:tcPr>
          <w:p w:rsidR="00083773" w:rsidRPr="00593229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гигиены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 доврачебная помощь</w:t>
            </w:r>
          </w:p>
        </w:tc>
        <w:tc>
          <w:tcPr>
            <w:tcW w:w="1252" w:type="dxa"/>
          </w:tcPr>
          <w:p w:rsidR="00083773" w:rsidRPr="00593229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3480" w:type="dxa"/>
          </w:tcPr>
          <w:p w:rsidR="00083773" w:rsidRDefault="00083773" w:rsidP="00F21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сведения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0F">
              <w:rPr>
                <w:rFonts w:ascii="Times New Roman" w:hAnsi="Times New Roman" w:cs="Times New Roman"/>
                <w:sz w:val="24"/>
                <w:szCs w:val="24"/>
              </w:rPr>
              <w:t xml:space="preserve">Личная </w:t>
            </w:r>
            <w:proofErr w:type="gramStart"/>
            <w:r w:rsidRPr="00F2140F">
              <w:rPr>
                <w:rFonts w:ascii="Times New Roman" w:hAnsi="Times New Roman" w:cs="Times New Roman"/>
                <w:sz w:val="24"/>
                <w:szCs w:val="24"/>
              </w:rPr>
              <w:t>гигиена  туриста</w:t>
            </w:r>
            <w:proofErr w:type="gramEnd"/>
            <w:r w:rsidRPr="00F2140F">
              <w:rPr>
                <w:rFonts w:ascii="Times New Roman" w:hAnsi="Times New Roman" w:cs="Times New Roman"/>
                <w:sz w:val="24"/>
                <w:szCs w:val="24"/>
              </w:rPr>
              <w:t>. Профилактика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3773" w:rsidRDefault="00083773" w:rsidP="00DB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ОФП</w:t>
            </w:r>
          </w:p>
          <w:p w:rsidR="00083773" w:rsidRPr="00DB1417" w:rsidRDefault="00083773" w:rsidP="00DB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417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быстроты</w:t>
            </w:r>
          </w:p>
          <w:p w:rsidR="00083773" w:rsidRPr="00593229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Изучить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тела, одежды и обуви.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организма.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одежды и обуви для похода.</w:t>
            </w:r>
          </w:p>
          <w:p w:rsidR="00083773" w:rsidRPr="00DB1417" w:rsidRDefault="00083773" w:rsidP="00DB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ОФП</w:t>
            </w:r>
          </w:p>
          <w:p w:rsidR="00083773" w:rsidRDefault="00083773" w:rsidP="00DB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месте в быстром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темпе,  быстрые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приседания, прыжки со скакалкой в течение 1-3мин в разном темпе.</w:t>
            </w:r>
          </w:p>
          <w:p w:rsidR="00083773" w:rsidRPr="00593229" w:rsidRDefault="00083773" w:rsidP="00DB1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773" w:rsidRPr="00593229">
        <w:tc>
          <w:tcPr>
            <w:tcW w:w="685" w:type="dxa"/>
          </w:tcPr>
          <w:p w:rsidR="00083773" w:rsidRPr="00593229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0" w:type="dxa"/>
          </w:tcPr>
          <w:p w:rsidR="00083773" w:rsidRPr="00593229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гигиены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 доврачебная помощь</w:t>
            </w:r>
          </w:p>
        </w:tc>
        <w:tc>
          <w:tcPr>
            <w:tcW w:w="1252" w:type="dxa"/>
          </w:tcPr>
          <w:p w:rsidR="00083773" w:rsidRPr="00593229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3480" w:type="dxa"/>
          </w:tcPr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сведения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  характерных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пешеходного туризма  заболеваний. Инфекционные заболевание.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туристской подготовки</w:t>
            </w:r>
          </w:p>
          <w:p w:rsidR="00083773" w:rsidRPr="0006749C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9C">
              <w:rPr>
                <w:rFonts w:ascii="Times New Roman" w:hAnsi="Times New Roman" w:cs="Times New Roman"/>
                <w:sz w:val="24"/>
                <w:szCs w:val="24"/>
              </w:rPr>
              <w:t>Укладка рюкзака</w:t>
            </w:r>
          </w:p>
          <w:p w:rsidR="00083773" w:rsidRPr="0006749C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73" w:rsidRPr="0006749C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ОФП</w:t>
            </w:r>
          </w:p>
          <w:p w:rsidR="00083773" w:rsidRPr="00DB1417" w:rsidRDefault="00083773" w:rsidP="00067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41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</w:p>
          <w:p w:rsidR="00083773" w:rsidRPr="00DB1417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в Интернете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изучить  инфекционные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заболевания;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клещевой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инцефалит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вирусный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гепатит, туляремия и др.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9C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 w:rsidRPr="0006749C">
              <w:rPr>
                <w:rFonts w:ascii="Times New Roman" w:hAnsi="Times New Roman" w:cs="Times New Roman"/>
                <w:sz w:val="24"/>
                <w:szCs w:val="24"/>
              </w:rPr>
              <w:t>размещения  предметов</w:t>
            </w:r>
            <w:proofErr w:type="gramEnd"/>
            <w:r w:rsidRPr="0006749C">
              <w:rPr>
                <w:rFonts w:ascii="Times New Roman" w:hAnsi="Times New Roman" w:cs="Times New Roman"/>
                <w:sz w:val="24"/>
                <w:szCs w:val="24"/>
              </w:rPr>
              <w:t xml:space="preserve"> в рюкзаке.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навыков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укладке рюкзака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Отжимание.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2.Подтягивание.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Упражнения с отягощениями.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73" w:rsidRPr="0006749C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773" w:rsidRPr="00593229">
        <w:tc>
          <w:tcPr>
            <w:tcW w:w="685" w:type="dxa"/>
          </w:tcPr>
          <w:p w:rsidR="00083773" w:rsidRPr="00593229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0" w:type="dxa"/>
          </w:tcPr>
          <w:p w:rsidR="00083773" w:rsidRPr="00593229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гигиены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 доврачебная помощь</w:t>
            </w:r>
          </w:p>
        </w:tc>
        <w:tc>
          <w:tcPr>
            <w:tcW w:w="1252" w:type="dxa"/>
          </w:tcPr>
          <w:p w:rsidR="00083773" w:rsidRPr="00593229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3480" w:type="dxa"/>
          </w:tcPr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7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сведения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49C">
              <w:rPr>
                <w:rFonts w:ascii="Times New Roman" w:hAnsi="Times New Roman" w:cs="Times New Roman"/>
                <w:sz w:val="24"/>
                <w:szCs w:val="24"/>
              </w:rPr>
              <w:t>Походная медицинская аптечка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походной аптечки, назначение, правила хранение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73" w:rsidRDefault="00083773" w:rsidP="00C94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Основы туристской подготовки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навыков по укладке рюкзака.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ОФП</w:t>
            </w:r>
          </w:p>
          <w:p w:rsidR="00083773" w:rsidRPr="00C940C4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3773" w:rsidRPr="00DB1417" w:rsidRDefault="00083773" w:rsidP="00C94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417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</w:p>
          <w:p w:rsidR="00083773" w:rsidRPr="0006749C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походной аптечки. Записать список необходимых медикаментов и их назначение. Отработка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укладке рюкзака на время.</w:t>
            </w: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73" w:rsidRDefault="00083773" w:rsidP="0059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773" w:rsidRDefault="00083773" w:rsidP="00C94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Отжимание.</w:t>
            </w:r>
          </w:p>
          <w:p w:rsidR="00083773" w:rsidRDefault="00083773" w:rsidP="00C94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2.Подтягивание.</w:t>
            </w:r>
          </w:p>
          <w:p w:rsidR="00083773" w:rsidRPr="00593229" w:rsidRDefault="00083773" w:rsidP="00C94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Упражнения с отягощениями.</w:t>
            </w:r>
          </w:p>
        </w:tc>
      </w:tr>
    </w:tbl>
    <w:p w:rsidR="00083773" w:rsidRDefault="00083773" w:rsidP="00BB2CA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Дни занятий: вторник, четверг, пятница.</w:t>
      </w:r>
    </w:p>
    <w:p w:rsidR="00083773" w:rsidRPr="00BB2CAC" w:rsidRDefault="00083773" w:rsidP="00BB2CA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Продолжительность-80минут.</w:t>
      </w:r>
    </w:p>
    <w:sectPr w:rsidR="00083773" w:rsidRPr="00BB2CAC" w:rsidSect="003B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2295"/>
    <w:multiLevelType w:val="multilevel"/>
    <w:tmpl w:val="C91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863FE0"/>
    <w:multiLevelType w:val="multilevel"/>
    <w:tmpl w:val="574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677960"/>
    <w:multiLevelType w:val="multilevel"/>
    <w:tmpl w:val="610C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10F7363"/>
    <w:multiLevelType w:val="multilevel"/>
    <w:tmpl w:val="F1A2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1B13A76"/>
    <w:multiLevelType w:val="multilevel"/>
    <w:tmpl w:val="DF1E0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718C9"/>
    <w:multiLevelType w:val="multilevel"/>
    <w:tmpl w:val="1C8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262799E"/>
    <w:multiLevelType w:val="multilevel"/>
    <w:tmpl w:val="EF7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D906F1C"/>
    <w:multiLevelType w:val="multilevel"/>
    <w:tmpl w:val="C522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0E0138A"/>
    <w:multiLevelType w:val="multilevel"/>
    <w:tmpl w:val="A498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5B0040"/>
    <w:multiLevelType w:val="multilevel"/>
    <w:tmpl w:val="905E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9B61822"/>
    <w:multiLevelType w:val="multilevel"/>
    <w:tmpl w:val="164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EF12E82"/>
    <w:multiLevelType w:val="multilevel"/>
    <w:tmpl w:val="CE9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AC"/>
    <w:rsid w:val="0006749C"/>
    <w:rsid w:val="00083773"/>
    <w:rsid w:val="000D79C9"/>
    <w:rsid w:val="002676AF"/>
    <w:rsid w:val="002B5F99"/>
    <w:rsid w:val="003B5DBC"/>
    <w:rsid w:val="004A2CD5"/>
    <w:rsid w:val="004D3196"/>
    <w:rsid w:val="00516B43"/>
    <w:rsid w:val="00593229"/>
    <w:rsid w:val="006724A9"/>
    <w:rsid w:val="00673B2E"/>
    <w:rsid w:val="00682C31"/>
    <w:rsid w:val="0083326C"/>
    <w:rsid w:val="00866C73"/>
    <w:rsid w:val="00937D66"/>
    <w:rsid w:val="00AD6004"/>
    <w:rsid w:val="00B46EBE"/>
    <w:rsid w:val="00BB2CAC"/>
    <w:rsid w:val="00C940C4"/>
    <w:rsid w:val="00D72EAE"/>
    <w:rsid w:val="00DB1417"/>
    <w:rsid w:val="00DF121D"/>
    <w:rsid w:val="00E3327B"/>
    <w:rsid w:val="00ED3162"/>
    <w:rsid w:val="00EE1A5E"/>
    <w:rsid w:val="00F2140F"/>
    <w:rsid w:val="00F833FE"/>
    <w:rsid w:val="00F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AD3760-1A63-4961-9808-32072E45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BC"/>
    <w:pPr>
      <w:spacing w:after="160" w:line="259" w:lineRule="auto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rsid w:val="00DF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F121D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BB2CA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8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2C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D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7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каменская</dc:creator>
  <cp:keywords/>
  <dc:description/>
  <cp:lastModifiedBy>каменская</cp:lastModifiedBy>
  <cp:revision>3</cp:revision>
  <dcterms:created xsi:type="dcterms:W3CDTF">2020-03-24T08:44:00Z</dcterms:created>
  <dcterms:modified xsi:type="dcterms:W3CDTF">2020-03-24T08:44:00Z</dcterms:modified>
</cp:coreProperties>
</file>