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36194">
        <w:rPr>
          <w:rFonts w:asciiTheme="majorHAnsi" w:hAnsiTheme="majorHAnsi"/>
          <w:b/>
          <w:sz w:val="28"/>
          <w:szCs w:val="28"/>
        </w:rPr>
        <w:t>План занятий отделения «</w:t>
      </w:r>
      <w:r>
        <w:rPr>
          <w:rFonts w:asciiTheme="majorHAnsi" w:hAnsiTheme="majorHAnsi"/>
          <w:b/>
          <w:sz w:val="28"/>
          <w:szCs w:val="28"/>
        </w:rPr>
        <w:t>фитнес-аэробика</w:t>
      </w:r>
      <w:r w:rsidRPr="00536194">
        <w:rPr>
          <w:rFonts w:asciiTheme="majorHAnsi" w:hAnsiTheme="majorHAnsi"/>
          <w:b/>
          <w:sz w:val="28"/>
          <w:szCs w:val="28"/>
        </w:rPr>
        <w:t>»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групп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СОГ и НП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Жилявичюс А.А.  на период о введении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 xml:space="preserve">МБУДО «Холмовская ДЮСШ» с </w:t>
      </w:r>
      <w:r w:rsidR="00F54360">
        <w:rPr>
          <w:rFonts w:asciiTheme="majorHAnsi" w:hAnsiTheme="majorHAnsi"/>
          <w:b/>
          <w:sz w:val="28"/>
          <w:szCs w:val="28"/>
        </w:rPr>
        <w:t>21.10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</w:p>
    <w:p w:rsidR="00202091" w:rsidRDefault="00F54360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 23.10</w:t>
      </w:r>
      <w:r w:rsidR="00202091" w:rsidRPr="00536194">
        <w:rPr>
          <w:rFonts w:asciiTheme="majorHAnsi" w:hAnsiTheme="majorHAnsi"/>
          <w:b/>
          <w:sz w:val="28"/>
          <w:szCs w:val="28"/>
        </w:rPr>
        <w:t>.2020г. (включительно)</w:t>
      </w:r>
    </w:p>
    <w:p w:rsidR="00DB0F51" w:rsidRDefault="00DB0F5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1552"/>
        <w:gridCol w:w="1511"/>
        <w:gridCol w:w="4394"/>
        <w:gridCol w:w="1525"/>
      </w:tblGrid>
      <w:tr w:rsidR="00202091" w:rsidTr="00F62482">
        <w:tc>
          <w:tcPr>
            <w:tcW w:w="589" w:type="dxa"/>
          </w:tcPr>
          <w:p w:rsidR="00202091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155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511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394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525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202091" w:rsidTr="00F62482">
        <w:tc>
          <w:tcPr>
            <w:tcW w:w="589" w:type="dxa"/>
          </w:tcPr>
          <w:p w:rsidR="00202091" w:rsidRDefault="00B1430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Повторение базовых шагов в аэробике</w:t>
            </w:r>
          </w:p>
        </w:tc>
        <w:tc>
          <w:tcPr>
            <w:tcW w:w="1511" w:type="dxa"/>
          </w:tcPr>
          <w:p w:rsidR="002F6C95" w:rsidRDefault="00FB3145" w:rsidP="002F6C9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</w:t>
            </w:r>
            <w:r w:rsidR="00F54360">
              <w:rPr>
                <w:rFonts w:asciiTheme="majorHAnsi" w:hAnsiTheme="majorHAnsi"/>
                <w:b/>
              </w:rPr>
              <w:t>21.10</w:t>
            </w:r>
            <w:r w:rsidR="002F6C95">
              <w:rPr>
                <w:rFonts w:asciiTheme="majorHAnsi" w:hAnsiTheme="majorHAnsi"/>
                <w:b/>
              </w:rPr>
              <w:t>.20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</w:pP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1упр.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Марш. Руки: 1-2 – поднять правую руку вверх через сторону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3-4 – поднять вверх левую руку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5-6 – опустить обе руки вниз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7-8 – сделать круг плечами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2упр.</w:t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 </w:t>
            </w:r>
            <w:proofErr w:type="spell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Basic</w:t>
            </w:r>
            <w:proofErr w:type="spell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step</w:t>
            </w:r>
            <w:proofErr w:type="spell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-  базовый шаг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1 – шаг правой ногой вперед на степ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2 – приставить левую ногу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 – шаг правой ногой назад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4 – левую приставить к </w:t>
            </w:r>
            <w:proofErr w:type="gram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правой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(</w:t>
            </w:r>
            <w:proofErr w:type="gram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работают плечи: 1-2 – поднять плечи вверх; 3-4 – и.п.) – 8 раз, 7 мин</w:t>
            </w:r>
          </w:p>
          <w:p w:rsidR="00202091" w:rsidRPr="00DE5AE6" w:rsidRDefault="00202091" w:rsidP="00F62482">
            <w:pPr>
              <w:shd w:val="clear" w:color="auto" w:fill="FFFFFF" w:themeFill="background1"/>
              <w:spacing w:before="100" w:beforeAutospacing="1" w:after="100" w:afterAutospacing="1" w:line="324" w:lineRule="atLeast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Н а правую ногу</w:t>
            </w:r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– 2 V-</w:t>
            </w:r>
            <w:proofErr w:type="spellStart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Step</w:t>
            </w:r>
            <w:proofErr w:type="spellEnd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на правую ногу</w:t>
            </w:r>
          </w:p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1-4 – 2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Basic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Step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>(руки: 1 – в сторону; 2 – вверх; 3 – в сторону; 4 – и.п.)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(подъем колена)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левую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>1-8 – тройной подъем колена на правую ногу</w:t>
            </w:r>
          </w:p>
          <w:p w:rsidR="00202091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/>
                <w:b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ТО же самое на левую ногу.</w:t>
            </w:r>
          </w:p>
        </w:tc>
        <w:tc>
          <w:tcPr>
            <w:tcW w:w="1525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НП –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501"/>
        <w:gridCol w:w="1559"/>
        <w:gridCol w:w="4359"/>
        <w:gridCol w:w="1560"/>
      </w:tblGrid>
      <w:tr w:rsidR="00F54360" w:rsidTr="00F54360">
        <w:tc>
          <w:tcPr>
            <w:tcW w:w="592" w:type="dxa"/>
          </w:tcPr>
          <w:p w:rsidR="00F54360" w:rsidRDefault="00B14301" w:rsidP="00F5436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501" w:type="dxa"/>
          </w:tcPr>
          <w:p w:rsidR="00F54360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Общеразвивающий комплекс упражнений.</w:t>
            </w:r>
          </w:p>
        </w:tc>
        <w:tc>
          <w:tcPr>
            <w:tcW w:w="1559" w:type="dxa"/>
          </w:tcPr>
          <w:p w:rsidR="00F54360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НП-23.10.20</w:t>
            </w:r>
          </w:p>
          <w:p w:rsidR="00F54360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</w:tcPr>
          <w:p w:rsidR="00F54360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1.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на носки, руки поднимите и разведите в стороны.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Опуститесь на всю левую стопу, правую согните, колено влево, руки в стороны. Проделайте то же самое в другую сторону. Повторите 8—16 раз.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2.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Полуприсядьте на носках, правую ногу немного вынесите вперед. С поворотом направо шагните левой ногой вперед и полуприсядьте, левая рука идет вниз, правая — вверх. То же проделайте в другую сторону. Повторите 8 раз.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3.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Немного поверните туловище вправо и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выполните мах правой ногой вперед, левую руку согните впереди, а правую опустите вниз. Поставьте правую ногу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скрестив ее перед левой. Перенесите тяжесть тела на правую ногу, а левую согните, повернув колено к колену опорной ноги. Выполните мах левой ногой вперед и согните правую руку впереди, а левую опустите вниз. То же самое выполните с другой ноги. Повторите 8— 16 раз с каждой ноги.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4.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Встаньте, соединив ноги вместе, руки в стороны. Правую ногу поставьте на носок, а затем полуприсядьте на двух ногах с поворотом коленей налево, слегка прогнитесь в пояснице. Перенесите тяжесть тела на левую ногу, правую поставьте вперед на носок. Приставьте правую ногу к левой — исходное положение.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Затем правую ногу отставьте в сторону, поставьте на носок и полуприсядьте на двух ногах с поворотом коленей налево, при этом слегка прогнитесь в пояснице. Перенесите тяжесть тела на левую ногу, правую поставьте на носок, приставьте правую ногу к левой. А теперь повторите то же самое с другой ноги.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5.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прямо, руки разведите в стороны. Поверните правую стопу внутрь, руки перед грудью, кисти вниз. Правую стопу поверните наружу, руки при этом слегка разогните. Поверните правую стопу внутрь, руки разведите в стороны, кисти рук вверх — и выполните полуприседание. Обратным движением вернитесь в исходное положение. Повторите по 4 раза в каждую сторону.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6.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Полуприсядьте в стойке, ноги врозь, руки на бедрах. Правую ногу поставьте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левое плечо вынесите вперед. Вернитесь в исходное положение. То же самое выполните с другой ноги. Повторите 4—8 раз.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7.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прямо и слегка расставьте ноги врозь. Согните левую ногу, таз вынесите вправо, правое предплечье поднимите вверх, левое опустите вниз. Проделайте то же самое, начиная с другой ноги. Повторите 8—16 раз с каждой ноги.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8.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прямо, ноги врозь. Поверните колени вправо и выполните глубокое приседание. Левая стопа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полупальцах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правое предплечье вверх, левое — вниз. Вернитесь в исходное положение и выполните то же самое с другой ноги. Повторите по раз с каждой ноги.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9.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Поставьте ноги врозь, руки разведите в стороны. Выполните подскоки с поворотом коленей направо-налево. Повторите 8—10 раз.</w:t>
            </w:r>
          </w:p>
          <w:p w:rsidR="00F54360" w:rsidRPr="00950F8C" w:rsidRDefault="00F54360" w:rsidP="00F543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10.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прямо и слегка присядьте, повернув колени вправо. Выполните прыжок на левую ногу, правую согните, колени поверните влево, предплечье левой руки поднимите вверх, предплечье правой опустите вниз. То же сам</w:t>
            </w: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ое проделайте в другую сторону.</w:t>
            </w:r>
          </w:p>
        </w:tc>
        <w:tc>
          <w:tcPr>
            <w:tcW w:w="1560" w:type="dxa"/>
          </w:tcPr>
          <w:p w:rsidR="00F54360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НП – </w:t>
            </w:r>
          </w:p>
          <w:p w:rsidR="00F54360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Повторить танец «Круче всех».  </w:t>
            </w:r>
          </w:p>
          <w:p w:rsidR="00F54360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F54360" w:rsidRPr="00241C5B" w:rsidRDefault="00F54360" w:rsidP="00F5436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</w:tc>
      </w:tr>
    </w:tbl>
    <w:p w:rsidR="00A13696" w:rsidRDefault="00A13696"/>
    <w:sectPr w:rsidR="00A13696" w:rsidSect="00F2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7"/>
    <w:rsid w:val="001103A8"/>
    <w:rsid w:val="00202091"/>
    <w:rsid w:val="002F6C95"/>
    <w:rsid w:val="008415B8"/>
    <w:rsid w:val="009B749E"/>
    <w:rsid w:val="00A13696"/>
    <w:rsid w:val="00B14301"/>
    <w:rsid w:val="00DB0F51"/>
    <w:rsid w:val="00E63FD7"/>
    <w:rsid w:val="00E95790"/>
    <w:rsid w:val="00F277AD"/>
    <w:rsid w:val="00F54360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F465F-7749-442D-8F4D-85601FD7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2</cp:revision>
  <dcterms:created xsi:type="dcterms:W3CDTF">2020-10-21T08:28:00Z</dcterms:created>
  <dcterms:modified xsi:type="dcterms:W3CDTF">2020-10-21T08:28:00Z</dcterms:modified>
</cp:coreProperties>
</file>