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83" w:rsidRDefault="00202091" w:rsidP="0023368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3683">
        <w:rPr>
          <w:rFonts w:ascii="Times New Roman" w:hAnsi="Times New Roman" w:cs="Times New Roman"/>
          <w:b/>
          <w:sz w:val="24"/>
          <w:szCs w:val="28"/>
        </w:rPr>
        <w:t>План за</w:t>
      </w:r>
      <w:r w:rsidR="00146DD5">
        <w:rPr>
          <w:rFonts w:ascii="Times New Roman" w:hAnsi="Times New Roman" w:cs="Times New Roman"/>
          <w:b/>
          <w:sz w:val="24"/>
          <w:szCs w:val="28"/>
        </w:rPr>
        <w:t>нятий отделения «мини-футбола</w:t>
      </w:r>
      <w:r w:rsidRPr="00233683">
        <w:rPr>
          <w:rFonts w:ascii="Times New Roman" w:hAnsi="Times New Roman" w:cs="Times New Roman"/>
          <w:b/>
          <w:sz w:val="24"/>
          <w:szCs w:val="28"/>
        </w:rPr>
        <w:t>»</w:t>
      </w:r>
      <w:r w:rsid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групп</w:t>
      </w:r>
      <w:r w:rsidR="002A4A7D" w:rsidRPr="00233683">
        <w:rPr>
          <w:rFonts w:ascii="Times New Roman" w:hAnsi="Times New Roman" w:cs="Times New Roman"/>
          <w:b/>
          <w:sz w:val="24"/>
          <w:szCs w:val="28"/>
        </w:rPr>
        <w:t>ы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6DD5">
        <w:rPr>
          <w:rFonts w:ascii="Times New Roman" w:hAnsi="Times New Roman" w:cs="Times New Roman"/>
          <w:b/>
          <w:sz w:val="24"/>
          <w:szCs w:val="28"/>
        </w:rPr>
        <w:t xml:space="preserve">НП </w:t>
      </w:r>
      <w:r w:rsidRPr="00233683">
        <w:rPr>
          <w:rFonts w:ascii="Times New Roman" w:hAnsi="Times New Roman" w:cs="Times New Roman"/>
          <w:b/>
          <w:sz w:val="24"/>
          <w:szCs w:val="28"/>
        </w:rPr>
        <w:t>тренера-преподавателя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6DD5">
        <w:rPr>
          <w:rFonts w:ascii="Times New Roman" w:hAnsi="Times New Roman" w:cs="Times New Roman"/>
          <w:b/>
          <w:sz w:val="24"/>
          <w:szCs w:val="28"/>
        </w:rPr>
        <w:t>Ченцова С.А.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 на период о введении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ограничительных мероприятий в виде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приостановлении допуска обучающихся и их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родителей (законных представителей) </w:t>
      </w:r>
    </w:p>
    <w:p w:rsidR="00202091" w:rsidRPr="00233683" w:rsidRDefault="00233683" w:rsidP="0023368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 xml:space="preserve">МБУДО «Холмовская ДЮСШ» с </w:t>
      </w:r>
      <w:r w:rsidR="007B2CAB">
        <w:rPr>
          <w:rFonts w:ascii="Times New Roman" w:hAnsi="Times New Roman" w:cs="Times New Roman"/>
          <w:b/>
          <w:sz w:val="24"/>
          <w:szCs w:val="28"/>
        </w:rPr>
        <w:t>02.11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>.2020г.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B2CAB">
        <w:rPr>
          <w:rFonts w:ascii="Times New Roman" w:hAnsi="Times New Roman" w:cs="Times New Roman"/>
          <w:b/>
          <w:sz w:val="24"/>
          <w:szCs w:val="28"/>
        </w:rPr>
        <w:t>по 07.11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>.2020г. (включительно)</w:t>
      </w:r>
    </w:p>
    <w:p w:rsidR="00DB0F51" w:rsidRDefault="00DB0F51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89"/>
        <w:gridCol w:w="2241"/>
        <w:gridCol w:w="1134"/>
        <w:gridCol w:w="9781"/>
        <w:gridCol w:w="1843"/>
      </w:tblGrid>
      <w:tr w:rsidR="00202091" w:rsidRPr="00233683" w:rsidTr="00405847">
        <w:tc>
          <w:tcPr>
            <w:tcW w:w="589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1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9781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843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46DD5" w:rsidRPr="00233683" w:rsidTr="00405847">
        <w:tc>
          <w:tcPr>
            <w:tcW w:w="589" w:type="dxa"/>
          </w:tcPr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146DD5" w:rsidRPr="00483547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</w:tc>
        <w:tc>
          <w:tcPr>
            <w:tcW w:w="1134" w:type="dxa"/>
          </w:tcPr>
          <w:p w:rsidR="00146DD5" w:rsidRPr="00866C73" w:rsidRDefault="007B2CAB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9781" w:type="dxa"/>
          </w:tcPr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1) Круговые движения головой.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2) Круговые движения руками.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3) наклоны в стороны – по 5–6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4) повороты туловища в стороны – по 6–8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146DD5">
              <w:rPr>
                <w:color w:val="000000" w:themeColor="text1"/>
              </w:rPr>
              <w:t>9) прогибаясь назад, руками коснуться пяток и сохранить равновесие – 4–5 раз.</w:t>
            </w:r>
          </w:p>
        </w:tc>
        <w:tc>
          <w:tcPr>
            <w:tcW w:w="1843" w:type="dxa"/>
          </w:tcPr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</w:t>
            </w:r>
          </w:p>
          <w:p w:rsidR="00146DD5" w:rsidRPr="00483547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D5" w:rsidRPr="00233683" w:rsidTr="00405847">
        <w:tc>
          <w:tcPr>
            <w:tcW w:w="589" w:type="dxa"/>
          </w:tcPr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146DD5" w:rsidRPr="00146DD5" w:rsidRDefault="00146DD5" w:rsidP="00146DD5">
            <w:pP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6876B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134" w:type="dxa"/>
          </w:tcPr>
          <w:p w:rsidR="00146DD5" w:rsidRPr="00233683" w:rsidRDefault="007B2CAB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781" w:type="dxa"/>
          </w:tcPr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</w:tc>
        <w:tc>
          <w:tcPr>
            <w:tcW w:w="1843" w:type="dxa"/>
          </w:tcPr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выполнять каждый день по мин 20 минут.</w:t>
            </w:r>
          </w:p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D5" w:rsidRPr="00233683" w:rsidTr="00405847">
        <w:tc>
          <w:tcPr>
            <w:tcW w:w="589" w:type="dxa"/>
          </w:tcPr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1" w:type="dxa"/>
          </w:tcPr>
          <w:p w:rsidR="00146DD5" w:rsidRP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</w:t>
            </w:r>
          </w:p>
          <w:p w:rsidR="00146DD5" w:rsidRP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на развитие мышц ног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46DD5" w:rsidRPr="00146DD5" w:rsidRDefault="00146DD5" w:rsidP="00146D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финтов и обманных движений</w:t>
            </w:r>
          </w:p>
        </w:tc>
        <w:tc>
          <w:tcPr>
            <w:tcW w:w="1134" w:type="dxa"/>
          </w:tcPr>
          <w:p w:rsidR="00146DD5" w:rsidRDefault="007B2CAB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bookmarkStart w:id="0" w:name="_GoBack"/>
            <w:bookmarkEnd w:id="0"/>
          </w:p>
        </w:tc>
        <w:tc>
          <w:tcPr>
            <w:tcW w:w="9781" w:type="dxa"/>
          </w:tcPr>
          <w:p w:rsidR="00146DD5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F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D5" w:rsidRPr="00146DD5" w:rsidRDefault="00146DD5" w:rsidP="00146DD5">
            <w:p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</w:rPr>
              <w:t>И.П. Стойка на лопатках. Мяч между лодыжек мяч. Не выпуская мяча согнуть ноги в коленных суставах, затем выпрямить.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</w:rPr>
              <w:t xml:space="preserve">И.П. Лежа на животе. Руки в сторону, ладонями к полу. Между </w:t>
            </w:r>
            <w:proofErr w:type="spellStart"/>
            <w:r w:rsidRPr="00146DD5">
              <w:rPr>
                <w:rFonts w:ascii="Times New Roman" w:hAnsi="Times New Roman" w:cs="Times New Roman"/>
                <w:color w:val="000000" w:themeColor="text1"/>
              </w:rPr>
              <w:t>лодышек</w:t>
            </w:r>
            <w:proofErr w:type="spellEnd"/>
            <w:r w:rsidRPr="00146DD5">
              <w:rPr>
                <w:rFonts w:ascii="Times New Roman" w:hAnsi="Times New Roman" w:cs="Times New Roman"/>
                <w:color w:val="000000" w:themeColor="text1"/>
              </w:rPr>
              <w:t xml:space="preserve"> мяч. Сгибая колени (на четыре счета). Затем так же опускать мяч.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с обходом поставленных предметов.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зигзагом с обходов препятствий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между движущимися препятствиями.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Прыжки попеременно то на одной, то </w:t>
            </w:r>
            <w:proofErr w:type="spellStart"/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надругой</w:t>
            </w:r>
            <w:proofErr w:type="spellEnd"/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ноге.</w:t>
            </w:r>
          </w:p>
        </w:tc>
        <w:tc>
          <w:tcPr>
            <w:tcW w:w="1843" w:type="dxa"/>
          </w:tcPr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</w:t>
            </w:r>
          </w:p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696" w:rsidRDefault="00A13696"/>
    <w:sectPr w:rsidR="00A13696" w:rsidSect="004058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0A38"/>
    <w:multiLevelType w:val="hybridMultilevel"/>
    <w:tmpl w:val="D220D55E"/>
    <w:lvl w:ilvl="0" w:tplc="729EAB22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0D2"/>
    <w:multiLevelType w:val="hybridMultilevel"/>
    <w:tmpl w:val="6EECE010"/>
    <w:lvl w:ilvl="0" w:tplc="729EAB22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341AB"/>
    <w:multiLevelType w:val="hybridMultilevel"/>
    <w:tmpl w:val="CB98245C"/>
    <w:lvl w:ilvl="0" w:tplc="729EAB2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F154C"/>
    <w:multiLevelType w:val="hybridMultilevel"/>
    <w:tmpl w:val="43744568"/>
    <w:lvl w:ilvl="0" w:tplc="0394AEC4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2017"/>
    <w:multiLevelType w:val="multilevel"/>
    <w:tmpl w:val="264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B14A3"/>
    <w:multiLevelType w:val="hybridMultilevel"/>
    <w:tmpl w:val="CDCA324A"/>
    <w:lvl w:ilvl="0" w:tplc="F2A2C96C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55622"/>
    <w:multiLevelType w:val="hybridMultilevel"/>
    <w:tmpl w:val="53A6754A"/>
    <w:lvl w:ilvl="0" w:tplc="729EAB2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7D44"/>
    <w:multiLevelType w:val="hybridMultilevel"/>
    <w:tmpl w:val="1E32C950"/>
    <w:lvl w:ilvl="0" w:tplc="2BBC167E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0177C"/>
    <w:multiLevelType w:val="multilevel"/>
    <w:tmpl w:val="BC4653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7"/>
    <w:rsid w:val="001103A8"/>
    <w:rsid w:val="00146DD5"/>
    <w:rsid w:val="00202091"/>
    <w:rsid w:val="00233683"/>
    <w:rsid w:val="0023758F"/>
    <w:rsid w:val="002A4A7D"/>
    <w:rsid w:val="002F6C95"/>
    <w:rsid w:val="00405847"/>
    <w:rsid w:val="00524DE9"/>
    <w:rsid w:val="007B2CAB"/>
    <w:rsid w:val="00801E0B"/>
    <w:rsid w:val="008347FF"/>
    <w:rsid w:val="008415B8"/>
    <w:rsid w:val="009B749E"/>
    <w:rsid w:val="00A13696"/>
    <w:rsid w:val="00B0078F"/>
    <w:rsid w:val="00B14301"/>
    <w:rsid w:val="00C05340"/>
    <w:rsid w:val="00DB0F51"/>
    <w:rsid w:val="00E63FD7"/>
    <w:rsid w:val="00E95790"/>
    <w:rsid w:val="00F277AD"/>
    <w:rsid w:val="00F54360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F465F-7749-442D-8F4D-85601FD7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05340"/>
    <w:pPr>
      <w:spacing w:after="0" w:line="240" w:lineRule="auto"/>
    </w:pPr>
  </w:style>
  <w:style w:type="paragraph" w:customStyle="1" w:styleId="c2">
    <w:name w:val="c2"/>
    <w:basedOn w:val="a"/>
    <w:rsid w:val="0023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3683"/>
  </w:style>
  <w:style w:type="paragraph" w:customStyle="1" w:styleId="c13">
    <w:name w:val="c13"/>
    <w:basedOn w:val="a"/>
    <w:rsid w:val="004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2</cp:revision>
  <cp:lastPrinted>2020-11-09T06:22:00Z</cp:lastPrinted>
  <dcterms:created xsi:type="dcterms:W3CDTF">2020-11-09T06:22:00Z</dcterms:created>
  <dcterms:modified xsi:type="dcterms:W3CDTF">2020-11-09T06:22:00Z</dcterms:modified>
</cp:coreProperties>
</file>