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FE" w:rsidRPr="00D921DB" w:rsidRDefault="00BB2CAC" w:rsidP="00D921D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921DB">
        <w:rPr>
          <w:rFonts w:ascii="Times New Roman" w:hAnsi="Times New Roman" w:cs="Times New Roman"/>
          <w:b/>
          <w:sz w:val="28"/>
        </w:rPr>
        <w:t>План занятий отделения «</w:t>
      </w:r>
      <w:r w:rsidR="009C704D">
        <w:rPr>
          <w:rFonts w:ascii="Times New Roman" w:hAnsi="Times New Roman" w:cs="Times New Roman"/>
          <w:b/>
          <w:sz w:val="28"/>
        </w:rPr>
        <w:t>Настольный теннис» группы НП-3</w:t>
      </w:r>
      <w:r w:rsidRPr="00D921DB">
        <w:rPr>
          <w:rFonts w:ascii="Times New Roman" w:hAnsi="Times New Roman" w:cs="Times New Roman"/>
          <w:b/>
          <w:sz w:val="28"/>
        </w:rPr>
        <w:t xml:space="preserve"> тренера-преподавателя </w:t>
      </w:r>
      <w:r w:rsidR="009C704D">
        <w:rPr>
          <w:rFonts w:ascii="Times New Roman" w:hAnsi="Times New Roman" w:cs="Times New Roman"/>
          <w:b/>
          <w:sz w:val="28"/>
        </w:rPr>
        <w:t xml:space="preserve">Кожемякина Т.Н. на период </w:t>
      </w:r>
      <w:proofErr w:type="gramStart"/>
      <w:r w:rsidRPr="00D921DB">
        <w:rPr>
          <w:rFonts w:ascii="Times New Roman" w:hAnsi="Times New Roman" w:cs="Times New Roman"/>
          <w:b/>
          <w:sz w:val="28"/>
        </w:rPr>
        <w:t>введении</w:t>
      </w:r>
      <w:proofErr w:type="gramEnd"/>
      <w:r w:rsidRPr="00D921DB">
        <w:rPr>
          <w:rFonts w:ascii="Times New Roman" w:hAnsi="Times New Roman" w:cs="Times New Roman"/>
          <w:b/>
          <w:sz w:val="28"/>
        </w:rPr>
        <w:t xml:space="preserve"> ограничительных мероприятий в виде приостановлении допуска обучающихся и их родителей (законных представителей) в МБУДО «Холмовская ДЮСШ» </w:t>
      </w:r>
      <w:r w:rsidR="00D921DB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862535">
        <w:rPr>
          <w:rFonts w:ascii="Times New Roman" w:hAnsi="Times New Roman" w:cs="Times New Roman"/>
          <w:b/>
          <w:sz w:val="28"/>
        </w:rPr>
        <w:t>с 06.04.2020 г. по 30</w:t>
      </w:r>
      <w:r w:rsidRPr="00D921DB">
        <w:rPr>
          <w:rFonts w:ascii="Times New Roman" w:hAnsi="Times New Roman" w:cs="Times New Roman"/>
          <w:b/>
          <w:sz w:val="28"/>
        </w:rPr>
        <w:t>.04.2020 г. (включительно)</w:t>
      </w:r>
    </w:p>
    <w:p w:rsidR="006724A9" w:rsidRPr="00D921DB" w:rsidRDefault="006724A9" w:rsidP="00D921DB">
      <w:pPr>
        <w:spacing w:before="240"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91"/>
        <w:gridCol w:w="1491"/>
        <w:gridCol w:w="921"/>
        <w:gridCol w:w="4694"/>
        <w:gridCol w:w="3285"/>
      </w:tblGrid>
      <w:tr w:rsidR="005B348E" w:rsidRPr="004D3196" w:rsidTr="00267CEA">
        <w:tc>
          <w:tcPr>
            <w:tcW w:w="491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1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21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4694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328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B348E" w:rsidRPr="004D3196" w:rsidTr="00267CEA">
        <w:tc>
          <w:tcPr>
            <w:tcW w:w="491" w:type="dxa"/>
          </w:tcPr>
          <w:p w:rsidR="009C704D" w:rsidRPr="009C704D" w:rsidRDefault="009C704D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C704D" w:rsidRPr="009C704D" w:rsidRDefault="00862535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игрока приставными шагами</w:t>
            </w:r>
          </w:p>
        </w:tc>
        <w:tc>
          <w:tcPr>
            <w:tcW w:w="921" w:type="dxa"/>
          </w:tcPr>
          <w:p w:rsidR="009C704D" w:rsidRPr="009C704D" w:rsidRDefault="00862535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4694" w:type="dxa"/>
          </w:tcPr>
          <w:p w:rsidR="009C704D" w:rsidRPr="00862535" w:rsidRDefault="00A41034" w:rsidP="0086253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60122" cy="2295092"/>
                  <wp:effectExtent l="19050" t="0" r="6928" b="0"/>
                  <wp:docPr id="1" name="Рисунок 1" descr="https://fs00.infourok.ru/images/doc/155/179380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155/179380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024" cy="2294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C704D" w:rsidRPr="009C704D" w:rsidRDefault="00A41034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упражнения каждый день по 15-20 мин</w:t>
            </w:r>
          </w:p>
        </w:tc>
      </w:tr>
      <w:tr w:rsidR="005B348E" w:rsidRPr="004D3196" w:rsidTr="00267CEA">
        <w:tc>
          <w:tcPr>
            <w:tcW w:w="491" w:type="dxa"/>
          </w:tcPr>
          <w:p w:rsidR="00A41034" w:rsidRPr="009C704D" w:rsidRDefault="00A41034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A41034" w:rsidRPr="009C704D" w:rsidRDefault="00A41034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4D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Различные виды жонглирования и подбивания мячей для настольного тенниса.</w:t>
            </w:r>
          </w:p>
        </w:tc>
        <w:tc>
          <w:tcPr>
            <w:tcW w:w="921" w:type="dxa"/>
          </w:tcPr>
          <w:p w:rsidR="00A41034" w:rsidRPr="009C704D" w:rsidRDefault="00A41034" w:rsidP="008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4694" w:type="dxa"/>
          </w:tcPr>
          <w:p w:rsidR="00A41034" w:rsidRDefault="00A41034" w:rsidP="008C2D14">
            <w:pPr>
              <w:shd w:val="clear" w:color="auto" w:fill="F9FAFA"/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</w:pP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О. Р. У. на месте: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а) И. п. - О. с.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1-4 – повороты головы влево;5-8 - тоже вправо. 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б) И. п. - О. с.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1-Наклон головы вперёд.2-И</w:t>
            </w:r>
            <w:proofErr w:type="gramStart"/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.п</w:t>
            </w:r>
            <w:proofErr w:type="gramEnd"/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, 3-Тоже назад.4- И.п.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в)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И. п. - О. с., руки к плечам,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круговые движения в плечевом суставе 1-4 вперёд. 5-8 тоже назад.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г)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И. п.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– стойка ноги врозь руки на поясе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 1- наклон туловища к правой ноге. 2-тоже по центру.3-тоже к левой. 4- И.п.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proofErr w:type="spellStart"/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д</w:t>
            </w:r>
            <w:proofErr w:type="spellEnd"/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 xml:space="preserve"> ) И. п. – стойка ноги врозь, руки перед грудью.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1-2 поворот туловища влево,3-4 вправо.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е ) И. п.– стойка ноги врозь по шире, руки на пояс.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1-наклон туловища вперёд.2-И</w:t>
            </w:r>
            <w:proofErr w:type="gramStart"/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.п</w:t>
            </w:r>
            <w:proofErr w:type="gramEnd"/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,3-тоже назад.4-И.п.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ж) И. п. – стойка ноги врозь по шире, руки вперед в сторону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 – махом левой ноги достать правую руку 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2 – И. п.3-4 – тоже другой ногой.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proofErr w:type="spellStart"/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з</w:t>
            </w:r>
            <w:proofErr w:type="spellEnd"/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) И. п. – широкая стойка правая нога впереди, руки на колено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1-3 – пружинистые движения;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lastRenderedPageBreak/>
              <w:t>4 – смена положения ног прыжком.</w:t>
            </w:r>
          </w:p>
          <w:p w:rsidR="00A41034" w:rsidRPr="00A86546" w:rsidRDefault="00A41034" w:rsidP="008C2D14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ракеткой:</w:t>
            </w:r>
          </w:p>
          <w:p w:rsidR="00A41034" w:rsidRPr="00A86546" w:rsidRDefault="00A41034" w:rsidP="008C2D14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набивание мяча ладонной стороной ракетки.</w:t>
            </w:r>
          </w:p>
          <w:p w:rsidR="00A41034" w:rsidRPr="00A86546" w:rsidRDefault="00A41034" w:rsidP="008C2D14">
            <w:pPr>
              <w:shd w:val="clear" w:color="auto" w:fill="F9FA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набивание мяча тыльной стороной ракетки.</w:t>
            </w:r>
          </w:p>
          <w:p w:rsidR="00A41034" w:rsidRPr="00A86546" w:rsidRDefault="00A41034" w:rsidP="008C2D14">
            <w:pPr>
              <w:shd w:val="clear" w:color="auto" w:fill="F9FAFA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A8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набивание мяча поочередно ладонной и тыльной стороной ракетки.</w:t>
            </w:r>
          </w:p>
        </w:tc>
        <w:tc>
          <w:tcPr>
            <w:tcW w:w="3285" w:type="dxa"/>
          </w:tcPr>
          <w:p w:rsidR="00A41034" w:rsidRPr="009C704D" w:rsidRDefault="00A41034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упражнения каждый день по 15-20 мин</w:t>
            </w:r>
          </w:p>
        </w:tc>
      </w:tr>
      <w:tr w:rsidR="005B348E" w:rsidRPr="004D3196" w:rsidTr="00267CEA">
        <w:tc>
          <w:tcPr>
            <w:tcW w:w="491" w:type="dxa"/>
          </w:tcPr>
          <w:p w:rsidR="00A41034" w:rsidRPr="009C704D" w:rsidRDefault="00A41034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1" w:type="dxa"/>
          </w:tcPr>
          <w:p w:rsidR="00A41034" w:rsidRPr="00A86546" w:rsidRDefault="00A41034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04D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Различные имитационные упражнения.</w:t>
            </w:r>
          </w:p>
        </w:tc>
        <w:tc>
          <w:tcPr>
            <w:tcW w:w="921" w:type="dxa"/>
          </w:tcPr>
          <w:p w:rsidR="00A41034" w:rsidRPr="009C704D" w:rsidRDefault="00A41034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4694" w:type="dxa"/>
          </w:tcPr>
          <w:p w:rsidR="00A41034" w:rsidRPr="00FB722C" w:rsidRDefault="00A41034" w:rsidP="00FB722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О. Р. У. на месте: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а) И. п. - О. с.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1-4 – повороты головы влево;5-8 - тоже вправо. 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б) И. п. - О. с.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1-Наклон головы вперёд.2-И</w:t>
            </w:r>
            <w:proofErr w:type="gramStart"/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.п</w:t>
            </w:r>
            <w:proofErr w:type="gramEnd"/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, 3-Тоже назад.4- И.п.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в)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И. п. - О. с., руки к плечам,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круговые движения в плечевом суставе 1-4 вперёд. 5-8 тоже назад.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г)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И. п.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 </w:t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– стойка ноги врозь руки на поясе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 1- наклон туловища к правой ноге. 2-тоже по центру.3-тоже к левой. 4- И.п.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proofErr w:type="spellStart"/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д</w:t>
            </w:r>
            <w:proofErr w:type="spellEnd"/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 xml:space="preserve"> ) И. п. – стойка ноги врозь, руки перед грудью.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1-2 поворот туловища влево,3-4 вправо.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е ) И. п.– стойка ноги врозь по шире, руки на пояс.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1-наклон туловища вперёд.2-И</w:t>
            </w:r>
            <w:proofErr w:type="gramStart"/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.п</w:t>
            </w:r>
            <w:proofErr w:type="gramEnd"/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,3-тоже назад.4-И.п.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ж) И. п. – стойка ноги врозь по шире, руки вперед в сторону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 – махом левой ноги достать правую руку 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2 – И. п.3-4 – тоже другой ногой.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proofErr w:type="spellStart"/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з</w:t>
            </w:r>
            <w:proofErr w:type="spellEnd"/>
            <w:r w:rsidRPr="00A865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1"/>
                <w:shd w:val="clear" w:color="auto" w:fill="FFFFFF"/>
              </w:rPr>
              <w:t>) И. п. – широкая стойка правая нога впереди, руки на колено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1-3 – пружинистые движения;</w:t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br/>
            </w: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4 – смена положения ног прыжком.</w:t>
            </w:r>
          </w:p>
        </w:tc>
        <w:tc>
          <w:tcPr>
            <w:tcW w:w="3285" w:type="dxa"/>
          </w:tcPr>
          <w:p w:rsidR="00A41034" w:rsidRPr="009C704D" w:rsidRDefault="00A41034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упражнения каждый день по 15-20 мин</w:t>
            </w:r>
          </w:p>
        </w:tc>
      </w:tr>
      <w:tr w:rsidR="005B348E" w:rsidRPr="004D3196" w:rsidTr="00267CEA">
        <w:tc>
          <w:tcPr>
            <w:tcW w:w="491" w:type="dxa"/>
          </w:tcPr>
          <w:p w:rsidR="00A41034" w:rsidRPr="009C704D" w:rsidRDefault="00A41034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A41034" w:rsidRPr="00862535" w:rsidRDefault="00A41034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35">
              <w:rPr>
                <w:rFonts w:ascii="Times New Roman" w:hAnsi="Times New Roman" w:cs="Times New Roman"/>
                <w:color w:val="000000"/>
                <w:sz w:val="24"/>
                <w:szCs w:val="15"/>
                <w:shd w:val="clear" w:color="auto" w:fill="FFFFFF"/>
              </w:rPr>
              <w:t>Гигиена, закаливание, режим тренировочных занятий и отдыха. </w:t>
            </w:r>
          </w:p>
        </w:tc>
        <w:tc>
          <w:tcPr>
            <w:tcW w:w="921" w:type="dxa"/>
          </w:tcPr>
          <w:p w:rsidR="00A41034" w:rsidRPr="009C704D" w:rsidRDefault="00A41034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4694" w:type="dxa"/>
          </w:tcPr>
          <w:p w:rsidR="00A41034" w:rsidRPr="009C704D" w:rsidRDefault="005B348E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изучения </w:t>
            </w:r>
            <w:hyperlink r:id="rId6" w:history="1">
              <w:r w:rsidRPr="00A55D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http://dodiplom.ru/ready/49455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A41034" w:rsidRPr="009C704D" w:rsidRDefault="005B348E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рефераты </w:t>
            </w:r>
          </w:p>
        </w:tc>
      </w:tr>
      <w:tr w:rsidR="005B348E" w:rsidRPr="004D3196" w:rsidTr="00267CEA">
        <w:tc>
          <w:tcPr>
            <w:tcW w:w="491" w:type="dxa"/>
          </w:tcPr>
          <w:p w:rsidR="00A41034" w:rsidRPr="009C704D" w:rsidRDefault="00A41034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A41034" w:rsidRPr="00862535" w:rsidRDefault="00A41034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535">
              <w:rPr>
                <w:rFonts w:ascii="Times New Roman" w:hAnsi="Times New Roman" w:cs="Times New Roman"/>
                <w:color w:val="000000"/>
                <w:sz w:val="24"/>
                <w:szCs w:val="15"/>
                <w:shd w:val="clear" w:color="auto" w:fill="FFFFFF"/>
              </w:rPr>
              <w:t>Оказание первой медицинской помощи при травмах.</w:t>
            </w:r>
          </w:p>
        </w:tc>
        <w:tc>
          <w:tcPr>
            <w:tcW w:w="921" w:type="dxa"/>
          </w:tcPr>
          <w:p w:rsidR="00A41034" w:rsidRPr="009C704D" w:rsidRDefault="00A41034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4694" w:type="dxa"/>
          </w:tcPr>
          <w:p w:rsidR="00A41034" w:rsidRPr="009C704D" w:rsidRDefault="005B348E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80751" cy="1782949"/>
                  <wp:effectExtent l="19050" t="0" r="549" b="0"/>
                  <wp:docPr id="4" name="Рисунок 4" descr="http://school2vp.ru/wp-content/uploads/2019/02/%D0%BF%D0%B0%D0%BC%D1%8F%D1%82%D0%BA%D0%B0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2vp.ru/wp-content/uploads/2019/02/%D0%BF%D0%B0%D0%BC%D1%8F%D1%82%D0%BA%D0%B0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141" cy="178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A41034" w:rsidRPr="009C704D" w:rsidRDefault="005B348E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55DE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https://onlinetestpad.com/ru/test/11590-okazanie-pervoj-pomoshhi-pri-razlichnykh-travmakh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48E" w:rsidRPr="004D3196" w:rsidTr="00267CEA">
        <w:tc>
          <w:tcPr>
            <w:tcW w:w="491" w:type="dxa"/>
          </w:tcPr>
          <w:p w:rsidR="00A41034" w:rsidRPr="009C704D" w:rsidRDefault="00A41034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91" w:type="dxa"/>
          </w:tcPr>
          <w:p w:rsidR="00A41034" w:rsidRPr="00A86546" w:rsidRDefault="00A41034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ОРУ без предметов.</w:t>
            </w:r>
          </w:p>
        </w:tc>
        <w:tc>
          <w:tcPr>
            <w:tcW w:w="921" w:type="dxa"/>
          </w:tcPr>
          <w:p w:rsidR="00A41034" w:rsidRPr="009C704D" w:rsidRDefault="00A41034" w:rsidP="008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4694" w:type="dxa"/>
          </w:tcPr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№1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руки вверх (через стороны);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и. п.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№2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на пояс.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наклон головы вперед;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наклон головы назад;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наклон головы вправо;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наклон головы влево.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№3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правая рука вверх.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рывки руками назад;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смена положения рук.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№4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круговые движения локтями вперед;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круговые движения локтями назад.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№5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круговые движения руками вперед;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круговые движения руками назад.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№6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вперед в замок.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поворот вправо;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поворот влево.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№7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правая рука вверх.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наклон вправо;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наклон влево.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№8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руки вверх;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наклон вперед, руки вперед;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наклон вниз, руки вниз;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и. п.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№9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на пояс.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наклон вниз, правой рукой коснуться носка левой ноги;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смена положения.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№10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узкая стойка ноги врозь.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руки вверх;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наклон вниз;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присед;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и. п.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№11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 п. – выпад правой ногой вперед, руки на пояс.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– пружинистые выпады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прыжок, смена положения ног.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№12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врозь, руки в стороны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мах правой ногой вперед, хлопок;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и. п.;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мах левой ногой вперед, хлопок;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и. п.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№13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прыжок, правая рука на пояс;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прыжок, левая рука на пояс;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прыжок, правая рука на правое плечо;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прыжок, левая рука на левое плечо;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прыжок, правая рука вверх;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прыжок, левая рука вверх;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хлопки вверху;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1-6 – тоже </w:t>
            </w:r>
            <w:proofErr w:type="gramStart"/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</w:t>
            </w:r>
            <w:proofErr w:type="gramEnd"/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обратном направлении.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Упражнение №14</w:t>
            </w:r>
          </w:p>
          <w:p w:rsidR="00A41034" w:rsidRPr="00FB722C" w:rsidRDefault="00A41034" w:rsidP="008C2D14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– стойка ноги врозь.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правая нога назад на носок, руки вверх;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и. п.;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левая нога назад на носок, руки вверх;</w:t>
            </w:r>
          </w:p>
          <w:p w:rsidR="00A41034" w:rsidRPr="00FB722C" w:rsidRDefault="00A41034" w:rsidP="008C2D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и. п.</w:t>
            </w:r>
          </w:p>
        </w:tc>
        <w:tc>
          <w:tcPr>
            <w:tcW w:w="3285" w:type="dxa"/>
          </w:tcPr>
          <w:p w:rsidR="00A41034" w:rsidRPr="009C704D" w:rsidRDefault="00A41034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Повторять упражнения каждый день по 15-20 мин</w:t>
            </w:r>
          </w:p>
        </w:tc>
      </w:tr>
      <w:tr w:rsidR="005B348E" w:rsidRPr="004D3196" w:rsidTr="00267CEA">
        <w:tc>
          <w:tcPr>
            <w:tcW w:w="491" w:type="dxa"/>
          </w:tcPr>
          <w:p w:rsidR="00A41034" w:rsidRDefault="00A41034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1" w:type="dxa"/>
          </w:tcPr>
          <w:p w:rsidR="00A41034" w:rsidRPr="00A86546" w:rsidRDefault="00A41034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46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Краткий обзор истории и современного состояния настольного тенниса.</w:t>
            </w:r>
          </w:p>
        </w:tc>
        <w:tc>
          <w:tcPr>
            <w:tcW w:w="921" w:type="dxa"/>
          </w:tcPr>
          <w:p w:rsidR="00A41034" w:rsidRPr="009C704D" w:rsidRDefault="00A41034" w:rsidP="008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4694" w:type="dxa"/>
          </w:tcPr>
          <w:p w:rsidR="00A41034" w:rsidRPr="009C704D" w:rsidRDefault="00A41034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C7F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https://tenic.ru/istoriya-sovremennoe-sostoyanie-i-perspektivy-razvitiya-nastolnogo-tennisa-2/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:rsidR="00A41034" w:rsidRPr="009C704D" w:rsidRDefault="00A41034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 и изучить материал</w:t>
            </w:r>
          </w:p>
        </w:tc>
      </w:tr>
      <w:tr w:rsidR="00267CEA" w:rsidRPr="004D3196" w:rsidTr="00267CEA">
        <w:tc>
          <w:tcPr>
            <w:tcW w:w="491" w:type="dxa"/>
          </w:tcPr>
          <w:p w:rsidR="00267CEA" w:rsidRDefault="00267CEA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1" w:type="dxa"/>
            <w:vMerge w:val="restart"/>
          </w:tcPr>
          <w:p w:rsidR="00267CEA" w:rsidRPr="00A86546" w:rsidRDefault="00267CEA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46">
              <w:rPr>
                <w:rFonts w:ascii="Times New Roman" w:hAnsi="Times New Roman" w:cs="Times New Roman"/>
                <w:color w:val="00000A"/>
                <w:sz w:val="24"/>
                <w:szCs w:val="26"/>
                <w:shd w:val="clear" w:color="auto" w:fill="FFFFFF"/>
              </w:rPr>
              <w:t>Действующие правила игры, терминология</w:t>
            </w:r>
          </w:p>
        </w:tc>
        <w:tc>
          <w:tcPr>
            <w:tcW w:w="921" w:type="dxa"/>
          </w:tcPr>
          <w:p w:rsidR="00267CEA" w:rsidRDefault="00267CEA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4694" w:type="dxa"/>
            <w:vMerge w:val="restart"/>
          </w:tcPr>
          <w:p w:rsidR="00267CEA" w:rsidRPr="009C704D" w:rsidRDefault="00267CEA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C7F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https://nvsu.ru/ru/Intellekt/1131/Nastolniy%20tennis%20-%20Uchebno-metodicheskoe%20posobie%20-%202009.pdf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vMerge w:val="restart"/>
          </w:tcPr>
          <w:p w:rsidR="00267CEA" w:rsidRPr="009C704D" w:rsidRDefault="00267CEA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 и изучить материал</w:t>
            </w:r>
          </w:p>
        </w:tc>
      </w:tr>
      <w:tr w:rsidR="00267CEA" w:rsidRPr="004D3196" w:rsidTr="00267CEA">
        <w:tc>
          <w:tcPr>
            <w:tcW w:w="491" w:type="dxa"/>
          </w:tcPr>
          <w:p w:rsidR="00267CEA" w:rsidRDefault="00267CEA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1" w:type="dxa"/>
            <w:vMerge/>
          </w:tcPr>
          <w:p w:rsidR="00267CEA" w:rsidRPr="00A86546" w:rsidRDefault="00267CEA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67CEA" w:rsidRDefault="00267CEA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4694" w:type="dxa"/>
            <w:vMerge/>
          </w:tcPr>
          <w:p w:rsidR="00267CEA" w:rsidRPr="009C704D" w:rsidRDefault="00267CEA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267CEA" w:rsidRPr="009C704D" w:rsidRDefault="00267CEA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EA" w:rsidRPr="004D3196" w:rsidTr="00267CEA">
        <w:tc>
          <w:tcPr>
            <w:tcW w:w="491" w:type="dxa"/>
          </w:tcPr>
          <w:p w:rsidR="00267CEA" w:rsidRDefault="00267CEA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1" w:type="dxa"/>
            <w:vMerge w:val="restart"/>
          </w:tcPr>
          <w:p w:rsidR="00267CEA" w:rsidRPr="00A86546" w:rsidRDefault="00267CEA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46">
              <w:rPr>
                <w:rFonts w:ascii="Times New Roman" w:hAnsi="Times New Roman" w:cs="Times New Roman"/>
                <w:color w:val="00000A"/>
                <w:sz w:val="24"/>
                <w:szCs w:val="26"/>
                <w:shd w:val="clear" w:color="auto" w:fill="FFFFFF"/>
              </w:rPr>
              <w:t>Упражнения на развитие внимания и быстроту реакции.</w:t>
            </w:r>
          </w:p>
        </w:tc>
        <w:tc>
          <w:tcPr>
            <w:tcW w:w="921" w:type="dxa"/>
          </w:tcPr>
          <w:p w:rsidR="00267CEA" w:rsidRDefault="00267CEA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4694" w:type="dxa"/>
            <w:vMerge w:val="restart"/>
          </w:tcPr>
          <w:p w:rsidR="00267CEA" w:rsidRPr="009C704D" w:rsidRDefault="00267CEA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C7F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https://infourok.ru/psihologicheskiy-trening-na-razvitie-vnimaniya-1805870.html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vMerge w:val="restart"/>
          </w:tcPr>
          <w:p w:rsidR="00267CEA" w:rsidRPr="009C704D" w:rsidRDefault="00267CEA" w:rsidP="008C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 и выполнить задание</w:t>
            </w:r>
          </w:p>
        </w:tc>
      </w:tr>
      <w:tr w:rsidR="00267CEA" w:rsidRPr="004D3196" w:rsidTr="00267CEA">
        <w:tc>
          <w:tcPr>
            <w:tcW w:w="491" w:type="dxa"/>
          </w:tcPr>
          <w:p w:rsidR="00267CEA" w:rsidRDefault="00267CEA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1" w:type="dxa"/>
            <w:vMerge/>
          </w:tcPr>
          <w:p w:rsidR="00267CEA" w:rsidRPr="00A86546" w:rsidRDefault="00267CEA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267CEA" w:rsidRDefault="00267CEA" w:rsidP="009C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4694" w:type="dxa"/>
            <w:vMerge/>
          </w:tcPr>
          <w:p w:rsidR="00267CEA" w:rsidRPr="009C704D" w:rsidRDefault="00267CEA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267CEA" w:rsidRPr="009C704D" w:rsidRDefault="00267CEA" w:rsidP="009C7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AC" w:rsidRPr="00BB2CAC" w:rsidRDefault="00BB2CAC" w:rsidP="005C4E54">
      <w:pPr>
        <w:spacing w:before="240" w:after="0" w:line="240" w:lineRule="auto"/>
        <w:ind w:left="-993"/>
        <w:rPr>
          <w:rFonts w:ascii="Times New Roman" w:hAnsi="Times New Roman" w:cs="Times New Roman"/>
          <w:sz w:val="24"/>
        </w:rPr>
      </w:pPr>
    </w:p>
    <w:sectPr w:rsidR="00BB2CAC" w:rsidRPr="00BB2CAC" w:rsidSect="005C4E5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07555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02017"/>
    <w:multiLevelType w:val="multilevel"/>
    <w:tmpl w:val="87B8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CAC"/>
    <w:rsid w:val="000D79C9"/>
    <w:rsid w:val="001D7E7B"/>
    <w:rsid w:val="00267CEA"/>
    <w:rsid w:val="004D3196"/>
    <w:rsid w:val="00504697"/>
    <w:rsid w:val="005B348E"/>
    <w:rsid w:val="005C4E54"/>
    <w:rsid w:val="006724A9"/>
    <w:rsid w:val="00682C31"/>
    <w:rsid w:val="006876BF"/>
    <w:rsid w:val="00690E13"/>
    <w:rsid w:val="006E796E"/>
    <w:rsid w:val="0083326C"/>
    <w:rsid w:val="00862535"/>
    <w:rsid w:val="00866C73"/>
    <w:rsid w:val="00906660"/>
    <w:rsid w:val="009C704D"/>
    <w:rsid w:val="00A41034"/>
    <w:rsid w:val="00A86546"/>
    <w:rsid w:val="00AD6004"/>
    <w:rsid w:val="00BB2CAC"/>
    <w:rsid w:val="00C6319B"/>
    <w:rsid w:val="00D72EAE"/>
    <w:rsid w:val="00D921DB"/>
    <w:rsid w:val="00DF121D"/>
    <w:rsid w:val="00E0622B"/>
    <w:rsid w:val="00E80085"/>
    <w:rsid w:val="00ED3162"/>
    <w:rsid w:val="00EE1A5E"/>
    <w:rsid w:val="00F833FE"/>
    <w:rsid w:val="00FB5AB3"/>
    <w:rsid w:val="00FB722C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B3"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FB72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11590-okazanie-pervoj-pomoshhi-pri-razlichnykh-travmak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diplom.ru/ready/49455" TargetMode="External"/><Relationship Id="rId11" Type="http://schemas.openxmlformats.org/officeDocument/2006/relationships/hyperlink" Target="https://infourok.ru/psihologicheskiy-trening-na-razvitie-vnimaniya-1805870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vsu.ru/ru/Intellekt/1131/Nastolniy%20tennis%20-%20Uchebno-metodicheskoe%20posobie%20-%20200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nic.ru/istoriya-sovremennoe-sostoyanie-i-perspektivy-razvitiya-nastolnogo-tennis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Windows User</cp:lastModifiedBy>
  <cp:revision>3</cp:revision>
  <cp:lastPrinted>2020-03-24T13:39:00Z</cp:lastPrinted>
  <dcterms:created xsi:type="dcterms:W3CDTF">2020-04-10T10:04:00Z</dcterms:created>
  <dcterms:modified xsi:type="dcterms:W3CDTF">2020-04-10T10:26:00Z</dcterms:modified>
</cp:coreProperties>
</file>