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3FE" w:rsidRDefault="00BB2CAC" w:rsidP="00BB2CAC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План за</w:t>
      </w:r>
      <w:r w:rsidR="00C34B42">
        <w:rPr>
          <w:rFonts w:ascii="Times New Roman" w:hAnsi="Times New Roman" w:cs="Times New Roman"/>
          <w:b/>
          <w:sz w:val="24"/>
        </w:rPr>
        <w:t>нятий отделения «Настольный теннис» группы НП-3</w:t>
      </w:r>
      <w:r>
        <w:rPr>
          <w:rFonts w:ascii="Times New Roman" w:hAnsi="Times New Roman" w:cs="Times New Roman"/>
          <w:b/>
          <w:sz w:val="24"/>
        </w:rPr>
        <w:t xml:space="preserve"> тренера-преподавателя </w:t>
      </w:r>
      <w:r w:rsidR="00C34B42">
        <w:rPr>
          <w:rFonts w:ascii="Times New Roman" w:hAnsi="Times New Roman" w:cs="Times New Roman"/>
          <w:b/>
          <w:sz w:val="24"/>
        </w:rPr>
        <w:t>Кожемякиной Т.Н.</w:t>
      </w:r>
      <w:r w:rsidR="00F4166D">
        <w:rPr>
          <w:rFonts w:ascii="Times New Roman" w:hAnsi="Times New Roman" w:cs="Times New Roman"/>
          <w:b/>
          <w:sz w:val="24"/>
        </w:rPr>
        <w:t xml:space="preserve"> на период  введения </w:t>
      </w:r>
      <w:r>
        <w:rPr>
          <w:rFonts w:ascii="Times New Roman" w:hAnsi="Times New Roman" w:cs="Times New Roman"/>
          <w:b/>
          <w:sz w:val="24"/>
        </w:rPr>
        <w:t xml:space="preserve">ограничительных мероприятий в виде приостановлении допуска обучающихся и их родителей (законных представителей) в МБУДО «Холмовская ДЮСШ» с </w:t>
      </w:r>
      <w:r w:rsidR="004E2C70">
        <w:rPr>
          <w:rFonts w:ascii="Times New Roman" w:hAnsi="Times New Roman" w:cs="Times New Roman"/>
          <w:b/>
          <w:sz w:val="24"/>
        </w:rPr>
        <w:t>01.06.2020 г. по 14.06</w:t>
      </w:r>
      <w:r>
        <w:rPr>
          <w:rFonts w:ascii="Times New Roman" w:hAnsi="Times New Roman" w:cs="Times New Roman"/>
          <w:b/>
          <w:sz w:val="24"/>
        </w:rPr>
        <w:t>.2020 г. (включительно)</w:t>
      </w:r>
    </w:p>
    <w:p w:rsidR="006724A9" w:rsidRPr="004D3196" w:rsidRDefault="006724A9" w:rsidP="004D3196">
      <w:pPr>
        <w:spacing w:before="240" w:after="0" w:line="240" w:lineRule="auto"/>
        <w:rPr>
          <w:rFonts w:ascii="Times New Roman" w:hAnsi="Times New Roman" w:cs="Times New Roman"/>
          <w:sz w:val="24"/>
        </w:rPr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704"/>
        <w:gridCol w:w="2381"/>
        <w:gridCol w:w="1276"/>
        <w:gridCol w:w="6379"/>
        <w:gridCol w:w="4394"/>
      </w:tblGrid>
      <w:tr w:rsidR="0062199C" w:rsidRPr="004D3196" w:rsidTr="002E77FD">
        <w:tc>
          <w:tcPr>
            <w:tcW w:w="704" w:type="dxa"/>
          </w:tcPr>
          <w:p w:rsidR="00BB2CAC" w:rsidRPr="004D3196" w:rsidRDefault="004D3196" w:rsidP="004D3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1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4D319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D3196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381" w:type="dxa"/>
          </w:tcPr>
          <w:p w:rsidR="00BB2CAC" w:rsidRPr="004D3196" w:rsidRDefault="004D3196" w:rsidP="004D3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196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занятий</w:t>
            </w:r>
          </w:p>
        </w:tc>
        <w:tc>
          <w:tcPr>
            <w:tcW w:w="1276" w:type="dxa"/>
          </w:tcPr>
          <w:p w:rsidR="00BB2CAC" w:rsidRPr="004D3196" w:rsidRDefault="004D3196" w:rsidP="004D3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196">
              <w:rPr>
                <w:rFonts w:ascii="Times New Roman" w:hAnsi="Times New Roman" w:cs="Times New Roman"/>
                <w:b/>
                <w:sz w:val="24"/>
                <w:szCs w:val="24"/>
              </w:rPr>
              <w:t>Дата занятий</w:t>
            </w:r>
          </w:p>
        </w:tc>
        <w:tc>
          <w:tcPr>
            <w:tcW w:w="6379" w:type="dxa"/>
          </w:tcPr>
          <w:p w:rsidR="00BB2CAC" w:rsidRPr="004D3196" w:rsidRDefault="004D3196" w:rsidP="004D3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196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упражнений</w:t>
            </w:r>
          </w:p>
        </w:tc>
        <w:tc>
          <w:tcPr>
            <w:tcW w:w="4394" w:type="dxa"/>
          </w:tcPr>
          <w:p w:rsidR="00BB2CAC" w:rsidRPr="004D3196" w:rsidRDefault="004D3196" w:rsidP="004D3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196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62199C" w:rsidRPr="004D3196" w:rsidTr="002E77FD">
        <w:tc>
          <w:tcPr>
            <w:tcW w:w="704" w:type="dxa"/>
          </w:tcPr>
          <w:p w:rsidR="0051610B" w:rsidRPr="002E77FD" w:rsidRDefault="00F4166D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7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</w:tcPr>
          <w:p w:rsidR="004E2C70" w:rsidRPr="002E77FD" w:rsidRDefault="00C34B42" w:rsidP="00373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возникновения и характеристика игры в настольный теннис. Правила техники безопасности</w:t>
            </w:r>
          </w:p>
        </w:tc>
        <w:tc>
          <w:tcPr>
            <w:tcW w:w="1276" w:type="dxa"/>
          </w:tcPr>
          <w:p w:rsidR="0051610B" w:rsidRPr="002E77FD" w:rsidRDefault="00C34B42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</w:t>
            </w:r>
          </w:p>
        </w:tc>
        <w:tc>
          <w:tcPr>
            <w:tcW w:w="6379" w:type="dxa"/>
          </w:tcPr>
          <w:p w:rsidR="00373F5D" w:rsidRPr="002E77FD" w:rsidRDefault="00516ADA" w:rsidP="001F3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Изучить материал на сайте </w:t>
            </w:r>
            <w:hyperlink r:id="rId6" w:history="1">
              <w:r w:rsidRPr="00591B3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https://sportsgroup.ru/letnie-vidyi-sporta/istoriya-nastolnogo-tennisa.html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:rsidR="002E77FD" w:rsidRPr="002E77FD" w:rsidRDefault="00516ADA" w:rsidP="004D3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тестирование</w:t>
            </w:r>
          </w:p>
        </w:tc>
      </w:tr>
      <w:tr w:rsidR="0062199C" w:rsidRPr="004D3196" w:rsidTr="002E77FD">
        <w:tc>
          <w:tcPr>
            <w:tcW w:w="704" w:type="dxa"/>
          </w:tcPr>
          <w:p w:rsidR="0051610B" w:rsidRPr="002E77FD" w:rsidRDefault="00F4166D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7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1" w:type="dxa"/>
          </w:tcPr>
          <w:p w:rsidR="0051610B" w:rsidRPr="002E77FD" w:rsidRDefault="00C34B42" w:rsidP="00116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Строевые упражнения</w:t>
            </w:r>
          </w:p>
        </w:tc>
        <w:tc>
          <w:tcPr>
            <w:tcW w:w="1276" w:type="dxa"/>
          </w:tcPr>
          <w:p w:rsidR="0051610B" w:rsidRPr="002E77FD" w:rsidRDefault="00C34B42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03.06.20</w:t>
            </w:r>
          </w:p>
        </w:tc>
        <w:tc>
          <w:tcPr>
            <w:tcW w:w="6379" w:type="dxa"/>
          </w:tcPr>
          <w:p w:rsidR="0051610B" w:rsidRPr="002E77FD" w:rsidRDefault="00516ADA" w:rsidP="006C3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Изучить материал на сайте </w:t>
            </w:r>
            <w:hyperlink r:id="rId7" w:history="1">
              <w:r w:rsidRPr="00591B3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https://fkis.ru/page/1/413.html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:rsidR="00362A5B" w:rsidRPr="002E77FD" w:rsidRDefault="00516ADA" w:rsidP="00362A5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Онлайн тестирование</w:t>
            </w:r>
          </w:p>
        </w:tc>
      </w:tr>
      <w:tr w:rsidR="0062199C" w:rsidRPr="004D3196" w:rsidTr="002E77FD">
        <w:tc>
          <w:tcPr>
            <w:tcW w:w="704" w:type="dxa"/>
          </w:tcPr>
          <w:p w:rsidR="0051610B" w:rsidRPr="002E77FD" w:rsidRDefault="00F4166D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7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81" w:type="dxa"/>
          </w:tcPr>
          <w:p w:rsidR="0051610B" w:rsidRPr="002E77FD" w:rsidRDefault="00C34B42" w:rsidP="00116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Общеразвивающие упражнения без предметов</w:t>
            </w:r>
          </w:p>
        </w:tc>
        <w:tc>
          <w:tcPr>
            <w:tcW w:w="1276" w:type="dxa"/>
          </w:tcPr>
          <w:p w:rsidR="0051610B" w:rsidRPr="002E77FD" w:rsidRDefault="00C34B42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05.06.20</w:t>
            </w:r>
          </w:p>
        </w:tc>
        <w:tc>
          <w:tcPr>
            <w:tcW w:w="6379" w:type="dxa"/>
          </w:tcPr>
          <w:p w:rsidR="00516ADA" w:rsidRPr="00516ADA" w:rsidRDefault="00516ADA" w:rsidP="00516AD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Общеразвивающие  упражнения  без  предметов</w:t>
            </w:r>
          </w:p>
          <w:p w:rsidR="00516ADA" w:rsidRPr="00516ADA" w:rsidRDefault="00516ADA" w:rsidP="00516AD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1.  </w:t>
            </w:r>
            <w:proofErr w:type="gramStart"/>
            <w:r w:rsidRPr="00516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 п. — о. с., на счет 1 — 2 — 3 — 4 руки в стороны, вверх, вперед, вниз. 4 раза.</w:t>
            </w:r>
            <w:proofErr w:type="gramEnd"/>
          </w:p>
          <w:p w:rsidR="00516ADA" w:rsidRPr="00516ADA" w:rsidRDefault="00516ADA" w:rsidP="00516AD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2.   </w:t>
            </w:r>
            <w:proofErr w:type="gramStart"/>
            <w:r w:rsidRPr="00516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 п. — ноги врозь, руки в стороны.  1 — наклон вперед, хлопок ладонями  за  левым  коленом,  выдох;  2 — и. п.,   вдох; 3 — наклон вперед, хлопок за правым коленом, выдох; 4 — и. п., вдох. 4 раза.</w:t>
            </w:r>
            <w:proofErr w:type="gramEnd"/>
          </w:p>
          <w:p w:rsidR="00516ADA" w:rsidRPr="00516ADA" w:rsidRDefault="00516ADA" w:rsidP="00516AD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  И. п. — то же.  1 — руки   на   пояс,   поворот направо; 2 — и. п.; 3 — 4 — то же налево. 4 раза.</w:t>
            </w:r>
          </w:p>
          <w:p w:rsidR="00516ADA" w:rsidRPr="00516ADA" w:rsidRDefault="00516ADA" w:rsidP="00516AD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4.  </w:t>
            </w:r>
            <w:proofErr w:type="gramStart"/>
            <w:r w:rsidRPr="00516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  п. — о.  с.,   I — присесть,  руки  на  колени,  выдох;  2 — и. п.; 3 — присесть, обхватить колени руками, выдох; 4 — и. п., вдох  4 раза.</w:t>
            </w:r>
            <w:proofErr w:type="gramEnd"/>
          </w:p>
          <w:p w:rsidR="00516ADA" w:rsidRPr="00516ADA" w:rsidRDefault="00516ADA" w:rsidP="00516AD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  И. п. — лежа на спине, руки вдоль туловища. 1 — поднять согнутые в коленях ноги; 2 — выпрямить; 3 — согнуть; 4 — и. п.4  раза.</w:t>
            </w:r>
          </w:p>
          <w:p w:rsidR="00516ADA" w:rsidRPr="00516ADA" w:rsidRDefault="00516ADA" w:rsidP="00516AD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6.  И. п. — лежа па спине, ноги, согнутые в коленях, поднять.1 — 4 — круговые движения   ног  вперед   («велосипед»);  5—8 — то же, вращая ноги на себя. 3 раза.</w:t>
            </w:r>
          </w:p>
          <w:p w:rsidR="00516ADA" w:rsidRPr="00516ADA" w:rsidRDefault="00516ADA" w:rsidP="00516AD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  И. п. — лежа на спине, ладони положить на живот в об</w:t>
            </w:r>
            <w:r w:rsidRPr="00516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ласть   подреберья.  1 — 3 — выдох,  легко   надавливая  ладонями на живот; 4 — пауза; 5 — 7 — вдох, выпячивая живот; 7 — пауза. 3</w:t>
            </w:r>
          </w:p>
          <w:p w:rsidR="00516ADA" w:rsidRPr="00516ADA" w:rsidRDefault="00516ADA" w:rsidP="00516AD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  И. п. — ноги врозь руки па пояс, 1 — наклон влево, руки 2-    3 — то же вправо. 4 раза.</w:t>
            </w:r>
          </w:p>
          <w:p w:rsidR="00516ADA" w:rsidRPr="00516ADA" w:rsidRDefault="00516ADA" w:rsidP="00516AD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9.  </w:t>
            </w:r>
            <w:proofErr w:type="gramStart"/>
            <w:r w:rsidRPr="00516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 п. — о. с., руки на пояс, поднять правую ногу, согнутую в колене; 2 — и. п.; 3—4 — то же другой ногой. 4 раза.</w:t>
            </w:r>
            <w:proofErr w:type="gramEnd"/>
          </w:p>
          <w:p w:rsidR="0051610B" w:rsidRPr="00516ADA" w:rsidRDefault="00516ADA" w:rsidP="00516ADA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16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10.  </w:t>
            </w:r>
            <w:proofErr w:type="gramStart"/>
            <w:r w:rsidRPr="00516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 п. — о. с.  1 — наклон вперед, расслабить мышцы рук; 2 — выпрямиться,  руки   вверх;  3 — наклон   вперед,   расслабляя мышцы,  «уронить» руки, дать им  свободно  покачаться;    4 — и. п. 4 раза.</w:t>
            </w:r>
            <w:proofErr w:type="gramEnd"/>
          </w:p>
        </w:tc>
        <w:tc>
          <w:tcPr>
            <w:tcW w:w="4394" w:type="dxa"/>
          </w:tcPr>
          <w:p w:rsidR="0051610B" w:rsidRPr="002E77FD" w:rsidRDefault="00516ADA" w:rsidP="00362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Упражнения повторять каждый день по 20 минут</w:t>
            </w:r>
          </w:p>
        </w:tc>
      </w:tr>
      <w:tr w:rsidR="0062199C" w:rsidRPr="004D3196" w:rsidTr="002E77FD">
        <w:tc>
          <w:tcPr>
            <w:tcW w:w="704" w:type="dxa"/>
          </w:tcPr>
          <w:p w:rsidR="0051610B" w:rsidRPr="002E77FD" w:rsidRDefault="00F4166D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7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381" w:type="dxa"/>
          </w:tcPr>
          <w:p w:rsidR="0051610B" w:rsidRPr="002E77FD" w:rsidRDefault="00C34B42" w:rsidP="00116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Краткие сведения о гигиене, закаливании и режиме</w:t>
            </w:r>
          </w:p>
        </w:tc>
        <w:tc>
          <w:tcPr>
            <w:tcW w:w="1276" w:type="dxa"/>
          </w:tcPr>
          <w:p w:rsidR="0051610B" w:rsidRPr="002E77FD" w:rsidRDefault="00C34B42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08.06.20</w:t>
            </w:r>
          </w:p>
        </w:tc>
        <w:tc>
          <w:tcPr>
            <w:tcW w:w="6379" w:type="dxa"/>
          </w:tcPr>
          <w:p w:rsidR="0051610B" w:rsidRPr="002E77FD" w:rsidRDefault="00516ADA" w:rsidP="00621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Изучить материал на сайте </w:t>
            </w:r>
            <w:hyperlink r:id="rId8" w:history="1">
              <w:r w:rsidRPr="00591B3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https://zgizn.ru/zakk/lichnaya-gigiena-i-zakalivanie/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:rsidR="0051610B" w:rsidRPr="002E77FD" w:rsidRDefault="00516ADA" w:rsidP="00362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тестирование</w:t>
            </w:r>
          </w:p>
        </w:tc>
      </w:tr>
      <w:tr w:rsidR="00600D89" w:rsidRPr="004D3196" w:rsidTr="002E77FD">
        <w:tc>
          <w:tcPr>
            <w:tcW w:w="704" w:type="dxa"/>
          </w:tcPr>
          <w:p w:rsidR="00600D89" w:rsidRPr="002E77FD" w:rsidRDefault="00600D89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7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81" w:type="dxa"/>
          </w:tcPr>
          <w:p w:rsidR="00600D89" w:rsidRPr="002E77FD" w:rsidRDefault="00C34B42" w:rsidP="00C34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Различные виды жонглирования и подбивания мячей для настольного тенниса</w:t>
            </w:r>
          </w:p>
        </w:tc>
        <w:tc>
          <w:tcPr>
            <w:tcW w:w="1276" w:type="dxa"/>
          </w:tcPr>
          <w:p w:rsidR="00600D89" w:rsidRPr="002E77FD" w:rsidRDefault="00C34B42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10.06.20</w:t>
            </w:r>
          </w:p>
        </w:tc>
        <w:tc>
          <w:tcPr>
            <w:tcW w:w="6379" w:type="dxa"/>
          </w:tcPr>
          <w:p w:rsidR="00600D89" w:rsidRDefault="00516ADA" w:rsidP="00600D8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Видеозанятие </w:t>
            </w:r>
          </w:p>
          <w:p w:rsidR="00516ADA" w:rsidRPr="00600D89" w:rsidRDefault="00516ADA" w:rsidP="00600D8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9" w:history="1">
              <w:r w:rsidRPr="00591B34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https://www.youtube.com/watch?v=weOWTJk_Qj4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94" w:type="dxa"/>
          </w:tcPr>
          <w:p w:rsidR="00600D89" w:rsidRPr="002E77FD" w:rsidRDefault="00516ADA" w:rsidP="00FE0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Повторять упражнения каждый день, прислать фотоотчет</w:t>
            </w:r>
          </w:p>
        </w:tc>
      </w:tr>
      <w:tr w:rsidR="00600D89" w:rsidRPr="004D3196" w:rsidTr="002E77FD">
        <w:tc>
          <w:tcPr>
            <w:tcW w:w="704" w:type="dxa"/>
          </w:tcPr>
          <w:p w:rsidR="00600D89" w:rsidRPr="002E77FD" w:rsidRDefault="00600D89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7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81" w:type="dxa"/>
          </w:tcPr>
          <w:p w:rsidR="00600D89" w:rsidRPr="002E77FD" w:rsidRDefault="00C34B42" w:rsidP="00116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проведения соревнований</w:t>
            </w:r>
            <w:r w:rsidR="00516ADA">
              <w:rPr>
                <w:rFonts w:ascii="Times New Roman" w:hAnsi="Times New Roman" w:cs="Times New Roman"/>
                <w:sz w:val="24"/>
                <w:szCs w:val="24"/>
              </w:rPr>
              <w:t xml:space="preserve"> настольного тенниса</w:t>
            </w:r>
          </w:p>
        </w:tc>
        <w:tc>
          <w:tcPr>
            <w:tcW w:w="1276" w:type="dxa"/>
          </w:tcPr>
          <w:p w:rsidR="00600D89" w:rsidRPr="002E77FD" w:rsidRDefault="00C34B42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12.06.20</w:t>
            </w:r>
          </w:p>
        </w:tc>
        <w:tc>
          <w:tcPr>
            <w:tcW w:w="6379" w:type="dxa"/>
          </w:tcPr>
          <w:p w:rsidR="00F62079" w:rsidRPr="00F62079" w:rsidRDefault="00516ADA" w:rsidP="004E2C70">
            <w:pPr>
              <w:textAlignment w:val="baseline"/>
              <w:rPr>
                <w:rFonts w:ascii="Times New Roman" w:hAnsi="Times New Roman" w:cs="Times New Roman"/>
                <w:color w:val="2B2B2B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 xml:space="preserve">Изучить материал по электронной книге </w:t>
            </w:r>
            <w:hyperlink r:id="rId10" w:history="1">
              <w:r w:rsidRPr="00591B3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http://ttfr.ru/docum/2012/ksr/TT_RULES.pdf</w:t>
              </w:r>
            </w:hyperlink>
            <w:r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:rsidR="00600D89" w:rsidRPr="002E77FD" w:rsidRDefault="00516ADA" w:rsidP="004D3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тестирование</w:t>
            </w:r>
            <w:bookmarkStart w:id="0" w:name="_GoBack"/>
            <w:bookmarkEnd w:id="0"/>
          </w:p>
        </w:tc>
      </w:tr>
    </w:tbl>
    <w:p w:rsidR="00BB2CAC" w:rsidRPr="00BB2CAC" w:rsidRDefault="00BB2CAC" w:rsidP="00BB2CAC">
      <w:pPr>
        <w:spacing w:before="240" w:after="0" w:line="240" w:lineRule="auto"/>
        <w:rPr>
          <w:rFonts w:ascii="Times New Roman" w:hAnsi="Times New Roman" w:cs="Times New Roman"/>
          <w:sz w:val="24"/>
        </w:rPr>
      </w:pPr>
    </w:p>
    <w:sectPr w:rsidR="00BB2CAC" w:rsidRPr="00BB2CAC" w:rsidSect="001F30B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D2295"/>
    <w:multiLevelType w:val="multilevel"/>
    <w:tmpl w:val="C914B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863FE0"/>
    <w:multiLevelType w:val="multilevel"/>
    <w:tmpl w:val="5746B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677960"/>
    <w:multiLevelType w:val="multilevel"/>
    <w:tmpl w:val="610C5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0F7363"/>
    <w:multiLevelType w:val="multilevel"/>
    <w:tmpl w:val="F1A29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B13A76"/>
    <w:multiLevelType w:val="multilevel"/>
    <w:tmpl w:val="DF1E0B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C718C9"/>
    <w:multiLevelType w:val="multilevel"/>
    <w:tmpl w:val="1C88D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1D2D9B"/>
    <w:multiLevelType w:val="multilevel"/>
    <w:tmpl w:val="B5227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675006"/>
    <w:multiLevelType w:val="hybridMultilevel"/>
    <w:tmpl w:val="0E30A60C"/>
    <w:lvl w:ilvl="0" w:tplc="8A2668FC">
      <w:start w:val="1"/>
      <w:numFmt w:val="decimal"/>
      <w:lvlText w:val="%1)"/>
      <w:lvlJc w:val="left"/>
      <w:pPr>
        <w:ind w:left="720" w:hanging="360"/>
      </w:pPr>
      <w:rPr>
        <w:rFonts w:ascii="Palatino Linotype" w:eastAsia="Times New Roman" w:hAnsi="Palatino Linotype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62799E"/>
    <w:multiLevelType w:val="multilevel"/>
    <w:tmpl w:val="EF74C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66C5402"/>
    <w:multiLevelType w:val="multilevel"/>
    <w:tmpl w:val="52B42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746286C"/>
    <w:multiLevelType w:val="multilevel"/>
    <w:tmpl w:val="023E3C0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D906F1C"/>
    <w:multiLevelType w:val="multilevel"/>
    <w:tmpl w:val="C522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0E0138A"/>
    <w:multiLevelType w:val="multilevel"/>
    <w:tmpl w:val="A498C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55B0040"/>
    <w:multiLevelType w:val="multilevel"/>
    <w:tmpl w:val="905EF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B61822"/>
    <w:multiLevelType w:val="multilevel"/>
    <w:tmpl w:val="16460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EF12E82"/>
    <w:multiLevelType w:val="multilevel"/>
    <w:tmpl w:val="CE948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4"/>
  </w:num>
  <w:num w:numId="3">
    <w:abstractNumId w:val="5"/>
  </w:num>
  <w:num w:numId="4">
    <w:abstractNumId w:val="2"/>
  </w:num>
  <w:num w:numId="5">
    <w:abstractNumId w:val="14"/>
  </w:num>
  <w:num w:numId="6">
    <w:abstractNumId w:val="11"/>
  </w:num>
  <w:num w:numId="7">
    <w:abstractNumId w:val="8"/>
  </w:num>
  <w:num w:numId="8">
    <w:abstractNumId w:val="1"/>
  </w:num>
  <w:num w:numId="9">
    <w:abstractNumId w:val="15"/>
  </w:num>
  <w:num w:numId="10">
    <w:abstractNumId w:val="13"/>
  </w:num>
  <w:num w:numId="11">
    <w:abstractNumId w:val="3"/>
  </w:num>
  <w:num w:numId="12">
    <w:abstractNumId w:val="0"/>
  </w:num>
  <w:num w:numId="13">
    <w:abstractNumId w:val="6"/>
  </w:num>
  <w:num w:numId="14">
    <w:abstractNumId w:val="10"/>
  </w:num>
  <w:num w:numId="15">
    <w:abstractNumId w:val="7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CAC"/>
    <w:rsid w:val="000D79C9"/>
    <w:rsid w:val="000D7F3A"/>
    <w:rsid w:val="001F30B3"/>
    <w:rsid w:val="002323B2"/>
    <w:rsid w:val="00274E5D"/>
    <w:rsid w:val="002C095E"/>
    <w:rsid w:val="002E77FD"/>
    <w:rsid w:val="00362A5B"/>
    <w:rsid w:val="00373F5D"/>
    <w:rsid w:val="004D3196"/>
    <w:rsid w:val="004E2C70"/>
    <w:rsid w:val="0051610B"/>
    <w:rsid w:val="00516ADA"/>
    <w:rsid w:val="00600D89"/>
    <w:rsid w:val="0062199C"/>
    <w:rsid w:val="00652C32"/>
    <w:rsid w:val="006724A9"/>
    <w:rsid w:val="00682C31"/>
    <w:rsid w:val="006C3E2A"/>
    <w:rsid w:val="007168D7"/>
    <w:rsid w:val="0083326C"/>
    <w:rsid w:val="00A33057"/>
    <w:rsid w:val="00A6486D"/>
    <w:rsid w:val="00AD6004"/>
    <w:rsid w:val="00BB2CAC"/>
    <w:rsid w:val="00C34B42"/>
    <w:rsid w:val="00D42D79"/>
    <w:rsid w:val="00D72EAE"/>
    <w:rsid w:val="00DF121D"/>
    <w:rsid w:val="00ED3162"/>
    <w:rsid w:val="00EE1A5E"/>
    <w:rsid w:val="00F4166D"/>
    <w:rsid w:val="00F62079"/>
    <w:rsid w:val="00F822A0"/>
    <w:rsid w:val="00F83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19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DF12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2C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82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2C3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AD6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F121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Hyperlink"/>
    <w:basedOn w:val="a0"/>
    <w:uiPriority w:val="99"/>
    <w:unhideWhenUsed/>
    <w:rsid w:val="0051610B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1F30B3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62199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9">
    <w:name w:val="Strong"/>
    <w:basedOn w:val="a0"/>
    <w:uiPriority w:val="22"/>
    <w:qFormat/>
    <w:rsid w:val="0062199C"/>
    <w:rPr>
      <w:b/>
      <w:bCs/>
    </w:rPr>
  </w:style>
  <w:style w:type="paragraph" w:styleId="aa">
    <w:name w:val="List Paragraph"/>
    <w:basedOn w:val="a"/>
    <w:uiPriority w:val="34"/>
    <w:qFormat/>
    <w:rsid w:val="00362A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19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DF12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2C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82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2C3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AD6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F121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Hyperlink"/>
    <w:basedOn w:val="a0"/>
    <w:uiPriority w:val="99"/>
    <w:unhideWhenUsed/>
    <w:rsid w:val="0051610B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1F30B3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62199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9">
    <w:name w:val="Strong"/>
    <w:basedOn w:val="a0"/>
    <w:uiPriority w:val="22"/>
    <w:qFormat/>
    <w:rsid w:val="0062199C"/>
    <w:rPr>
      <w:b/>
      <w:bCs/>
    </w:rPr>
  </w:style>
  <w:style w:type="paragraph" w:styleId="aa">
    <w:name w:val="List Paragraph"/>
    <w:basedOn w:val="a"/>
    <w:uiPriority w:val="34"/>
    <w:qFormat/>
    <w:rsid w:val="00362A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15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9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6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5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61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6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97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20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338173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708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312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540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348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9769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3126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0" w:color="000000"/>
                                                    <w:left w:val="single" w:sz="12" w:space="3" w:color="000000"/>
                                                    <w:bottom w:val="single" w:sz="12" w:space="0" w:color="000000"/>
                                                    <w:right w:val="single" w:sz="12" w:space="3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413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1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06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63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495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541502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0346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5847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460333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37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774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665377">
                          <w:marLeft w:val="0"/>
                          <w:marRight w:val="2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980066">
                          <w:marLeft w:val="0"/>
                          <w:marRight w:val="2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5057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577433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2651011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1027222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508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44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54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677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08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32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33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80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73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51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67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gizn.ru/zakk/lichnaya-gigiena-i-zakalivanie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fkis.ru/page/1/413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portsgroup.ru/letnie-vidyi-sporta/istoriya-nastolnogo-tennisa.htm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ttfr.ru/docum/2012/ksr/TT_RULES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weOWTJk_Qj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каменская</dc:creator>
  <cp:lastModifiedBy>User</cp:lastModifiedBy>
  <cp:revision>2</cp:revision>
  <dcterms:created xsi:type="dcterms:W3CDTF">2020-06-02T14:05:00Z</dcterms:created>
  <dcterms:modified xsi:type="dcterms:W3CDTF">2020-06-02T14:05:00Z</dcterms:modified>
</cp:coreProperties>
</file>