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96" w:rsidRDefault="006B45E9" w:rsidP="006B45E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0D96">
        <w:rPr>
          <w:rFonts w:ascii="Times New Roman" w:hAnsi="Times New Roman" w:cs="Times New Roman"/>
          <w:b/>
          <w:sz w:val="28"/>
          <w:szCs w:val="24"/>
        </w:rPr>
        <w:t xml:space="preserve">План занятий отделения «Легкая атлетика» группы НП3, тренера – преподавателя Алексеенковой Н.А. на период ограничительных </w:t>
      </w:r>
      <w:r w:rsidR="00AC0D96" w:rsidRPr="00AC0D96">
        <w:rPr>
          <w:rFonts w:ascii="Times New Roman" w:hAnsi="Times New Roman" w:cs="Times New Roman"/>
          <w:b/>
          <w:sz w:val="28"/>
          <w:szCs w:val="24"/>
        </w:rPr>
        <w:t>мероприятий в</w:t>
      </w:r>
      <w:r w:rsidRPr="00AC0D96">
        <w:rPr>
          <w:rFonts w:ascii="Times New Roman" w:hAnsi="Times New Roman" w:cs="Times New Roman"/>
          <w:b/>
          <w:sz w:val="28"/>
          <w:szCs w:val="24"/>
        </w:rPr>
        <w:t xml:space="preserve"> виде приостановления допуска обучающихся</w:t>
      </w:r>
      <w:r w:rsidR="00AC0D96" w:rsidRPr="00AC0D9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C0D96">
        <w:rPr>
          <w:rFonts w:ascii="Times New Roman" w:hAnsi="Times New Roman" w:cs="Times New Roman"/>
          <w:b/>
          <w:sz w:val="28"/>
          <w:szCs w:val="24"/>
        </w:rPr>
        <w:t>и</w:t>
      </w:r>
      <w:r w:rsidR="00AC0D96" w:rsidRPr="00AC0D96">
        <w:rPr>
          <w:rFonts w:ascii="Times New Roman" w:hAnsi="Times New Roman" w:cs="Times New Roman"/>
          <w:b/>
          <w:sz w:val="28"/>
          <w:szCs w:val="24"/>
        </w:rPr>
        <w:t xml:space="preserve"> их родителей (</w:t>
      </w:r>
      <w:r w:rsidRPr="00AC0D96">
        <w:rPr>
          <w:rFonts w:ascii="Times New Roman" w:hAnsi="Times New Roman" w:cs="Times New Roman"/>
          <w:b/>
          <w:sz w:val="28"/>
          <w:szCs w:val="24"/>
        </w:rPr>
        <w:t xml:space="preserve">законных представителей) </w:t>
      </w:r>
      <w:r w:rsidR="00AC0D96" w:rsidRPr="00AC0D96">
        <w:rPr>
          <w:rFonts w:ascii="Times New Roman" w:hAnsi="Times New Roman" w:cs="Times New Roman"/>
          <w:b/>
          <w:sz w:val="28"/>
          <w:szCs w:val="24"/>
        </w:rPr>
        <w:t xml:space="preserve">в МБОУ «Холмовская ДЮСШ» </w:t>
      </w:r>
    </w:p>
    <w:p w:rsidR="006B45E9" w:rsidRPr="00AC0D96" w:rsidRDefault="00AC0D96" w:rsidP="006B45E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0D96">
        <w:rPr>
          <w:rFonts w:ascii="Times New Roman" w:hAnsi="Times New Roman" w:cs="Times New Roman"/>
          <w:b/>
          <w:sz w:val="28"/>
          <w:szCs w:val="24"/>
        </w:rPr>
        <w:t xml:space="preserve">с 01.06.2020 г. по 15.06.2020 г. </w:t>
      </w:r>
      <w:r w:rsidR="006B45E9" w:rsidRPr="00AC0D96">
        <w:rPr>
          <w:rFonts w:ascii="Times New Roman" w:hAnsi="Times New Roman" w:cs="Times New Roman"/>
          <w:b/>
          <w:sz w:val="28"/>
          <w:szCs w:val="24"/>
        </w:rPr>
        <w:t>(включительно)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"/>
        <w:gridCol w:w="2427"/>
        <w:gridCol w:w="1131"/>
        <w:gridCol w:w="4243"/>
        <w:gridCol w:w="1627"/>
      </w:tblGrid>
      <w:tr w:rsidR="00AE59E0" w:rsidRPr="00AC0D96" w:rsidTr="00AC0D96">
        <w:trPr>
          <w:trHeight w:val="364"/>
        </w:trPr>
        <w:tc>
          <w:tcPr>
            <w:tcW w:w="457" w:type="dxa"/>
          </w:tcPr>
          <w:p w:rsidR="00AE59E0" w:rsidRPr="00AC0D96" w:rsidRDefault="00AE59E0" w:rsidP="00AC0D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0D96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2475" w:type="dxa"/>
          </w:tcPr>
          <w:p w:rsidR="00AE59E0" w:rsidRPr="00AC0D96" w:rsidRDefault="00AE59E0" w:rsidP="00AC0D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0D96">
              <w:rPr>
                <w:rFonts w:ascii="Times New Roman" w:hAnsi="Times New Roman" w:cs="Times New Roman"/>
                <w:sz w:val="28"/>
                <w:szCs w:val="24"/>
              </w:rPr>
              <w:t>Тема занятия</w:t>
            </w:r>
          </w:p>
        </w:tc>
        <w:tc>
          <w:tcPr>
            <w:tcW w:w="1000" w:type="dxa"/>
          </w:tcPr>
          <w:p w:rsidR="00AE59E0" w:rsidRPr="00AC0D96" w:rsidRDefault="00AE59E0" w:rsidP="00AC0D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0D96">
              <w:rPr>
                <w:rFonts w:ascii="Times New Roman" w:hAnsi="Times New Roman" w:cs="Times New Roman"/>
                <w:sz w:val="28"/>
                <w:szCs w:val="24"/>
              </w:rPr>
              <w:t>Дата занятия</w:t>
            </w:r>
          </w:p>
        </w:tc>
        <w:tc>
          <w:tcPr>
            <w:tcW w:w="4345" w:type="dxa"/>
          </w:tcPr>
          <w:p w:rsidR="00AE59E0" w:rsidRPr="00AC0D96" w:rsidRDefault="00AE59E0" w:rsidP="00AC0D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0D96">
              <w:rPr>
                <w:rFonts w:ascii="Times New Roman" w:hAnsi="Times New Roman" w:cs="Times New Roman"/>
                <w:sz w:val="28"/>
                <w:szCs w:val="24"/>
              </w:rPr>
              <w:t>Комплексное упражнение</w:t>
            </w:r>
          </w:p>
        </w:tc>
        <w:tc>
          <w:tcPr>
            <w:tcW w:w="1635" w:type="dxa"/>
          </w:tcPr>
          <w:p w:rsidR="00AE59E0" w:rsidRPr="00AC0D96" w:rsidRDefault="00AE59E0" w:rsidP="00AC0D9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AC0D96">
              <w:rPr>
                <w:rFonts w:ascii="Times New Roman" w:hAnsi="Times New Roman" w:cs="Times New Roman"/>
                <w:sz w:val="28"/>
                <w:szCs w:val="24"/>
              </w:rPr>
              <w:t>Домашнее задание</w:t>
            </w:r>
          </w:p>
        </w:tc>
      </w:tr>
      <w:tr w:rsidR="008254CC" w:rsidRPr="00AC0D96" w:rsidTr="00AC0D96">
        <w:tc>
          <w:tcPr>
            <w:tcW w:w="457" w:type="dxa"/>
          </w:tcPr>
          <w:p w:rsidR="008254CC" w:rsidRPr="00AC0D96" w:rsidRDefault="00AC0D96" w:rsidP="00AC0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8254CC" w:rsidRPr="00AC0D96" w:rsidRDefault="008254CC" w:rsidP="00AC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96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Упражнения для шеи и туловища</w:t>
            </w:r>
            <w:bookmarkStart w:id="0" w:name="_GoBack"/>
            <w:bookmarkEnd w:id="0"/>
          </w:p>
        </w:tc>
        <w:tc>
          <w:tcPr>
            <w:tcW w:w="1000" w:type="dxa"/>
          </w:tcPr>
          <w:p w:rsidR="008254CC" w:rsidRPr="00AC0D96" w:rsidRDefault="008254CC" w:rsidP="00AC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96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01.06</w:t>
            </w:r>
          </w:p>
        </w:tc>
        <w:tc>
          <w:tcPr>
            <w:tcW w:w="4345" w:type="dxa"/>
          </w:tcPr>
          <w:p w:rsidR="008254CC" w:rsidRPr="00AC0D96" w:rsidRDefault="008254CC" w:rsidP="00AC0D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Нак</w:t>
            </w:r>
            <w:r w:rsidR="00CB09B4" w:rsidRPr="00AC0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лоны, вращения, повороты головы;</w:t>
            </w:r>
            <w:r w:rsidRPr="00AC0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наклоны туловища, круговые вращен</w:t>
            </w:r>
            <w:r w:rsidR="00CB09B4" w:rsidRPr="00AC0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туловищем, повороты туловища;</w:t>
            </w:r>
            <w:r w:rsidRPr="00AC0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поднимание прямых и согнутых ног в положении лежа на спине, из положения лежа на спине переход в положение сидя, смешанные упоры в положении лицом и спиной вниз, угол из исходного положения лежа, сидя в положении виса; различные сочетания этих движений.</w:t>
            </w:r>
          </w:p>
          <w:p w:rsidR="008254CC" w:rsidRPr="00AC0D96" w:rsidRDefault="008254CC" w:rsidP="00AC0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CC" w:rsidRPr="00AC0D96" w:rsidRDefault="008254CC" w:rsidP="00AC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254CC" w:rsidRPr="00AC0D96" w:rsidRDefault="008254CC" w:rsidP="00AC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96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</w:p>
        </w:tc>
      </w:tr>
      <w:tr w:rsidR="008254CC" w:rsidRPr="00AC0D96" w:rsidTr="00AC0D96">
        <w:tc>
          <w:tcPr>
            <w:tcW w:w="457" w:type="dxa"/>
          </w:tcPr>
          <w:p w:rsidR="008254CC" w:rsidRPr="00AC0D96" w:rsidRDefault="00AC0D96" w:rsidP="00AC0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8254CC" w:rsidRPr="00AC0D96" w:rsidRDefault="008254CC" w:rsidP="00AC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96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Упражнения для шеи и туловища</w:t>
            </w:r>
          </w:p>
        </w:tc>
        <w:tc>
          <w:tcPr>
            <w:tcW w:w="1000" w:type="dxa"/>
          </w:tcPr>
          <w:p w:rsidR="008254CC" w:rsidRPr="00AC0D96" w:rsidRDefault="008254CC" w:rsidP="00AC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96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03.06</w:t>
            </w:r>
          </w:p>
        </w:tc>
        <w:tc>
          <w:tcPr>
            <w:tcW w:w="4345" w:type="dxa"/>
          </w:tcPr>
          <w:p w:rsidR="008254CC" w:rsidRPr="00AC0D96" w:rsidRDefault="008254CC" w:rsidP="00AC0D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Наклоны, вращения, повороты головы, наклоны туловища, круговые вращения туловищем, повороты туловища, поднимание прямых и согнутых ног в положении лежа на спине, из положения лежа на спине переход в положение сидя, смешанные упоры в положении лицом и спиной вниз, угол из исходного положения лежа, сидя в положении виса; различные сочетания этих движений.</w:t>
            </w:r>
          </w:p>
          <w:p w:rsidR="008254CC" w:rsidRPr="00AC0D96" w:rsidRDefault="008254CC" w:rsidP="00AC0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CC" w:rsidRPr="00AC0D96" w:rsidRDefault="008254CC" w:rsidP="00AC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8254CC" w:rsidRPr="00AC0D96" w:rsidRDefault="008254CC" w:rsidP="00AC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96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</w:p>
        </w:tc>
      </w:tr>
      <w:tr w:rsidR="008254CC" w:rsidRPr="00AC0D96" w:rsidTr="00AC0D96">
        <w:tc>
          <w:tcPr>
            <w:tcW w:w="457" w:type="dxa"/>
          </w:tcPr>
          <w:p w:rsidR="008254CC" w:rsidRPr="00AC0D96" w:rsidRDefault="00AC0D96" w:rsidP="00AC0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5" w:type="dxa"/>
          </w:tcPr>
          <w:p w:rsidR="008254CC" w:rsidRPr="00AC0D96" w:rsidRDefault="008254CC" w:rsidP="00AC0D96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C0D96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Упражнения для развития ловкости</w:t>
            </w:r>
            <w:r w:rsidRPr="00AC0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8254CC" w:rsidRPr="00AC0D96" w:rsidRDefault="008254CC" w:rsidP="00AC0D96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C0D96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4345" w:type="dxa"/>
          </w:tcPr>
          <w:p w:rsidR="008254CC" w:rsidRPr="00AC0D96" w:rsidRDefault="008254CC" w:rsidP="00AC0D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Разнонаправленные движения рук и ног. Кувырки вперед, назад, в стороны с места, с разбега и с прыжка. Перевороты вперед, в стороны, назад. Стойки на голове, руках, лопатках. Упражнения в равновесии. </w:t>
            </w:r>
          </w:p>
          <w:p w:rsidR="008254CC" w:rsidRPr="00AC0D96" w:rsidRDefault="008254CC" w:rsidP="00AC0D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54CC" w:rsidRPr="00AC0D96" w:rsidRDefault="008254CC" w:rsidP="00AC0D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8254CC" w:rsidRPr="00AC0D96" w:rsidRDefault="008254CC" w:rsidP="00AC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96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</w:p>
        </w:tc>
      </w:tr>
      <w:tr w:rsidR="008254CC" w:rsidRPr="00AC0D96" w:rsidTr="00AC0D96">
        <w:tc>
          <w:tcPr>
            <w:tcW w:w="457" w:type="dxa"/>
          </w:tcPr>
          <w:p w:rsidR="008254CC" w:rsidRPr="00AC0D96" w:rsidRDefault="00AC0D96" w:rsidP="00AC0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5" w:type="dxa"/>
          </w:tcPr>
          <w:p w:rsidR="008254CC" w:rsidRPr="00AC0D96" w:rsidRDefault="008254CC" w:rsidP="00AC0D96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C0D96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Упражнения для развития ловкости</w:t>
            </w:r>
            <w:r w:rsidRPr="00AC0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8254CC" w:rsidRPr="00AC0D96" w:rsidRDefault="008254CC" w:rsidP="00AC0D96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C0D96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4345" w:type="dxa"/>
          </w:tcPr>
          <w:p w:rsidR="008254CC" w:rsidRPr="00AC0D96" w:rsidRDefault="008254CC" w:rsidP="00AC0D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Разнонаправленные движения рук и ног. Кувырки вперед, назад, в стороны с места, с разбега и с прыжка. Перевороты вперед, в стороны, назад. Стойки на голове, руках, лопатках. Упражнения в равновесии. </w:t>
            </w:r>
          </w:p>
        </w:tc>
        <w:tc>
          <w:tcPr>
            <w:tcW w:w="1635" w:type="dxa"/>
          </w:tcPr>
          <w:p w:rsidR="008254CC" w:rsidRPr="00AC0D96" w:rsidRDefault="008254CC" w:rsidP="00AC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96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</w:p>
        </w:tc>
      </w:tr>
      <w:tr w:rsidR="008254CC" w:rsidRPr="00AC0D96" w:rsidTr="00AC0D96">
        <w:tc>
          <w:tcPr>
            <w:tcW w:w="457" w:type="dxa"/>
          </w:tcPr>
          <w:p w:rsidR="008254CC" w:rsidRPr="00AC0D96" w:rsidRDefault="00AC0D96" w:rsidP="00AC0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</w:tcPr>
          <w:p w:rsidR="008254CC" w:rsidRPr="00AC0D96" w:rsidRDefault="008254CC" w:rsidP="00AC0D96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C0D96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Упражнения для рук и плечевого пояса</w:t>
            </w:r>
            <w:r w:rsidRPr="00AC0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8254CC" w:rsidRPr="00AC0D96" w:rsidRDefault="008254CC" w:rsidP="00AC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96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4345" w:type="dxa"/>
          </w:tcPr>
          <w:p w:rsidR="008254CC" w:rsidRPr="00AC0D96" w:rsidRDefault="008254CC" w:rsidP="00AC0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различных исходных положений – сгибания и разгибания рук, вращения, </w:t>
            </w:r>
            <w:r w:rsidRPr="00AC0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махи, отведение и приведение, рывки одновременно обеими руками разновременно, тоже во время ходьбы и бега.</w:t>
            </w:r>
          </w:p>
          <w:p w:rsidR="008254CC" w:rsidRPr="00AC0D96" w:rsidRDefault="008254CC" w:rsidP="00AC0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8254CC" w:rsidRPr="00AC0D96" w:rsidRDefault="008254CC" w:rsidP="00AC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навыков</w:t>
            </w:r>
          </w:p>
        </w:tc>
      </w:tr>
      <w:tr w:rsidR="008254CC" w:rsidRPr="00AC0D96" w:rsidTr="00AC0D96">
        <w:tc>
          <w:tcPr>
            <w:tcW w:w="457" w:type="dxa"/>
          </w:tcPr>
          <w:p w:rsidR="008254CC" w:rsidRPr="00AC0D96" w:rsidRDefault="00AC0D96" w:rsidP="00AC0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75" w:type="dxa"/>
          </w:tcPr>
          <w:p w:rsidR="008254CC" w:rsidRPr="00AC0D96" w:rsidRDefault="008254CC" w:rsidP="00AC0D96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C0D96"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Упражнения для рук и плечевого пояса</w:t>
            </w:r>
            <w:r w:rsidRPr="00AC0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0" w:type="dxa"/>
          </w:tcPr>
          <w:p w:rsidR="008254CC" w:rsidRPr="00AC0D96" w:rsidRDefault="008254CC" w:rsidP="00AC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96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4345" w:type="dxa"/>
          </w:tcPr>
          <w:p w:rsidR="008254CC" w:rsidRPr="00AC0D96" w:rsidRDefault="008254CC" w:rsidP="00AC0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различных исходных положений – сгибания и разгибания рук, вращения, махи, отведение и приведение, рывки одновременно обеими руками разновременно, тоже во время ходьбы и бега.</w:t>
            </w:r>
          </w:p>
          <w:p w:rsidR="008254CC" w:rsidRPr="00AC0D96" w:rsidRDefault="008254CC" w:rsidP="00AC0D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8254CC" w:rsidRPr="00AC0D96" w:rsidRDefault="008254CC" w:rsidP="00AC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96">
              <w:rPr>
                <w:rFonts w:ascii="Times New Roman" w:hAnsi="Times New Roman" w:cs="Times New Roman"/>
                <w:sz w:val="24"/>
                <w:szCs w:val="24"/>
              </w:rPr>
              <w:t>Отработка навыков</w:t>
            </w:r>
          </w:p>
        </w:tc>
      </w:tr>
    </w:tbl>
    <w:p w:rsidR="00AE59E0" w:rsidRPr="006B45E9" w:rsidRDefault="00AE59E0" w:rsidP="00AE59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59E0" w:rsidRPr="006B45E9" w:rsidSect="006B45E9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E9"/>
    <w:rsid w:val="00040905"/>
    <w:rsid w:val="003557C8"/>
    <w:rsid w:val="00415809"/>
    <w:rsid w:val="004B65FB"/>
    <w:rsid w:val="004F6B58"/>
    <w:rsid w:val="006B45E9"/>
    <w:rsid w:val="007C3FA7"/>
    <w:rsid w:val="008254CC"/>
    <w:rsid w:val="008F6EF2"/>
    <w:rsid w:val="00AC0D96"/>
    <w:rsid w:val="00AE59E0"/>
    <w:rsid w:val="00B835CD"/>
    <w:rsid w:val="00CB09B4"/>
    <w:rsid w:val="00E8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DECAD-C67E-4241-9AE5-01F6D7D9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5CD"/>
  </w:style>
  <w:style w:type="paragraph" w:styleId="1">
    <w:name w:val="heading 1"/>
    <w:basedOn w:val="a"/>
    <w:next w:val="a"/>
    <w:link w:val="10"/>
    <w:qFormat/>
    <w:rsid w:val="00B835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5C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qFormat/>
    <w:rsid w:val="00B835CD"/>
    <w:rPr>
      <w:b/>
      <w:bCs/>
    </w:rPr>
  </w:style>
  <w:style w:type="paragraph" w:styleId="a4">
    <w:name w:val="No Spacing"/>
    <w:link w:val="a5"/>
    <w:qFormat/>
    <w:rsid w:val="00B835C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835CD"/>
    <w:pPr>
      <w:ind w:left="720"/>
      <w:contextualSpacing/>
    </w:pPr>
  </w:style>
  <w:style w:type="table" w:styleId="a7">
    <w:name w:val="Table Grid"/>
    <w:basedOn w:val="a1"/>
    <w:uiPriority w:val="59"/>
    <w:rsid w:val="00AE5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rsid w:val="00AE59E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RUVAREZ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PUTNIK</dc:creator>
  <cp:keywords/>
  <dc:description/>
  <cp:lastModifiedBy>каменская</cp:lastModifiedBy>
  <cp:revision>3</cp:revision>
  <dcterms:created xsi:type="dcterms:W3CDTF">2020-06-10T08:10:00Z</dcterms:created>
  <dcterms:modified xsi:type="dcterms:W3CDTF">2020-06-10T08:34:00Z</dcterms:modified>
</cp:coreProperties>
</file>