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B4" w:rsidRDefault="007628B4" w:rsidP="00762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b/>
          <w:sz w:val="24"/>
          <w:szCs w:val="24"/>
        </w:rPr>
        <w:t xml:space="preserve">План занятий отделения «Легкая атлетика» группы НП3, тренера – преподавателя </w:t>
      </w:r>
      <w:proofErr w:type="spellStart"/>
      <w:r w:rsidRPr="007628B4">
        <w:rPr>
          <w:rFonts w:ascii="Times New Roman" w:hAnsi="Times New Roman" w:cs="Times New Roman"/>
          <w:b/>
          <w:sz w:val="24"/>
          <w:szCs w:val="24"/>
        </w:rPr>
        <w:t>Алексеенковой</w:t>
      </w:r>
      <w:proofErr w:type="spellEnd"/>
      <w:r w:rsidRPr="007628B4">
        <w:rPr>
          <w:rFonts w:ascii="Times New Roman" w:hAnsi="Times New Roman" w:cs="Times New Roman"/>
          <w:b/>
          <w:sz w:val="24"/>
          <w:szCs w:val="24"/>
        </w:rPr>
        <w:t xml:space="preserve"> Н.А. на период </w:t>
      </w:r>
      <w:r w:rsidR="00B17495">
        <w:rPr>
          <w:rFonts w:ascii="Times New Roman" w:hAnsi="Times New Roman" w:cs="Times New Roman"/>
          <w:b/>
          <w:sz w:val="24"/>
          <w:szCs w:val="24"/>
        </w:rPr>
        <w:t>в</w:t>
      </w:r>
      <w:r w:rsidR="00B800BE">
        <w:rPr>
          <w:rFonts w:ascii="Times New Roman" w:hAnsi="Times New Roman" w:cs="Times New Roman"/>
          <w:b/>
          <w:sz w:val="24"/>
          <w:szCs w:val="24"/>
        </w:rPr>
        <w:t xml:space="preserve">ведения </w:t>
      </w:r>
      <w:r w:rsidRPr="007628B4">
        <w:rPr>
          <w:rFonts w:ascii="Times New Roman" w:hAnsi="Times New Roman" w:cs="Times New Roman"/>
          <w:b/>
          <w:sz w:val="24"/>
          <w:szCs w:val="24"/>
        </w:rPr>
        <w:t>ограничительных мероприятий  в виде приостановления допуска обучающихся</w:t>
      </w:r>
      <w:r w:rsidR="00B1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8B4">
        <w:rPr>
          <w:rFonts w:ascii="Times New Roman" w:hAnsi="Times New Roman" w:cs="Times New Roman"/>
          <w:b/>
          <w:sz w:val="24"/>
          <w:szCs w:val="24"/>
        </w:rPr>
        <w:t>и их родителе</w:t>
      </w:r>
      <w:proofErr w:type="gramStart"/>
      <w:r w:rsidRPr="007628B4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7628B4">
        <w:rPr>
          <w:rFonts w:ascii="Times New Roman" w:hAnsi="Times New Roman" w:cs="Times New Roman"/>
          <w:b/>
          <w:sz w:val="24"/>
          <w:szCs w:val="24"/>
        </w:rPr>
        <w:t xml:space="preserve"> законных представителей) в МБОУ «Холмовская</w:t>
      </w:r>
      <w:r w:rsidR="00B800BE">
        <w:rPr>
          <w:rFonts w:ascii="Times New Roman" w:hAnsi="Times New Roman" w:cs="Times New Roman"/>
          <w:b/>
          <w:sz w:val="24"/>
          <w:szCs w:val="24"/>
        </w:rPr>
        <w:t xml:space="preserve"> ДЮСШ» с 13.05.2020 по 31.05.2020 </w:t>
      </w:r>
      <w:r w:rsidRPr="007628B4">
        <w:rPr>
          <w:rFonts w:ascii="Times New Roman" w:hAnsi="Times New Roman" w:cs="Times New Roman"/>
          <w:b/>
          <w:sz w:val="24"/>
          <w:szCs w:val="24"/>
        </w:rPr>
        <w:t>(включительно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0F51" w:rsidRDefault="00DB0F51"/>
    <w:tbl>
      <w:tblPr>
        <w:tblStyle w:val="a3"/>
        <w:tblW w:w="0" w:type="auto"/>
        <w:tblLayout w:type="fixed"/>
        <w:tblLook w:val="04A0"/>
      </w:tblPr>
      <w:tblGrid>
        <w:gridCol w:w="589"/>
        <w:gridCol w:w="1552"/>
        <w:gridCol w:w="1511"/>
        <w:gridCol w:w="4394"/>
        <w:gridCol w:w="1525"/>
      </w:tblGrid>
      <w:tr w:rsidR="00202091" w:rsidTr="00F62482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55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51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394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25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02091" w:rsidTr="00F62482">
        <w:tc>
          <w:tcPr>
            <w:tcW w:w="589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552" w:type="dxa"/>
          </w:tcPr>
          <w:p w:rsidR="00202091" w:rsidRPr="00536194" w:rsidRDefault="009B749E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Прыжки</w:t>
            </w:r>
          </w:p>
        </w:tc>
        <w:tc>
          <w:tcPr>
            <w:tcW w:w="1511" w:type="dxa"/>
          </w:tcPr>
          <w:p w:rsidR="00202091" w:rsidRDefault="00B800BE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13.05.2020</w:t>
            </w:r>
          </w:p>
          <w:p w:rsidR="00FB3145" w:rsidRPr="00536194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</w:tcPr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2.Перекаты на стопе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proofErr w:type="gramStart"/>
            <w:r w:rsidRPr="005F4329">
              <w:rPr>
                <w:rFonts w:asciiTheme="majorHAnsi" w:hAnsiTheme="majorHAnsi"/>
              </w:rPr>
              <w:t>- И.П. Основная стойка (о.с.) Подниматься на носки  как можно выше и перекатываться на пятки, поднимая носки.</w:t>
            </w:r>
            <w:proofErr w:type="gramEnd"/>
            <w:r w:rsidRPr="005F4329">
              <w:rPr>
                <w:rFonts w:asciiTheme="majorHAnsi" w:hAnsiTheme="majorHAnsi"/>
              </w:rPr>
              <w:t xml:space="preserve"> Повторить 2*15,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Степы: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Поставить одну ногу на возвышенность (стул, диван) и толкнуться опорой ногой вверх. В воздухе сменить опорную ногу и повторить то же самое.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Прыжки на месте: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1)–и.п. Основная стойка (о.с.) руки на пояс. Прыжок ноги врозь, прыжок ноги вместе.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2) – и.п. упор лёжа, права нога впереди Прыжок смена положения ног, на каждый счёт. Повторить 15 раз.</w:t>
            </w:r>
          </w:p>
          <w:p w:rsidR="00202091" w:rsidRPr="00536194" w:rsidRDefault="00202091" w:rsidP="0020209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25" w:type="dxa"/>
          </w:tcPr>
          <w:p w:rsidR="001103A8" w:rsidRPr="007628B4" w:rsidRDefault="007628B4" w:rsidP="007628B4">
            <w:pPr>
              <w:jc w:val="both"/>
              <w:rPr>
                <w:rFonts w:asciiTheme="majorHAnsi" w:hAnsiTheme="majorHAnsi"/>
              </w:rPr>
            </w:pPr>
            <w:r w:rsidRPr="007628B4">
              <w:rPr>
                <w:rFonts w:asciiTheme="majorHAnsi" w:hAnsiTheme="majorHAnsi"/>
              </w:rPr>
              <w:t>Отработка навыков</w:t>
            </w:r>
            <w:r>
              <w:rPr>
                <w:rFonts w:asciiTheme="majorHAnsi" w:hAnsiTheme="majorHAnsi"/>
              </w:rPr>
              <w:t>. Упражнения выполняются два раза в 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шпагата</w:t>
            </w:r>
          </w:p>
        </w:tc>
        <w:tc>
          <w:tcPr>
            <w:tcW w:w="1511" w:type="dxa"/>
          </w:tcPr>
          <w:p w:rsidR="00FB3145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15.05.2020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</w:tcPr>
          <w:p w:rsidR="00202091" w:rsidRPr="00E30526" w:rsidRDefault="00202091" w:rsidP="00202091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E30526">
              <w:rPr>
                <w:rFonts w:asciiTheme="majorHAnsi" w:hAnsiTheme="majorHAnsi"/>
                <w:b/>
              </w:rPr>
              <w:t>Разминка 10мин</w:t>
            </w:r>
          </w:p>
          <w:p w:rsidR="00202091" w:rsidRPr="00E30526" w:rsidRDefault="00202091" w:rsidP="00202091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5684" cy="2454442"/>
                  <wp:effectExtent l="0" t="0" r="6350" b="3175"/>
                  <wp:docPr id="1" name="Рисунок 1" descr="Картинки по запросу &quot;гимнастика для шпага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гимнастика для шпага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38" cy="245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091" w:rsidRPr="005A7A0F" w:rsidRDefault="00202091" w:rsidP="00F62482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25" w:type="dxa"/>
          </w:tcPr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гибкости спины.</w:t>
            </w:r>
          </w:p>
        </w:tc>
        <w:tc>
          <w:tcPr>
            <w:tcW w:w="1511" w:type="dxa"/>
          </w:tcPr>
          <w:p w:rsidR="00FB3145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18.05.2020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41364" cy="3429000"/>
                  <wp:effectExtent l="0" t="0" r="1905" b="0"/>
                  <wp:docPr id="2" name="Рисунок 2" descr="Картинки по запросу &quot;гимнастика для сп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гимнастика для сп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745" cy="342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Все упражнения выполнять каждый </w:t>
            </w:r>
            <w:r>
              <w:rPr>
                <w:rFonts w:asciiTheme="majorHAnsi" w:hAnsiTheme="majorHAnsi"/>
                <w:b/>
              </w:rPr>
              <w:lastRenderedPageBreak/>
              <w:t>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4.</w:t>
            </w:r>
          </w:p>
        </w:tc>
        <w:tc>
          <w:tcPr>
            <w:tcW w:w="1552" w:type="dxa"/>
          </w:tcPr>
          <w:p w:rsidR="00202091" w:rsidRDefault="00202091" w:rsidP="007628B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Повторение базовых шагов </w:t>
            </w:r>
          </w:p>
        </w:tc>
        <w:tc>
          <w:tcPr>
            <w:tcW w:w="1511" w:type="dxa"/>
          </w:tcPr>
          <w:p w:rsidR="00FB3145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20.05.2020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</w:pP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1упр.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Марш. Руки: 1-2 – поднять правую руку вверх через сторону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3-4 – поднять вверх левую руку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5-6 – опустить обе руки вниз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7-8 – сделать круг плечами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2упр.</w:t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 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Basicstep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-  базовый шаг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1 – шаг правой ногой вперед на степ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2 – приставить левую ногу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 – шаг правой ногой назад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4 – левую приставить </w:t>
            </w:r>
            <w:proofErr w:type="gram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к</w:t>
            </w:r>
            <w:proofErr w:type="gram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правой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(работают плечи: 1-2 – поднять плечи вверх; 3-4 – и.п.) – 8 раз, 7 мин</w:t>
            </w:r>
          </w:p>
          <w:p w:rsidR="00202091" w:rsidRPr="00DE5AE6" w:rsidRDefault="00202091" w:rsidP="00F62482">
            <w:pPr>
              <w:shd w:val="clear" w:color="auto" w:fill="FFFFFF" w:themeFill="background1"/>
              <w:spacing w:before="100" w:beforeAutospacing="1" w:after="100" w:afterAutospacing="1" w:line="324" w:lineRule="atLeast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Н а правую ногу</w:t>
            </w:r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– 2 </w:t>
            </w:r>
            <w:proofErr w:type="spellStart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V-Step</w:t>
            </w:r>
            <w:proofErr w:type="spellEnd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на правую ногу</w:t>
            </w:r>
          </w:p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1-4 – 2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BasicStep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(руки: 1 – в сторону; 2 – вверх; 3 – в сторону; 4 – и.п.)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(подъем колена)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левую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1-8 – тройной подъем колена на правую ногу</w:t>
            </w:r>
          </w:p>
          <w:p w:rsidR="00202091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/>
                <w:b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ТО же самое на левую ногу.</w:t>
            </w:r>
          </w:p>
        </w:tc>
        <w:tc>
          <w:tcPr>
            <w:tcW w:w="1525" w:type="dxa"/>
          </w:tcPr>
          <w:p w:rsidR="00202091" w:rsidRDefault="00202091" w:rsidP="007628B4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02091" w:rsidRDefault="00202091"/>
    <w:tbl>
      <w:tblPr>
        <w:tblStyle w:val="a3"/>
        <w:tblW w:w="0" w:type="auto"/>
        <w:tblLayout w:type="fixed"/>
        <w:tblLook w:val="04A0"/>
      </w:tblPr>
      <w:tblGrid>
        <w:gridCol w:w="592"/>
        <w:gridCol w:w="1501"/>
        <w:gridCol w:w="1559"/>
        <w:gridCol w:w="4359"/>
        <w:gridCol w:w="1560"/>
      </w:tblGrid>
      <w:tr w:rsidR="00202091" w:rsidTr="00202091">
        <w:tc>
          <w:tcPr>
            <w:tcW w:w="592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501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Общеразвивающий комплекс упражнений.</w:t>
            </w:r>
          </w:p>
        </w:tc>
        <w:tc>
          <w:tcPr>
            <w:tcW w:w="1559" w:type="dxa"/>
          </w:tcPr>
          <w:p w:rsidR="00FB3145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22.05.2020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1.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на носки, руки поднимите и разведите в стороны.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Опуститесь на всю левую стопу, правую согните, колено влево, руки в стороны. Проделайте то же самое в другую сторону. Повторите 8—16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Полуприсядьте на носках, правую ногу немного вынесите вперед. С поворотом направо шагните левой ногой вперед и полуприсядьте, левая рука идет вниз, правая — вверх. То же проделайте в другую сторону. Повторите 8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3.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Немного поверните туловище вправо и выполните мах правой ногой вперед, левую руку согните впереди, а правую опустите вниз. Поставьте правую ногу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скрестив ее перед левой. Перенесите тяжесть тела на правую ногу, а левую согните, повернув колено к колену опорной ноги. Выполните мах левой ногой вперед и согните правую руку впереди, а левую опустите вниз. То же самое выполните с другой ноги. Повторите 8— 16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4.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Встаньте, соединив ноги вместе, руки в стороны. Правую ногу поставьте на носок, а затем полуприсядьте на двух ногах с поворотом коленей налево, слегка прогнитесь в пояснице. Перенесите тяжесть тела на левую ногу, правую поставьте вперед на носок. Приставьте правую ногу к левой — исходное положение.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Затем правую ногу отставьте в сторону, поставьте на носок и полуприсядьте на двух ногах с поворотом коленей налево, при этом слегка прогнитесь в пояснице. Перенесите тяжесть тела на левую ногу, правую поставьте на носок, приставьте правую ногу к левой. А теперь повторите то же самое с другой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5.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прямо, руки разведите в стороны. Поверните правую стопу внутрь, руки перед грудью, кисти вниз. Правую стопу поверните наружу, руки при этом слегка разогните. Поверните правую стопу внутрь, руки разведите в стороны, кисти рук вверх — и выполните полуприседание. Обратным движением вернитесь в исходное положение. Повторите по 4 раза в каждую сторону.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6.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Полуприсядьте в стойке, ноги врозь, руки на бедрах. Правую ногу поставьте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левое плечо вынесите вперед. Вернитесь в исходное положение. То же самое выполните с другой ноги. Повторите 4—8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7.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 и слегка расставьте ноги врозь. Согните левую ногу, таз вынесите вправо, правое предплечье поднимите вверх, левое опустите вниз. Проделайте то же самое, начиная с другой </w:t>
            </w:r>
            <w:bookmarkStart w:id="0" w:name="_GoBack"/>
            <w:bookmarkEnd w:id="0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ноги. Повторите 8—16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8.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прямо, ноги врозь. Поверните колени вправо и выполните глубокое приседание. Левая стопа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полупальцах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правое предплечье вверх, левое — вниз. Вернитесь в исходное положение и выполните то же самое с другой ноги. Повторите по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9.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Поставьте ноги врозь, руки разведите в стороны. Выполните подскоки с поворотом коленей направо-налево. Повторите 8—10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10.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 и слегка присядьте, повернув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>колени вправо. Выполните прыжок на левую ногу, правую согните, колени поверните влево, предплечье левой руки поднимите вверх, предплечье правой опустите вниз. То же сам</w:t>
            </w: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ое проделайте в другую сторону.</w:t>
            </w:r>
          </w:p>
        </w:tc>
        <w:tc>
          <w:tcPr>
            <w:tcW w:w="1560" w:type="dxa"/>
          </w:tcPr>
          <w:p w:rsidR="00202091" w:rsidRPr="00241C5B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Все упражнения выполнять каждый день.</w:t>
            </w:r>
          </w:p>
        </w:tc>
      </w:tr>
      <w:tr w:rsidR="00202091" w:rsidTr="00202091">
        <w:tc>
          <w:tcPr>
            <w:tcW w:w="592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6.</w:t>
            </w:r>
          </w:p>
        </w:tc>
        <w:tc>
          <w:tcPr>
            <w:tcW w:w="1501" w:type="dxa"/>
          </w:tcPr>
          <w:p w:rsidR="007628B4" w:rsidRPr="001D2C46" w:rsidRDefault="007628B4" w:rsidP="007628B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У</w:t>
            </w:r>
            <w:r w:rsidRPr="001D2C46">
              <w:rPr>
                <w:rFonts w:asciiTheme="majorHAnsi" w:eastAsia="Calibri" w:hAnsiTheme="majorHAnsi" w:cs="Times New Roman"/>
                <w:b/>
              </w:rPr>
              <w:t>пр</w:t>
            </w:r>
            <w:r>
              <w:rPr>
                <w:rFonts w:asciiTheme="majorHAnsi" w:eastAsia="Calibri" w:hAnsiTheme="majorHAnsi" w:cs="Times New Roman"/>
                <w:b/>
              </w:rPr>
              <w:t>ажнения на гибкость</w:t>
            </w:r>
            <w:r w:rsidRPr="001D2C46">
              <w:rPr>
                <w:rFonts w:asciiTheme="majorHAnsi" w:eastAsia="Calibri" w:hAnsiTheme="majorHAnsi" w:cs="Times New Roman"/>
                <w:b/>
              </w:rPr>
              <w:t>.</w:t>
            </w:r>
          </w:p>
          <w:p w:rsidR="00202091" w:rsidRDefault="00202091" w:rsidP="007628B4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:rsidR="007628B4" w:rsidRDefault="00B800BE" w:rsidP="007628B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25.05.2020</w:t>
            </w:r>
          </w:p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1D2C46" w:rsidRDefault="00202091" w:rsidP="00F62482">
            <w:pPr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1D2C46">
              <w:rPr>
                <w:rFonts w:asciiTheme="majorHAnsi" w:eastAsia="Times New Roman" w:hAnsiTheme="majorHAnsi" w:cs="Times New Roman"/>
              </w:rPr>
              <w:t>Полуприсядь</w:t>
            </w:r>
            <w:proofErr w:type="spellEnd"/>
            <w:r w:rsidRPr="001D2C46">
              <w:rPr>
                <w:rFonts w:asciiTheme="majorHAnsi" w:eastAsia="Times New Roman" w:hAnsiTheme="majorHAnsi" w:cs="Times New Roman"/>
              </w:rPr>
              <w:t>, выпады, движения туловищем, варианты шагов на месте и с перемещениями в сочетании с движениями руками, растягивание мышц голени, передней и задней поверхности бедра, поясницы.</w:t>
            </w:r>
          </w:p>
          <w:p w:rsidR="00202091" w:rsidRPr="00DD18A6" w:rsidRDefault="00202091" w:rsidP="007628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</w:p>
          <w:p w:rsidR="00202091" w:rsidRDefault="00202091" w:rsidP="00B36B2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800BE" w:rsidTr="00202091">
        <w:tc>
          <w:tcPr>
            <w:tcW w:w="592" w:type="dxa"/>
            <w:vMerge w:val="restart"/>
          </w:tcPr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</w:p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1501" w:type="dxa"/>
            <w:vMerge w:val="restart"/>
          </w:tcPr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Пресс</w:t>
            </w:r>
          </w:p>
        </w:tc>
        <w:tc>
          <w:tcPr>
            <w:tcW w:w="1559" w:type="dxa"/>
          </w:tcPr>
          <w:p w:rsidR="00B800BE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27.05.2020</w:t>
            </w:r>
          </w:p>
          <w:p w:rsidR="00B800BE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  <w:vMerge w:val="restart"/>
          </w:tcPr>
          <w:p w:rsidR="00B800BE" w:rsidRDefault="00B800BE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 Разминка 10 мин.</w:t>
            </w:r>
          </w:p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98031" cy="2406316"/>
                  <wp:effectExtent l="0" t="0" r="7620" b="0"/>
                  <wp:docPr id="4" name="Рисунок 3" descr="https://content-24.foto.my.mail.ru/community/sportismylife/_groupsphoto/h-19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-24.foto.my.mail.ru/community/sportismylife/_groupsphoto/h-19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02" cy="241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выбираем выборочно. Минимум 5 упражнений для каждого дня. Упражнения не должны повторяться.</w:t>
            </w:r>
          </w:p>
        </w:tc>
        <w:tc>
          <w:tcPr>
            <w:tcW w:w="1560" w:type="dxa"/>
            <w:vMerge w:val="restart"/>
          </w:tcPr>
          <w:p w:rsidR="00B800BE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</w:p>
          <w:p w:rsidR="00B800BE" w:rsidRDefault="00B800BE" w:rsidP="00B36B2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  <w:p w:rsidR="00B800BE" w:rsidRDefault="00B800BE" w:rsidP="00B36B2E">
            <w:pPr>
              <w:jc w:val="both"/>
              <w:rPr>
                <w:rFonts w:asciiTheme="majorHAnsi" w:hAnsiTheme="majorHAnsi"/>
                <w:b/>
              </w:rPr>
            </w:pPr>
          </w:p>
          <w:p w:rsidR="00B800BE" w:rsidRDefault="00B800BE" w:rsidP="00B36B2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800BE" w:rsidTr="0044746A">
        <w:trPr>
          <w:trHeight w:val="784"/>
        </w:trPr>
        <w:tc>
          <w:tcPr>
            <w:tcW w:w="592" w:type="dxa"/>
            <w:vMerge/>
          </w:tcPr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01" w:type="dxa"/>
            <w:vMerge/>
          </w:tcPr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:rsidR="00B800BE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29.05.2020</w:t>
            </w:r>
          </w:p>
          <w:p w:rsidR="00B800BE" w:rsidRDefault="00B800BE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  <w:vMerge/>
          </w:tcPr>
          <w:p w:rsidR="00B800BE" w:rsidRDefault="00B800BE" w:rsidP="009B749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  <w:vMerge/>
          </w:tcPr>
          <w:p w:rsidR="00B800BE" w:rsidRDefault="00B800BE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02091" w:rsidRDefault="00202091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sectPr w:rsidR="00A13696" w:rsidSect="003B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FD7"/>
    <w:rsid w:val="000E6F4B"/>
    <w:rsid w:val="001103A8"/>
    <w:rsid w:val="00202091"/>
    <w:rsid w:val="003B6139"/>
    <w:rsid w:val="007628B4"/>
    <w:rsid w:val="007F43FE"/>
    <w:rsid w:val="009B749E"/>
    <w:rsid w:val="00A13696"/>
    <w:rsid w:val="00B17495"/>
    <w:rsid w:val="00B36B2E"/>
    <w:rsid w:val="00B800BE"/>
    <w:rsid w:val="00DB0F51"/>
    <w:rsid w:val="00E63FD7"/>
    <w:rsid w:val="00E92C49"/>
    <w:rsid w:val="00FB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2020-04-10T08:43:00Z</cp:lastPrinted>
  <dcterms:created xsi:type="dcterms:W3CDTF">2020-05-14T08:05:00Z</dcterms:created>
  <dcterms:modified xsi:type="dcterms:W3CDTF">2020-05-14T08:10:00Z</dcterms:modified>
</cp:coreProperties>
</file>