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F648" w14:textId="77777777" w:rsidR="005F0561" w:rsidRPr="004533A1" w:rsidRDefault="005F0561" w:rsidP="005F0561">
      <w:pPr>
        <w:ind w:firstLine="5670"/>
        <w:jc w:val="right"/>
        <w:rPr>
          <w:sz w:val="18"/>
          <w:szCs w:val="18"/>
        </w:rPr>
      </w:pPr>
      <w:r w:rsidRPr="004533A1">
        <w:rPr>
          <w:color w:val="000000"/>
          <w:sz w:val="18"/>
          <w:szCs w:val="18"/>
        </w:rPr>
        <w:t>Приложение № 8</w:t>
      </w:r>
    </w:p>
    <w:p w14:paraId="6595D21D" w14:textId="77777777" w:rsidR="005F0561" w:rsidRPr="004533A1" w:rsidRDefault="005F0561" w:rsidP="005F0561">
      <w:pPr>
        <w:ind w:firstLine="5670"/>
        <w:jc w:val="right"/>
        <w:rPr>
          <w:sz w:val="18"/>
          <w:szCs w:val="18"/>
        </w:rPr>
      </w:pPr>
      <w:r w:rsidRPr="004533A1">
        <w:rPr>
          <w:sz w:val="18"/>
          <w:szCs w:val="18"/>
        </w:rPr>
        <w:t> </w:t>
      </w:r>
    </w:p>
    <w:p w14:paraId="3FAA97F3" w14:textId="77777777" w:rsidR="005F0561" w:rsidRPr="004533A1" w:rsidRDefault="005F0561" w:rsidP="005F0561">
      <w:pPr>
        <w:ind w:firstLine="5670"/>
        <w:jc w:val="right"/>
        <w:rPr>
          <w:sz w:val="18"/>
          <w:szCs w:val="18"/>
        </w:rPr>
      </w:pPr>
      <w:r w:rsidRPr="004533A1">
        <w:rPr>
          <w:color w:val="000000"/>
          <w:sz w:val="18"/>
          <w:szCs w:val="18"/>
        </w:rPr>
        <w:t>УТВЕРЖДЕНО приказом №62_</w:t>
      </w:r>
    </w:p>
    <w:p w14:paraId="0E941E98" w14:textId="77777777" w:rsidR="005F0561" w:rsidRPr="004533A1" w:rsidRDefault="005F0561" w:rsidP="005F0561">
      <w:pPr>
        <w:ind w:firstLine="5670"/>
        <w:jc w:val="right"/>
        <w:rPr>
          <w:sz w:val="18"/>
          <w:szCs w:val="18"/>
        </w:rPr>
      </w:pPr>
      <w:r w:rsidRPr="004533A1">
        <w:rPr>
          <w:color w:val="000000"/>
          <w:sz w:val="18"/>
          <w:szCs w:val="18"/>
        </w:rPr>
        <w:t>от «</w:t>
      </w:r>
      <w:proofErr w:type="gramStart"/>
      <w:r w:rsidRPr="004533A1">
        <w:rPr>
          <w:color w:val="000000"/>
          <w:sz w:val="18"/>
          <w:szCs w:val="18"/>
        </w:rPr>
        <w:t>31 »</w:t>
      </w:r>
      <w:proofErr w:type="gramEnd"/>
      <w:r w:rsidRPr="004533A1">
        <w:rPr>
          <w:color w:val="000000"/>
          <w:sz w:val="18"/>
          <w:szCs w:val="18"/>
        </w:rPr>
        <w:t xml:space="preserve"> июля   2023 года</w:t>
      </w:r>
    </w:p>
    <w:p w14:paraId="63667479" w14:textId="77777777" w:rsidR="005F0561" w:rsidRPr="004533A1" w:rsidRDefault="005F0561" w:rsidP="005F0561">
      <w:pPr>
        <w:ind w:left="5670"/>
        <w:jc w:val="right"/>
        <w:rPr>
          <w:sz w:val="18"/>
          <w:szCs w:val="18"/>
        </w:rPr>
      </w:pPr>
      <w:r w:rsidRPr="004533A1">
        <w:rPr>
          <w:color w:val="000000"/>
          <w:sz w:val="18"/>
          <w:szCs w:val="18"/>
        </w:rPr>
        <w:t>Форма</w:t>
      </w:r>
    </w:p>
    <w:p w14:paraId="6C8F3C31" w14:textId="77777777" w:rsidR="005F0561" w:rsidRPr="00280EC2" w:rsidRDefault="005F0561" w:rsidP="005F0561">
      <w:pPr>
        <w:ind w:firstLine="5670"/>
      </w:pPr>
      <w:r w:rsidRPr="00280EC2"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6"/>
      </w:tblGrid>
      <w:tr w:rsidR="005F0561" w:rsidRPr="00280EC2" w14:paraId="148F92B0" w14:textId="77777777" w:rsidTr="00444141">
        <w:trPr>
          <w:tblCellSpacing w:w="0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15C4" w14:textId="77777777" w:rsidR="005F0561" w:rsidRPr="00280EC2" w:rsidRDefault="005F0561" w:rsidP="00444141">
            <w:pPr>
              <w:jc w:val="center"/>
            </w:pPr>
            <w:r w:rsidRPr="00280EC2">
              <w:rPr>
                <w:color w:val="000000"/>
              </w:rPr>
              <w:t xml:space="preserve">_____________________________________ </w:t>
            </w:r>
          </w:p>
          <w:p w14:paraId="3420E4AF" w14:textId="77777777" w:rsidR="005F0561" w:rsidRPr="00280EC2" w:rsidRDefault="005F0561" w:rsidP="00444141">
            <w:r w:rsidRPr="004533A1">
              <w:rPr>
                <w:color w:val="000000"/>
                <w:sz w:val="16"/>
                <w:szCs w:val="16"/>
              </w:rPr>
              <w:t xml:space="preserve"> (Ф.И.О. непосредственного руководителя, занимаемая должность)</w:t>
            </w:r>
            <w:r w:rsidRPr="00280EC2">
              <w:rPr>
                <w:color w:val="000000"/>
              </w:rPr>
              <w:t xml:space="preserve"> _____________________________________</w:t>
            </w:r>
          </w:p>
          <w:p w14:paraId="6CF1D74D" w14:textId="77777777" w:rsidR="005F0561" w:rsidRPr="00280EC2" w:rsidRDefault="005F0561" w:rsidP="00444141">
            <w:pPr>
              <w:jc w:val="center"/>
            </w:pPr>
            <w:r w:rsidRPr="00280EC2">
              <w:rPr>
                <w:color w:val="000000"/>
              </w:rPr>
              <w:t>_____________________________________</w:t>
            </w:r>
          </w:p>
          <w:p w14:paraId="14DD9AFD" w14:textId="77777777" w:rsidR="005F0561" w:rsidRPr="00280EC2" w:rsidRDefault="005F0561" w:rsidP="00444141">
            <w:pPr>
              <w:widowControl w:val="0"/>
              <w:jc w:val="center"/>
            </w:pPr>
            <w:r w:rsidRPr="00280EC2">
              <w:rPr>
                <w:color w:val="000000"/>
              </w:rPr>
              <w:t xml:space="preserve">_____________________________________ </w:t>
            </w:r>
            <w:r w:rsidRPr="004533A1">
              <w:rPr>
                <w:color w:val="000000"/>
                <w:sz w:val="16"/>
                <w:szCs w:val="16"/>
              </w:rPr>
              <w:t>(Ф.И.О. работника, занимаемая должность, контактный телефон)</w:t>
            </w:r>
          </w:p>
        </w:tc>
      </w:tr>
    </w:tbl>
    <w:p w14:paraId="62FB14F2" w14:textId="77777777" w:rsidR="005F0561" w:rsidRPr="00280EC2" w:rsidRDefault="005F0561" w:rsidP="005F0561">
      <w:pPr>
        <w:widowControl w:val="0"/>
        <w:jc w:val="both"/>
      </w:pPr>
      <w:r w:rsidRPr="00280EC2">
        <w:t> </w:t>
      </w:r>
    </w:p>
    <w:p w14:paraId="555F6BCB" w14:textId="77777777" w:rsidR="005F0561" w:rsidRPr="00280EC2" w:rsidRDefault="005F0561" w:rsidP="005F0561">
      <w:pPr>
        <w:widowControl w:val="0"/>
        <w:jc w:val="center"/>
      </w:pPr>
      <w:r w:rsidRPr="00280EC2">
        <w:rPr>
          <w:b/>
          <w:bCs/>
          <w:color w:val="000000"/>
        </w:rPr>
        <w:t>УВЕДОМЛЕНИЕ</w:t>
      </w:r>
    </w:p>
    <w:p w14:paraId="48B72975" w14:textId="77777777" w:rsidR="005F0561" w:rsidRPr="00280EC2" w:rsidRDefault="005F0561" w:rsidP="005F0561">
      <w:pPr>
        <w:widowControl w:val="0"/>
        <w:jc w:val="center"/>
      </w:pPr>
      <w:r w:rsidRPr="00280EC2">
        <w:rPr>
          <w:b/>
          <w:bCs/>
          <w:color w:val="000000"/>
        </w:rPr>
        <w:t>о возникновении у работника при исполнении должностных обязанностей личной заинтересованности, которая приводит или может привести к конфликту интересов</w:t>
      </w:r>
    </w:p>
    <w:p w14:paraId="35BE37C2" w14:textId="77777777" w:rsidR="005F0561" w:rsidRPr="00280EC2" w:rsidRDefault="005F0561" w:rsidP="005F0561">
      <w:pPr>
        <w:widowControl w:val="0"/>
        <w:jc w:val="both"/>
      </w:pPr>
      <w:r w:rsidRPr="00280EC2">
        <w:t> </w:t>
      </w:r>
    </w:p>
    <w:p w14:paraId="5D6DE78A" w14:textId="77777777" w:rsidR="005F0561" w:rsidRPr="00280EC2" w:rsidRDefault="005F0561" w:rsidP="005F0561">
      <w:pPr>
        <w:widowControl w:val="0"/>
        <w:tabs>
          <w:tab w:val="left" w:pos="8648"/>
        </w:tabs>
        <w:ind w:firstLine="709"/>
        <w:jc w:val="both"/>
      </w:pPr>
      <w:r w:rsidRPr="00280EC2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(может привести) к конфликту интересов (нужное подчеркнуть).</w:t>
      </w:r>
    </w:p>
    <w:p w14:paraId="5C587FB5" w14:textId="77777777" w:rsidR="005F0561" w:rsidRPr="00280EC2" w:rsidRDefault="005F0561" w:rsidP="005F0561">
      <w:pPr>
        <w:widowControl w:val="0"/>
        <w:tabs>
          <w:tab w:val="left" w:pos="8648"/>
        </w:tabs>
        <w:ind w:firstLine="709"/>
        <w:jc w:val="both"/>
      </w:pPr>
      <w:r w:rsidRPr="00280EC2">
        <w:rPr>
          <w:color w:val="000000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заинтересованности:____________________________________________________________________________________________________________________________________________________________________________________________________</w:t>
      </w:r>
    </w:p>
    <w:p w14:paraId="4A283625" w14:textId="77777777" w:rsidR="005F0561" w:rsidRPr="00280EC2" w:rsidRDefault="005F0561" w:rsidP="005F0561">
      <w:pPr>
        <w:widowControl w:val="0"/>
        <w:tabs>
          <w:tab w:val="left" w:pos="8648"/>
        </w:tabs>
        <w:ind w:firstLine="709"/>
        <w:jc w:val="both"/>
      </w:pPr>
      <w:r w:rsidRPr="00280EC2">
        <w:rPr>
          <w:color w:val="000000"/>
        </w:rPr>
        <w:t>Должностные обязанности, на исполнение которых влияет (может повлиять) личная заинтересованность:</w:t>
      </w:r>
    </w:p>
    <w:p w14:paraId="03B1F8CB" w14:textId="77777777" w:rsidR="005F0561" w:rsidRPr="00280EC2" w:rsidRDefault="005F0561" w:rsidP="005F0561">
      <w:pPr>
        <w:widowControl w:val="0"/>
        <w:tabs>
          <w:tab w:val="left" w:pos="8648"/>
        </w:tabs>
        <w:jc w:val="both"/>
      </w:pPr>
      <w:r w:rsidRPr="00280EC2">
        <w:rPr>
          <w:color w:val="000000"/>
        </w:rPr>
        <w:t>____________________________________________________________________</w:t>
      </w:r>
    </w:p>
    <w:p w14:paraId="5DA244EF" w14:textId="77777777" w:rsidR="005F0561" w:rsidRPr="00280EC2" w:rsidRDefault="005F0561" w:rsidP="005F0561">
      <w:pPr>
        <w:widowControl w:val="0"/>
        <w:tabs>
          <w:tab w:val="left" w:pos="8648"/>
        </w:tabs>
        <w:ind w:firstLine="709"/>
        <w:jc w:val="both"/>
      </w:pPr>
      <w:r w:rsidRPr="00280EC2">
        <w:rPr>
          <w:color w:val="000000"/>
        </w:rPr>
        <w:t xml:space="preserve">Предлагаемые меры по предотвращению и урегулированию конфликта интересов: </w:t>
      </w:r>
    </w:p>
    <w:p w14:paraId="353B5FB7" w14:textId="77777777" w:rsidR="005F0561" w:rsidRPr="00280EC2" w:rsidRDefault="005F0561" w:rsidP="005F0561">
      <w:pPr>
        <w:widowControl w:val="0"/>
        <w:tabs>
          <w:tab w:val="left" w:pos="8648"/>
        </w:tabs>
        <w:jc w:val="both"/>
      </w:pPr>
      <w:r w:rsidRPr="00280EC2">
        <w:rPr>
          <w:color w:val="000000"/>
        </w:rPr>
        <w:t>_____________________________________________________________________</w:t>
      </w:r>
    </w:p>
    <w:p w14:paraId="41D3AF9F" w14:textId="77777777" w:rsidR="005F0561" w:rsidRPr="00280EC2" w:rsidRDefault="005F0561" w:rsidP="005F0561">
      <w:pPr>
        <w:widowControl w:val="0"/>
        <w:tabs>
          <w:tab w:val="left" w:pos="8648"/>
        </w:tabs>
        <w:ind w:firstLine="709"/>
        <w:jc w:val="both"/>
      </w:pPr>
      <w:r w:rsidRPr="00280EC2">
        <w:rPr>
          <w:color w:val="000000"/>
        </w:rPr>
        <w:t>Намереваюсь (не намереваюсь) лично присутствовать на заседании комиссии по противодействию коррупции и урегулированию конфликта интересов в организации при рассмотрении настоящего уведомления (нужное подчеркнуть).</w:t>
      </w:r>
    </w:p>
    <w:p w14:paraId="71052CD1" w14:textId="77777777" w:rsidR="005F0561" w:rsidRPr="00280EC2" w:rsidRDefault="005F0561" w:rsidP="005F0561">
      <w:pPr>
        <w:widowControl w:val="0"/>
        <w:tabs>
          <w:tab w:val="left" w:pos="8648"/>
        </w:tabs>
        <w:ind w:firstLine="709"/>
        <w:jc w:val="both"/>
      </w:pPr>
      <w:r w:rsidRPr="00280EC2">
        <w:t> </w:t>
      </w:r>
    </w:p>
    <w:p w14:paraId="6E9547C2" w14:textId="77777777" w:rsidR="005F0561" w:rsidRPr="00280EC2" w:rsidRDefault="005F0561" w:rsidP="005F0561">
      <w:pPr>
        <w:widowControl w:val="0"/>
      </w:pPr>
      <w:r w:rsidRPr="00280EC2">
        <w:rPr>
          <w:color w:val="000000"/>
        </w:rPr>
        <w:t>Лицо, направившее уведомление</w:t>
      </w:r>
    </w:p>
    <w:p w14:paraId="6FEEC4CD" w14:textId="77777777" w:rsidR="005F0561" w:rsidRPr="00280EC2" w:rsidRDefault="005F0561" w:rsidP="005F0561">
      <w:pPr>
        <w:widowControl w:val="0"/>
      </w:pPr>
      <w:r w:rsidRPr="00280EC2">
        <w:rPr>
          <w:color w:val="000000"/>
        </w:rPr>
        <w:t>____________________________________________________ «__</w:t>
      </w:r>
      <w:proofErr w:type="gramStart"/>
      <w:r w:rsidRPr="00280EC2">
        <w:rPr>
          <w:color w:val="000000"/>
        </w:rPr>
        <w:t>_»_</w:t>
      </w:r>
      <w:proofErr w:type="gramEnd"/>
      <w:r w:rsidRPr="00280EC2">
        <w:rPr>
          <w:color w:val="000000"/>
        </w:rPr>
        <w:t>_________20__г.</w:t>
      </w:r>
    </w:p>
    <w:p w14:paraId="3600D8E5" w14:textId="77777777" w:rsidR="005F0561" w:rsidRPr="00280EC2" w:rsidRDefault="005F0561" w:rsidP="005F0561">
      <w:pPr>
        <w:widowControl w:val="0"/>
      </w:pPr>
      <w:r w:rsidRPr="00280EC2">
        <w:rPr>
          <w:color w:val="000000"/>
        </w:rPr>
        <w:t>             (</w:t>
      </w:r>
      <w:proofErr w:type="gramStart"/>
      <w:r w:rsidRPr="00280EC2">
        <w:rPr>
          <w:color w:val="000000"/>
        </w:rPr>
        <w:t xml:space="preserve">подпись)   </w:t>
      </w:r>
      <w:proofErr w:type="gramEnd"/>
      <w:r w:rsidRPr="00280EC2">
        <w:rPr>
          <w:color w:val="000000"/>
        </w:rPr>
        <w:t>                           (расшифровка подписи)</w:t>
      </w:r>
    </w:p>
    <w:p w14:paraId="598D9CBC" w14:textId="77777777" w:rsidR="005F0561" w:rsidRPr="00280EC2" w:rsidRDefault="005F0561" w:rsidP="005F0561">
      <w:pPr>
        <w:widowControl w:val="0"/>
      </w:pPr>
      <w:r w:rsidRPr="00280EC2">
        <w:t> </w:t>
      </w:r>
    </w:p>
    <w:p w14:paraId="28C2C671" w14:textId="77777777" w:rsidR="005F0561" w:rsidRPr="00280EC2" w:rsidRDefault="005F0561" w:rsidP="005F0561">
      <w:pPr>
        <w:widowControl w:val="0"/>
      </w:pPr>
      <w:r w:rsidRPr="00280EC2">
        <w:rPr>
          <w:color w:val="000000"/>
        </w:rPr>
        <w:t>Лицо, принявшее уведомление</w:t>
      </w:r>
    </w:p>
    <w:p w14:paraId="5343B757" w14:textId="77777777" w:rsidR="005F0561" w:rsidRPr="00280EC2" w:rsidRDefault="005F0561" w:rsidP="005F0561">
      <w:pPr>
        <w:widowControl w:val="0"/>
      </w:pPr>
      <w:r w:rsidRPr="00280EC2">
        <w:rPr>
          <w:color w:val="000000"/>
        </w:rPr>
        <w:t>____________________________________________________ «__</w:t>
      </w:r>
      <w:proofErr w:type="gramStart"/>
      <w:r w:rsidRPr="00280EC2">
        <w:rPr>
          <w:color w:val="000000"/>
        </w:rPr>
        <w:t>_»_</w:t>
      </w:r>
      <w:proofErr w:type="gramEnd"/>
      <w:r w:rsidRPr="00280EC2">
        <w:rPr>
          <w:color w:val="000000"/>
        </w:rPr>
        <w:t>_________20__г.</w:t>
      </w:r>
    </w:p>
    <w:p w14:paraId="67DD59B9" w14:textId="77777777" w:rsidR="005F0561" w:rsidRPr="00280EC2" w:rsidRDefault="005F0561" w:rsidP="005F0561">
      <w:pPr>
        <w:widowControl w:val="0"/>
      </w:pPr>
      <w:r w:rsidRPr="00280EC2">
        <w:rPr>
          <w:color w:val="000000"/>
        </w:rPr>
        <w:t>             (</w:t>
      </w:r>
      <w:proofErr w:type="gramStart"/>
      <w:r w:rsidRPr="00280EC2">
        <w:rPr>
          <w:color w:val="000000"/>
        </w:rPr>
        <w:t xml:space="preserve">подпись)   </w:t>
      </w:r>
      <w:proofErr w:type="gramEnd"/>
      <w:r w:rsidRPr="00280EC2">
        <w:rPr>
          <w:color w:val="000000"/>
        </w:rPr>
        <w:t>                           (расшифровка подписи)</w:t>
      </w:r>
    </w:p>
    <w:p w14:paraId="455A72BB" w14:textId="77777777" w:rsidR="000419BB" w:rsidRDefault="000419BB"/>
    <w:sectPr w:rsidR="000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61"/>
    <w:rsid w:val="000419BB"/>
    <w:rsid w:val="005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C67B"/>
  <w15:chartTrackingRefBased/>
  <w15:docId w15:val="{4EE9660C-B3E4-46D6-8A4F-75ABC326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2024-03-04T13:41:00Z</dcterms:created>
  <dcterms:modified xsi:type="dcterms:W3CDTF">2024-03-04T13:41:00Z</dcterms:modified>
</cp:coreProperties>
</file>