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0FCC" w14:textId="77777777" w:rsidR="00A04284" w:rsidRPr="004533A1" w:rsidRDefault="00A04284" w:rsidP="00A04284">
      <w:pPr>
        <w:ind w:firstLine="5670"/>
        <w:jc w:val="right"/>
        <w:rPr>
          <w:sz w:val="16"/>
          <w:szCs w:val="16"/>
        </w:rPr>
      </w:pPr>
      <w:r w:rsidRPr="004533A1">
        <w:rPr>
          <w:color w:val="000000"/>
          <w:sz w:val="16"/>
          <w:szCs w:val="16"/>
        </w:rPr>
        <w:t>Приложение № 10</w:t>
      </w:r>
      <w:r w:rsidRPr="004533A1">
        <w:rPr>
          <w:sz w:val="16"/>
          <w:szCs w:val="16"/>
        </w:rPr>
        <w:t> </w:t>
      </w:r>
    </w:p>
    <w:p w14:paraId="5487EAA3" w14:textId="77777777" w:rsidR="00A04284" w:rsidRPr="004533A1" w:rsidRDefault="00A04284" w:rsidP="00A04284">
      <w:pPr>
        <w:ind w:firstLine="5670"/>
        <w:jc w:val="right"/>
        <w:rPr>
          <w:sz w:val="16"/>
          <w:szCs w:val="16"/>
        </w:rPr>
      </w:pPr>
      <w:r w:rsidRPr="004533A1">
        <w:rPr>
          <w:color w:val="000000"/>
          <w:sz w:val="16"/>
          <w:szCs w:val="16"/>
        </w:rPr>
        <w:t>УТВЕРЖДЕНО приказом №62</w:t>
      </w:r>
    </w:p>
    <w:p w14:paraId="7D414DC5" w14:textId="77777777" w:rsidR="00A04284" w:rsidRPr="004533A1" w:rsidRDefault="00A04284" w:rsidP="00A04284">
      <w:pPr>
        <w:ind w:firstLine="5670"/>
        <w:jc w:val="right"/>
        <w:rPr>
          <w:sz w:val="16"/>
          <w:szCs w:val="16"/>
        </w:rPr>
      </w:pPr>
      <w:r w:rsidRPr="004533A1">
        <w:rPr>
          <w:color w:val="000000"/>
          <w:sz w:val="16"/>
          <w:szCs w:val="16"/>
        </w:rPr>
        <w:t>от «</w:t>
      </w:r>
      <w:proofErr w:type="gramStart"/>
      <w:r w:rsidRPr="004533A1">
        <w:rPr>
          <w:color w:val="000000"/>
          <w:sz w:val="16"/>
          <w:szCs w:val="16"/>
        </w:rPr>
        <w:t>31 »</w:t>
      </w:r>
      <w:proofErr w:type="gramEnd"/>
      <w:r w:rsidRPr="004533A1">
        <w:rPr>
          <w:color w:val="000000"/>
          <w:sz w:val="16"/>
          <w:szCs w:val="16"/>
        </w:rPr>
        <w:t xml:space="preserve"> июля   2023 года</w:t>
      </w:r>
    </w:p>
    <w:p w14:paraId="4D51879C" w14:textId="77777777" w:rsidR="00A04284" w:rsidRPr="004533A1" w:rsidRDefault="00A04284" w:rsidP="00A04284">
      <w:pPr>
        <w:widowControl w:val="0"/>
        <w:ind w:left="5670"/>
        <w:jc w:val="right"/>
        <w:rPr>
          <w:sz w:val="16"/>
          <w:szCs w:val="16"/>
        </w:rPr>
      </w:pPr>
      <w:r w:rsidRPr="004533A1">
        <w:rPr>
          <w:sz w:val="16"/>
          <w:szCs w:val="16"/>
        </w:rPr>
        <w:t> </w:t>
      </w:r>
    </w:p>
    <w:p w14:paraId="4BCC4E0D" w14:textId="77777777" w:rsidR="00A04284" w:rsidRPr="004533A1" w:rsidRDefault="00A04284" w:rsidP="00A04284">
      <w:pPr>
        <w:widowControl w:val="0"/>
        <w:ind w:left="5670"/>
        <w:jc w:val="right"/>
        <w:rPr>
          <w:color w:val="000000"/>
          <w:sz w:val="16"/>
          <w:szCs w:val="16"/>
        </w:rPr>
      </w:pPr>
      <w:r w:rsidRPr="004533A1">
        <w:rPr>
          <w:color w:val="000000"/>
          <w:sz w:val="16"/>
          <w:szCs w:val="16"/>
        </w:rPr>
        <w:t>Форма</w:t>
      </w:r>
    </w:p>
    <w:p w14:paraId="77DB3584" w14:textId="77777777" w:rsidR="00A04284" w:rsidRPr="00D403B2" w:rsidRDefault="00A04284" w:rsidP="00A04284">
      <w:pPr>
        <w:jc w:val="center"/>
        <w:rPr>
          <w:color w:val="000000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6"/>
      </w:tblGrid>
      <w:tr w:rsidR="00A04284" w:rsidRPr="00280EC2" w14:paraId="4B4126C1" w14:textId="77777777" w:rsidTr="00444141">
        <w:trPr>
          <w:tblCellSpacing w:w="0" w:type="dxa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FF44" w14:textId="77777777" w:rsidR="00A04284" w:rsidRPr="00280EC2" w:rsidRDefault="00A04284" w:rsidP="00444141">
            <w:r w:rsidRPr="00280EC2">
              <w:rPr>
                <w:color w:val="000000"/>
              </w:rPr>
              <w:t xml:space="preserve">_____________________________________ </w:t>
            </w:r>
          </w:p>
          <w:p w14:paraId="4E6DA659" w14:textId="77777777" w:rsidR="00A04284" w:rsidRDefault="00A04284" w:rsidP="00444141">
            <w:pPr>
              <w:jc w:val="center"/>
              <w:rPr>
                <w:color w:val="000000"/>
              </w:rPr>
            </w:pPr>
            <w:r w:rsidRPr="00280EC2">
              <w:rPr>
                <w:color w:val="000000"/>
              </w:rPr>
              <w:t xml:space="preserve">_____________________________________   </w:t>
            </w:r>
          </w:p>
          <w:p w14:paraId="5F938B95" w14:textId="77777777" w:rsidR="00A04284" w:rsidRPr="00280EC2" w:rsidRDefault="00A04284" w:rsidP="00444141">
            <w:pPr>
              <w:jc w:val="center"/>
            </w:pPr>
            <w:r w:rsidRPr="00280EC2">
              <w:rPr>
                <w:color w:val="000000"/>
                <w:sz w:val="18"/>
                <w:szCs w:val="18"/>
              </w:rPr>
              <w:t>Ф.И.О. непосредственного руководителя, занимаемая должность)</w:t>
            </w:r>
            <w:r w:rsidRPr="00280EC2">
              <w:rPr>
                <w:color w:val="000000"/>
              </w:rPr>
              <w:t xml:space="preserve"> _____________________________________</w:t>
            </w:r>
          </w:p>
          <w:p w14:paraId="3A5EB882" w14:textId="77777777" w:rsidR="00A04284" w:rsidRPr="00280EC2" w:rsidRDefault="00A04284" w:rsidP="00444141">
            <w:pPr>
              <w:jc w:val="center"/>
            </w:pPr>
            <w:r w:rsidRPr="00280EC2">
              <w:rPr>
                <w:color w:val="000000"/>
              </w:rPr>
              <w:t>_____________________________________</w:t>
            </w:r>
          </w:p>
          <w:p w14:paraId="5ED923D9" w14:textId="77777777" w:rsidR="00A04284" w:rsidRPr="00280EC2" w:rsidRDefault="00A04284" w:rsidP="00444141">
            <w:pPr>
              <w:jc w:val="center"/>
            </w:pPr>
            <w:r w:rsidRPr="00280EC2">
              <w:rPr>
                <w:color w:val="000000"/>
              </w:rPr>
              <w:t xml:space="preserve">_____________________________________ </w:t>
            </w:r>
            <w:r w:rsidRPr="00280EC2">
              <w:rPr>
                <w:color w:val="000000"/>
                <w:sz w:val="18"/>
                <w:szCs w:val="18"/>
              </w:rPr>
              <w:t>(Ф.И.О. работника, занимаемая должность, контактный телефон)</w:t>
            </w:r>
          </w:p>
        </w:tc>
      </w:tr>
    </w:tbl>
    <w:p w14:paraId="1D789BAC" w14:textId="77777777" w:rsidR="00A04284" w:rsidRPr="00D403B2" w:rsidRDefault="00A04284" w:rsidP="00A04284">
      <w:pPr>
        <w:widowControl w:val="0"/>
        <w:ind w:left="5670"/>
      </w:pPr>
    </w:p>
    <w:p w14:paraId="36F8DBFE" w14:textId="77777777" w:rsidR="00A04284" w:rsidRPr="00D403B2" w:rsidRDefault="00A04284" w:rsidP="00A04284">
      <w:pPr>
        <w:widowControl w:val="0"/>
        <w:jc w:val="center"/>
      </w:pPr>
      <w:bookmarkStart w:id="0" w:name="P323"/>
      <w:r w:rsidRPr="00D403B2">
        <w:rPr>
          <w:b/>
          <w:bCs/>
          <w:color w:val="000000"/>
        </w:rPr>
        <w:t>УВЕДОМЛЕНИЕ</w:t>
      </w:r>
    </w:p>
    <w:p w14:paraId="041C7632" w14:textId="77777777" w:rsidR="00A04284" w:rsidRPr="00D403B2" w:rsidRDefault="00A04284" w:rsidP="00A04284">
      <w:pPr>
        <w:widowControl w:val="0"/>
        <w:jc w:val="center"/>
      </w:pPr>
      <w:r w:rsidRPr="00D403B2">
        <w:rPr>
          <w:b/>
          <w:bCs/>
          <w:color w:val="000000"/>
        </w:rPr>
        <w:t xml:space="preserve">о факте обращения в целях склонения работника организации, </w:t>
      </w:r>
    </w:p>
    <w:p w14:paraId="52EF0440" w14:textId="77777777" w:rsidR="00A04284" w:rsidRPr="00D403B2" w:rsidRDefault="00A04284" w:rsidP="00A04284">
      <w:pPr>
        <w:widowControl w:val="0"/>
        <w:jc w:val="center"/>
      </w:pPr>
      <w:r w:rsidRPr="00D403B2">
        <w:rPr>
          <w:b/>
          <w:bCs/>
          <w:color w:val="000000"/>
        </w:rPr>
        <w:t>находящейся в государственной собственности Смоленской области,</w:t>
      </w:r>
    </w:p>
    <w:p w14:paraId="3682EBE9" w14:textId="77777777" w:rsidR="00A04284" w:rsidRPr="00D403B2" w:rsidRDefault="00A04284" w:rsidP="00A04284">
      <w:pPr>
        <w:widowControl w:val="0"/>
        <w:jc w:val="center"/>
      </w:pPr>
      <w:r w:rsidRPr="00D403B2">
        <w:rPr>
          <w:b/>
          <w:bCs/>
          <w:color w:val="000000"/>
        </w:rPr>
        <w:t>к совершению коррупционных правонарушений</w:t>
      </w:r>
    </w:p>
    <w:p w14:paraId="57A10942" w14:textId="77777777" w:rsidR="00A04284" w:rsidRPr="00D403B2" w:rsidRDefault="00A04284" w:rsidP="00A04284">
      <w:pPr>
        <w:widowControl w:val="0"/>
        <w:jc w:val="both"/>
      </w:pPr>
      <w:r w:rsidRPr="00D403B2">
        <w:t> </w:t>
      </w:r>
    </w:p>
    <w:p w14:paraId="57ED0AFB" w14:textId="77777777" w:rsidR="00A04284" w:rsidRPr="00D403B2" w:rsidRDefault="00A04284" w:rsidP="00A04284">
      <w:pPr>
        <w:widowControl w:val="0"/>
        <w:jc w:val="both"/>
      </w:pPr>
      <w:r w:rsidRPr="00D403B2">
        <w:rPr>
          <w:color w:val="000000"/>
        </w:rPr>
        <w:t>________________________________________________________________________</w:t>
      </w:r>
    </w:p>
    <w:p w14:paraId="3BCB2F80" w14:textId="77777777" w:rsidR="00A04284" w:rsidRPr="00D403B2" w:rsidRDefault="00A04284" w:rsidP="00A04284">
      <w:pPr>
        <w:widowControl w:val="0"/>
        <w:jc w:val="both"/>
      </w:pPr>
      <w:r w:rsidRPr="00D403B2">
        <w:rPr>
          <w:color w:val="000000"/>
        </w:rPr>
        <w:t>________________________________________________________________________</w:t>
      </w:r>
    </w:p>
    <w:p w14:paraId="7CEA260D" w14:textId="77777777" w:rsidR="00A04284" w:rsidRPr="00D403B2" w:rsidRDefault="00A04284" w:rsidP="00A04284">
      <w:pPr>
        <w:widowControl w:val="0"/>
        <w:jc w:val="both"/>
      </w:pPr>
      <w:r w:rsidRPr="00D403B2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DC2B7C9" w14:textId="77777777" w:rsidR="00A04284" w:rsidRPr="00D403B2" w:rsidRDefault="00A04284" w:rsidP="00A04284">
      <w:pPr>
        <w:widowControl w:val="0"/>
        <w:jc w:val="center"/>
      </w:pPr>
      <w:r w:rsidRPr="00D403B2">
        <w:rPr>
          <w:color w:val="000000"/>
        </w:rPr>
        <w:t>(дата, место, время, обстоятельства обращения к работнику в связи с исполнением им должностных обязанностей каких-либо лиц в указанных целях, сведения о коррупционных правонарушениях, которые должен был бы совершить работник по просьбе обратившихся лиц, все известные сведения о физическом (юридическом) лице, информация об отказе (согласии) работника принять предложения о совершении правонарушения)</w:t>
      </w:r>
    </w:p>
    <w:bookmarkEnd w:id="0"/>
    <w:p w14:paraId="7211659F" w14:textId="77777777" w:rsidR="00A04284" w:rsidRDefault="00A04284" w:rsidP="00A04284">
      <w:pPr>
        <w:tabs>
          <w:tab w:val="left" w:pos="1418"/>
        </w:tabs>
      </w:pPr>
    </w:p>
    <w:p w14:paraId="5F4E42B2" w14:textId="77777777" w:rsidR="000419BB" w:rsidRDefault="000419BB"/>
    <w:sectPr w:rsidR="0004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84"/>
    <w:rsid w:val="000419BB"/>
    <w:rsid w:val="00A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6444"/>
  <w15:chartTrackingRefBased/>
  <w15:docId w15:val="{6EB5B27D-CE00-4BF8-8619-313A84FA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2024-03-04T13:42:00Z</dcterms:created>
  <dcterms:modified xsi:type="dcterms:W3CDTF">2024-03-04T13:42:00Z</dcterms:modified>
</cp:coreProperties>
</file>