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4BD" w:rsidRPr="00292A8E" w:rsidRDefault="00A014BD" w:rsidP="00A01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педагогического совета МБУДО "Холмовская ДЮСШ"</w:t>
      </w:r>
    </w:p>
    <w:p w:rsidR="00A014BD" w:rsidRDefault="00A014BD" w:rsidP="00A01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Pr="00522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proofErr w:type="gramEnd"/>
      <w:r w:rsidRPr="00522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полугодие </w:t>
      </w:r>
      <w:r w:rsidRPr="00292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2017-2018 учебном году</w:t>
      </w:r>
    </w:p>
    <w:p w:rsidR="00A014BD" w:rsidRDefault="00A014BD" w:rsidP="00A0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работа:</w:t>
      </w:r>
    </w:p>
    <w:p w:rsidR="00A014BD" w:rsidRDefault="00A014BD" w:rsidP="00A0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A014BD" w:rsidRDefault="00A014BD" w:rsidP="00A014B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передовой опыт, повышать теоретический уровень и педагогическую квалификацию тренера-преподавателя;</w:t>
      </w:r>
    </w:p>
    <w:p w:rsidR="00A014BD" w:rsidRDefault="00A014BD" w:rsidP="00A014B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действенную помощь педагогам в организации обучения и в воспитания обучающихся;</w:t>
      </w:r>
    </w:p>
    <w:p w:rsidR="00A014BD" w:rsidRDefault="00A014BD" w:rsidP="00A014B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 личности обучающегося через компетентный подход в обучении и воспитании.</w:t>
      </w:r>
    </w:p>
    <w:p w:rsidR="00A014BD" w:rsidRDefault="00A014BD" w:rsidP="00A0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014BD" w:rsidRDefault="00A014BD" w:rsidP="00A014B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методический уровень педагогов в овладении новыми педагогическими технологиями, моделированию мотивации достижения успеха;</w:t>
      </w:r>
    </w:p>
    <w:p w:rsidR="00A014BD" w:rsidRDefault="00A014BD" w:rsidP="00A014B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Внедрять методы и средства воспитания;</w:t>
      </w:r>
    </w:p>
    <w:p w:rsidR="00A014BD" w:rsidRPr="00CC3161" w:rsidRDefault="00A014BD" w:rsidP="00A014B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Пополнять методический кабинет необходимым информационным материалом для оказания помощи тренерам-преподавателям в работе.</w:t>
      </w:r>
    </w:p>
    <w:p w:rsidR="00A014BD" w:rsidRPr="00292A8E" w:rsidRDefault="00A014BD" w:rsidP="00A014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2A8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0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110"/>
        <w:gridCol w:w="300"/>
        <w:gridCol w:w="58"/>
        <w:gridCol w:w="362"/>
        <w:gridCol w:w="140"/>
        <w:gridCol w:w="1060"/>
        <w:gridCol w:w="980"/>
        <w:gridCol w:w="20"/>
        <w:gridCol w:w="2478"/>
        <w:gridCol w:w="1670"/>
        <w:gridCol w:w="1432"/>
        <w:gridCol w:w="220"/>
        <w:gridCol w:w="60"/>
        <w:gridCol w:w="681"/>
        <w:gridCol w:w="1159"/>
        <w:gridCol w:w="20"/>
        <w:gridCol w:w="20"/>
      </w:tblGrid>
      <w:tr w:rsidR="00A014BD" w:rsidRPr="00292A8E" w:rsidTr="00A17633">
        <w:trPr>
          <w:gridBefore w:val="1"/>
          <w:gridAfter w:val="3"/>
          <w:wBefore w:w="10" w:type="dxa"/>
          <w:wAfter w:w="1199" w:type="dxa"/>
          <w:jc w:val="center"/>
        </w:trPr>
        <w:tc>
          <w:tcPr>
            <w:tcW w:w="4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материала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014BD" w:rsidRPr="00292A8E" w:rsidTr="00A17633">
        <w:trPr>
          <w:gridBefore w:val="1"/>
          <w:gridAfter w:val="3"/>
          <w:wBefore w:w="10" w:type="dxa"/>
          <w:wAfter w:w="1199" w:type="dxa"/>
          <w:jc w:val="center"/>
        </w:trPr>
        <w:tc>
          <w:tcPr>
            <w:tcW w:w="468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Итоги работы школы за 2016-2017 </w:t>
            </w:r>
            <w:proofErr w:type="spellStart"/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уч.год</w:t>
            </w:r>
            <w:proofErr w:type="spellEnd"/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задачи на 2017-2018 </w:t>
            </w:r>
            <w:proofErr w:type="spellStart"/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 2017 г.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A014BD" w:rsidRPr="00292A8E" w:rsidTr="00A17633">
        <w:trPr>
          <w:gridBefore w:val="1"/>
          <w:gridAfter w:val="3"/>
          <w:wBefore w:w="10" w:type="dxa"/>
          <w:wAfter w:w="1199" w:type="dxa"/>
          <w:jc w:val="center"/>
        </w:trPr>
        <w:tc>
          <w:tcPr>
            <w:tcW w:w="46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Распределение учебной нагрузки на 2017 -2018 </w:t>
            </w:r>
            <w:proofErr w:type="spellStart"/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A014BD" w:rsidRPr="00292A8E" w:rsidTr="00A17633">
        <w:trPr>
          <w:gridBefore w:val="1"/>
          <w:gridAfter w:val="3"/>
          <w:wBefore w:w="10" w:type="dxa"/>
          <w:wAfter w:w="1199" w:type="dxa"/>
          <w:jc w:val="center"/>
        </w:trPr>
        <w:tc>
          <w:tcPr>
            <w:tcW w:w="46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Согласование календарного плана спортивно-массовых мероприятий на 2017 -2018 учебный год.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3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методист, тренеры-преподаватели</w:t>
            </w:r>
          </w:p>
        </w:tc>
      </w:tr>
      <w:tr w:rsidR="00A014BD" w:rsidRPr="00292A8E" w:rsidTr="00A17633">
        <w:trPr>
          <w:gridBefore w:val="1"/>
          <w:gridAfter w:val="3"/>
          <w:wBefore w:w="10" w:type="dxa"/>
          <w:wAfter w:w="1199" w:type="dxa"/>
          <w:jc w:val="center"/>
        </w:trPr>
        <w:tc>
          <w:tcPr>
            <w:tcW w:w="46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Согласование дополнительных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бщеразвивающих</w:t>
            </w: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 и рабочих программ тренеров-преподавателей ДЮСШ по видам спорта на 2017 - 2018 учебный год.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3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методист, тренеры-преподаватели</w:t>
            </w:r>
          </w:p>
        </w:tc>
      </w:tr>
      <w:tr w:rsidR="00A014BD" w:rsidRPr="00292A8E" w:rsidTr="00A17633">
        <w:trPr>
          <w:gridBefore w:val="1"/>
          <w:gridAfter w:val="3"/>
          <w:wBefore w:w="10" w:type="dxa"/>
          <w:wAfter w:w="1199" w:type="dxa"/>
          <w:jc w:val="center"/>
        </w:trPr>
        <w:tc>
          <w:tcPr>
            <w:tcW w:w="46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Инструктаж по оформлению и ведению документации.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Методист</w:t>
            </w:r>
          </w:p>
        </w:tc>
      </w:tr>
      <w:tr w:rsidR="00A014BD" w:rsidRPr="00292A8E" w:rsidTr="00A17633">
        <w:trPr>
          <w:gridBefore w:val="1"/>
          <w:gridAfter w:val="3"/>
          <w:wBefore w:w="10" w:type="dxa"/>
          <w:wAfter w:w="1199" w:type="dxa"/>
          <w:trHeight w:val="1710"/>
          <w:jc w:val="center"/>
        </w:trPr>
        <w:tc>
          <w:tcPr>
            <w:tcW w:w="46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Безопасность учебного заведения. Инструктаж по пожарной безопасности, антитеррористической безопасности и технике безопасности в учебном процессе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A014BD" w:rsidRPr="00292A8E" w:rsidTr="00A17633">
        <w:trPr>
          <w:gridBefore w:val="1"/>
          <w:gridAfter w:val="3"/>
          <w:wBefore w:w="10" w:type="dxa"/>
          <w:wAfter w:w="1199" w:type="dxa"/>
          <w:trHeight w:val="495"/>
          <w:jc w:val="center"/>
        </w:trPr>
        <w:tc>
          <w:tcPr>
            <w:tcW w:w="46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Утверждение положения об открытой муниципальной Спартакиаде среди учащихся общеобразовательных учреждений района на 2017-2018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методист, тренеры-преподаватели</w:t>
            </w:r>
          </w:p>
        </w:tc>
      </w:tr>
      <w:tr w:rsidR="00A014BD" w:rsidRPr="00292A8E" w:rsidTr="00A17633">
        <w:trPr>
          <w:gridBefore w:val="1"/>
          <w:gridAfter w:val="3"/>
          <w:wBefore w:w="10" w:type="dxa"/>
          <w:wAfter w:w="1199" w:type="dxa"/>
          <w:jc w:val="center"/>
        </w:trPr>
        <w:tc>
          <w:tcPr>
            <w:tcW w:w="468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1.Подведение итогов работы МБУДО «Холмовская</w:t>
            </w: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ДЮСШ» за 1 полугодие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2017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A014BD" w:rsidRPr="00292A8E" w:rsidTr="00A17633">
        <w:trPr>
          <w:gridBefore w:val="1"/>
          <w:gridAfter w:val="3"/>
          <w:wBefore w:w="10" w:type="dxa"/>
          <w:wAfter w:w="1199" w:type="dxa"/>
          <w:jc w:val="center"/>
        </w:trPr>
        <w:tc>
          <w:tcPr>
            <w:tcW w:w="46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2.Выполнение программного материала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A014BD" w:rsidRPr="00292A8E" w:rsidTr="00A17633">
        <w:trPr>
          <w:gridBefore w:val="1"/>
          <w:gridAfter w:val="3"/>
          <w:wBefore w:w="10" w:type="dxa"/>
          <w:wAfter w:w="1199" w:type="dxa"/>
          <w:jc w:val="center"/>
        </w:trPr>
        <w:tc>
          <w:tcPr>
            <w:tcW w:w="46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положения о проведении районных соревнований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 массовым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лыжным гонкам «Лыжня России - 2018»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методист, тренеры-преподаватели</w:t>
            </w:r>
          </w:p>
        </w:tc>
      </w:tr>
      <w:tr w:rsidR="00A014BD" w:rsidRPr="00292A8E" w:rsidTr="00A17633">
        <w:trPr>
          <w:gridBefore w:val="1"/>
          <w:gridAfter w:val="3"/>
          <w:wBefore w:w="10" w:type="dxa"/>
          <w:wAfter w:w="1199" w:type="dxa"/>
          <w:jc w:val="center"/>
        </w:trPr>
        <w:tc>
          <w:tcPr>
            <w:tcW w:w="46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Утверждение графика приема тестирования ВФСК «ГТО» на 1 полугодие 2018 года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A014BD" w:rsidRPr="00292A8E" w:rsidTr="00A17633">
        <w:trPr>
          <w:gridBefore w:val="1"/>
          <w:gridAfter w:val="3"/>
          <w:wBefore w:w="10" w:type="dxa"/>
          <w:wAfter w:w="1199" w:type="dxa"/>
          <w:jc w:val="center"/>
        </w:trPr>
        <w:tc>
          <w:tcPr>
            <w:tcW w:w="46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14BD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Утверждение плана работы педагогического Совета на 2-е полугодие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14BD" w:rsidRPr="00292A8E" w:rsidTr="00A17633">
        <w:trPr>
          <w:gridBefore w:val="1"/>
          <w:gridAfter w:val="3"/>
          <w:wBefore w:w="10" w:type="dxa"/>
          <w:wAfter w:w="1199" w:type="dxa"/>
          <w:jc w:val="center"/>
        </w:trPr>
        <w:tc>
          <w:tcPr>
            <w:tcW w:w="46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Разное.</w:t>
            </w:r>
          </w:p>
          <w:p w:rsidR="00A014BD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 утверждении положения о проведении массовых соревнований по лыжным гонкам «Лыжня России 2018 г»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14BD" w:rsidTr="00A17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120" w:type="dxa"/>
            <w:gridSpan w:val="2"/>
            <w:vAlign w:val="bottom"/>
          </w:tcPr>
          <w:p w:rsidR="00A014BD" w:rsidRDefault="00A014BD" w:rsidP="00A17633">
            <w:pPr>
              <w:rPr>
                <w:sz w:val="24"/>
                <w:szCs w:val="24"/>
              </w:rPr>
            </w:pPr>
          </w:p>
          <w:p w:rsidR="00A014BD" w:rsidRDefault="00A014BD" w:rsidP="00A1763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014BD" w:rsidRDefault="00A014BD" w:rsidP="00A1763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A014BD" w:rsidRDefault="00A014BD" w:rsidP="00A176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14BD" w:rsidRDefault="00A014BD" w:rsidP="00A1763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014BD" w:rsidRDefault="00A014BD" w:rsidP="00A1763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014BD" w:rsidRDefault="00A014BD" w:rsidP="00A1763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14BD" w:rsidRDefault="00A014BD" w:rsidP="00A17633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vAlign w:val="bottom"/>
          </w:tcPr>
          <w:p w:rsidR="00A014BD" w:rsidRDefault="00A014BD" w:rsidP="00A17633">
            <w:pPr>
              <w:ind w:right="94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A014BD" w:rsidRDefault="00A014BD" w:rsidP="00A1763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14BD" w:rsidRDefault="00A014BD" w:rsidP="00A176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A014BD" w:rsidRDefault="00A014BD" w:rsidP="00A1763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14BD" w:rsidRDefault="00A014BD" w:rsidP="00A1763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14BD" w:rsidRDefault="00A014BD" w:rsidP="00A17633">
            <w:pPr>
              <w:rPr>
                <w:sz w:val="1"/>
                <w:szCs w:val="1"/>
              </w:rPr>
            </w:pPr>
          </w:p>
        </w:tc>
      </w:tr>
    </w:tbl>
    <w:p w:rsidR="00A014BD" w:rsidRPr="00426DBC" w:rsidRDefault="00A014BD" w:rsidP="00A014BD"/>
    <w:p w:rsidR="00A014BD" w:rsidRDefault="00A014BD" w:rsidP="00A014BD"/>
    <w:p w:rsidR="00A014BD" w:rsidRDefault="00A014BD" w:rsidP="00A014BD"/>
    <w:p w:rsidR="00A014BD" w:rsidRDefault="00A014BD" w:rsidP="00A014BD"/>
    <w:p w:rsidR="00A014BD" w:rsidRDefault="00A014BD" w:rsidP="00A014BD"/>
    <w:p w:rsidR="00A014BD" w:rsidRDefault="00A014BD" w:rsidP="00A014BD"/>
    <w:p w:rsidR="00A014BD" w:rsidRDefault="00A014BD" w:rsidP="00A014BD"/>
    <w:p w:rsidR="00A014BD" w:rsidRDefault="00A014BD" w:rsidP="00A014BD"/>
    <w:p w:rsidR="00A014BD" w:rsidRDefault="00A014BD" w:rsidP="00A014BD"/>
    <w:p w:rsidR="00A014BD" w:rsidRDefault="00A014BD" w:rsidP="00A014BD"/>
    <w:p w:rsidR="00A014BD" w:rsidRDefault="00A014BD" w:rsidP="00A014BD"/>
    <w:p w:rsidR="00A014BD" w:rsidRPr="00292A8E" w:rsidRDefault="00A014BD" w:rsidP="00A01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lastRenderedPageBreak/>
        <w:tab/>
      </w:r>
      <w:r w:rsidRPr="00292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педагогического совета МБУДО "Холмовская ДЮСШ"</w:t>
      </w:r>
    </w:p>
    <w:p w:rsidR="00A014BD" w:rsidRDefault="00A014BD" w:rsidP="00A01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Pr="00522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26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522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полугодие </w:t>
      </w:r>
      <w:r w:rsidRPr="00292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2017-2018 учебном году</w:t>
      </w:r>
    </w:p>
    <w:p w:rsidR="00A014BD" w:rsidRDefault="00A014BD" w:rsidP="00A0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работа:</w:t>
      </w:r>
    </w:p>
    <w:p w:rsidR="00A014BD" w:rsidRDefault="00A014BD" w:rsidP="00A0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A014BD" w:rsidRPr="00426DBC" w:rsidRDefault="00A014BD" w:rsidP="00A014B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передовой опыт, повышать теоретический уровень и педагогическую квалификацию тренера-преподавателя;</w:t>
      </w:r>
    </w:p>
    <w:p w:rsidR="00A014BD" w:rsidRPr="00426DBC" w:rsidRDefault="00A014BD" w:rsidP="00A014B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действенную помощь педагогам в организации обучения и в воспитания обучающихся;</w:t>
      </w:r>
    </w:p>
    <w:p w:rsidR="00A014BD" w:rsidRDefault="00A014BD" w:rsidP="00A014B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 личности обучающегося через компетентный подход в обучении и воспитании.</w:t>
      </w:r>
    </w:p>
    <w:p w:rsidR="00A014BD" w:rsidRDefault="00A014BD" w:rsidP="00A0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014BD" w:rsidRPr="00426DBC" w:rsidRDefault="00A014BD" w:rsidP="00A014BD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методический уровень педагогов в овладении новыми педагогическими технологиями, моделированию мотивации достижения успеха;</w:t>
      </w:r>
    </w:p>
    <w:p w:rsidR="00A014BD" w:rsidRDefault="00A014BD" w:rsidP="00A014BD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Внедрять методы и средства воспитания;</w:t>
      </w:r>
    </w:p>
    <w:p w:rsidR="00A014BD" w:rsidRPr="00CC3161" w:rsidRDefault="00A014BD" w:rsidP="00A014BD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Пополнять методический кабинет необходимым информационным материалом для оказания помощи тренерам-преподавателям в работе.</w:t>
      </w:r>
    </w:p>
    <w:tbl>
      <w:tblPr>
        <w:tblW w:w="95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5040"/>
        <w:gridCol w:w="1670"/>
        <w:gridCol w:w="2393"/>
      </w:tblGrid>
      <w:tr w:rsidR="00A014BD" w:rsidRPr="00292A8E" w:rsidTr="00A17633">
        <w:trPr>
          <w:jc w:val="center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материала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014BD" w:rsidRPr="00292A8E" w:rsidTr="00A17633">
        <w:trPr>
          <w:trHeight w:val="674"/>
          <w:jc w:val="center"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014BD" w:rsidRPr="00CC0F04" w:rsidRDefault="00A014BD" w:rsidP="00A014BD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04">
              <w:rPr>
                <w:rFonts w:ascii="Times New Roman" w:hAnsi="Times New Roman" w:cs="Times New Roman"/>
                <w:sz w:val="28"/>
                <w:szCs w:val="28"/>
              </w:rPr>
              <w:t>Анализ работы в 2017-2018 учебном году</w:t>
            </w:r>
          </w:p>
        </w:tc>
        <w:tc>
          <w:tcPr>
            <w:tcW w:w="167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014BD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Методист </w:t>
            </w:r>
          </w:p>
        </w:tc>
      </w:tr>
      <w:tr w:rsidR="00A014BD" w:rsidRPr="00292A8E" w:rsidTr="00A17633">
        <w:trPr>
          <w:trHeight w:val="134"/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F94283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14BD" w:rsidRPr="00292A8E" w:rsidTr="00A17633">
        <w:trPr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CC0F04" w:rsidRDefault="00A014BD" w:rsidP="00A014BD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04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загородного отдыха и учебно-тренировочного процесса в летний период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A014BD" w:rsidRPr="00292A8E" w:rsidTr="00A17633">
        <w:trPr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CC0F04" w:rsidRDefault="00A014BD" w:rsidP="00A014BD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04">
              <w:rPr>
                <w:rFonts w:ascii="Times New Roman" w:hAnsi="Times New Roman" w:cs="Times New Roman"/>
                <w:sz w:val="28"/>
                <w:szCs w:val="28"/>
              </w:rPr>
              <w:t>Результаты сдачи контрольно-переводных нормативов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A014BD" w:rsidRPr="00292A8E" w:rsidTr="00A17633">
        <w:trPr>
          <w:jc w:val="center"/>
        </w:trPr>
        <w:tc>
          <w:tcPr>
            <w:tcW w:w="4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4BD" w:rsidRPr="00CC0F04" w:rsidRDefault="00A014BD" w:rsidP="00A014BD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04">
              <w:rPr>
                <w:rFonts w:ascii="Times New Roman" w:hAnsi="Times New Roman" w:cs="Times New Roman"/>
                <w:sz w:val="28"/>
                <w:szCs w:val="28"/>
              </w:rPr>
              <w:t>Предварительное распределение педагогической нагрузки МБУДО «Холмовская ДЮСШ» на 2018-2019 учебный год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A014BD" w:rsidRPr="00292A8E" w:rsidTr="00A17633">
        <w:trPr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F94283" w:rsidRDefault="00A014BD" w:rsidP="00A014BD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работы за 2 полугодие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A014BD" w:rsidRPr="00292A8E" w:rsidTr="00A17633">
        <w:trPr>
          <w:jc w:val="center"/>
        </w:trPr>
        <w:tc>
          <w:tcPr>
            <w:tcW w:w="46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F94283" w:rsidRDefault="00A014BD" w:rsidP="00A014BD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283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и утверждение плана работы МБУДО «Холмовская ДЮСШ» на 2018-2019 учебный год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A014BD" w:rsidRPr="00292A8E" w:rsidTr="00A17633">
        <w:trPr>
          <w:jc w:val="center"/>
        </w:trPr>
        <w:tc>
          <w:tcPr>
            <w:tcW w:w="46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F94283" w:rsidRDefault="00A014BD" w:rsidP="00A014BD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283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педагогической нагрузки МБУДО «Холмовская ДЮСШ» на 2018-2019 учебный год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A014BD" w:rsidRPr="00292A8E" w:rsidTr="00A17633">
        <w:trPr>
          <w:jc w:val="center"/>
        </w:trPr>
        <w:tc>
          <w:tcPr>
            <w:tcW w:w="46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F94283" w:rsidRDefault="00A014BD" w:rsidP="00A014BD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283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образовательных программ.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A014BD" w:rsidRPr="00292A8E" w:rsidTr="00A17633">
        <w:trPr>
          <w:jc w:val="center"/>
        </w:trPr>
        <w:tc>
          <w:tcPr>
            <w:tcW w:w="4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F94283" w:rsidRDefault="00A014BD" w:rsidP="00A014BD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Разное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14BD" w:rsidRPr="00292A8E" w:rsidRDefault="00A014BD" w:rsidP="00A17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820A1" w:rsidRDefault="00A820A1"/>
    <w:sectPr w:rsidR="00A8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7F59"/>
    <w:multiLevelType w:val="hybridMultilevel"/>
    <w:tmpl w:val="D7A2FCB2"/>
    <w:lvl w:ilvl="0" w:tplc="D6D68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77B48"/>
    <w:multiLevelType w:val="hybridMultilevel"/>
    <w:tmpl w:val="4FB42778"/>
    <w:lvl w:ilvl="0" w:tplc="C54C7A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9332E"/>
    <w:multiLevelType w:val="hybridMultilevel"/>
    <w:tmpl w:val="230A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B7170"/>
    <w:multiLevelType w:val="hybridMultilevel"/>
    <w:tmpl w:val="BF36F552"/>
    <w:lvl w:ilvl="0" w:tplc="6BC4A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F0F58"/>
    <w:multiLevelType w:val="hybridMultilevel"/>
    <w:tmpl w:val="7AF6A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12154"/>
    <w:multiLevelType w:val="hybridMultilevel"/>
    <w:tmpl w:val="78B426F8"/>
    <w:lvl w:ilvl="0" w:tplc="15EC7D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BD"/>
    <w:rsid w:val="00A014BD"/>
    <w:rsid w:val="00A820A1"/>
    <w:rsid w:val="00E5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B2FFA-E21A-4CB3-9AE4-66490686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4B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502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026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0262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50262"/>
    <w:rPr>
      <w:rFonts w:ascii="Cambria" w:hAnsi="Cambria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E50262"/>
    <w:rPr>
      <w:sz w:val="22"/>
      <w:szCs w:val="22"/>
    </w:rPr>
  </w:style>
  <w:style w:type="paragraph" w:styleId="a4">
    <w:name w:val="List Paragraph"/>
    <w:basedOn w:val="a"/>
    <w:uiPriority w:val="34"/>
    <w:qFormat/>
    <w:rsid w:val="00E50262"/>
    <w:pPr>
      <w:ind w:left="720"/>
      <w:contextualSpacing/>
    </w:pPr>
  </w:style>
  <w:style w:type="paragraph" w:styleId="a5">
    <w:name w:val="TOC Heading"/>
    <w:basedOn w:val="1"/>
    <w:next w:val="a"/>
    <w:uiPriority w:val="99"/>
    <w:qFormat/>
    <w:rsid w:val="00E50262"/>
    <w:pPr>
      <w:outlineLvl w:val="9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1</cp:revision>
  <dcterms:created xsi:type="dcterms:W3CDTF">2017-12-22T08:30:00Z</dcterms:created>
  <dcterms:modified xsi:type="dcterms:W3CDTF">2017-12-22T08:31:00Z</dcterms:modified>
</cp:coreProperties>
</file>